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11956" w14:textId="77777777" w:rsidR="00C779B7" w:rsidRDefault="00C779B7" w:rsidP="00384D7D">
      <w:pPr>
        <w:spacing w:line="121" w:lineRule="exact"/>
        <w:rPr>
          <w:rFonts w:ascii="Trebuchet MS" w:hAnsi="Trebuchet MS"/>
          <w:sz w:val="10"/>
        </w:rPr>
        <w:sectPr w:rsidR="00C779B7">
          <w:type w:val="continuous"/>
          <w:pgSz w:w="11910" w:h="16840"/>
          <w:pgMar w:top="160" w:right="141" w:bottom="280" w:left="850" w:header="720" w:footer="720" w:gutter="0"/>
          <w:cols w:space="720"/>
        </w:sectPr>
      </w:pPr>
      <w:bookmarkStart w:id="0" w:name="_Hlk209016242"/>
    </w:p>
    <w:p w14:paraId="0966F15A" w14:textId="13CFDF3A" w:rsidR="00883646" w:rsidRPr="00384D7D" w:rsidRDefault="00384D7D" w:rsidP="00384D7D">
      <w:pPr>
        <w:pStyle w:val="a3"/>
        <w:spacing w:before="119"/>
        <w:ind w:left="0" w:right="-2794" w:firstLine="0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</w:t>
      </w:r>
      <w:r w:rsidR="00883646" w:rsidRPr="00384D7D">
        <w:rPr>
          <w:szCs w:val="22"/>
        </w:rPr>
        <w:t>Приложение 3</w:t>
      </w:r>
    </w:p>
    <w:p w14:paraId="4286A632" w14:textId="2367EC14" w:rsidR="00883646" w:rsidRPr="00384D7D" w:rsidRDefault="00384D7D" w:rsidP="00384D7D">
      <w:pPr>
        <w:pStyle w:val="a3"/>
        <w:spacing w:before="119"/>
        <w:ind w:left="0" w:right="-2794" w:firstLine="0"/>
        <w:rPr>
          <w:szCs w:val="22"/>
        </w:rPr>
      </w:pPr>
      <w:r>
        <w:rPr>
          <w:szCs w:val="22"/>
        </w:rPr>
        <w:t xml:space="preserve">                                                                  </w:t>
      </w:r>
      <w:r w:rsidR="00883646" w:rsidRPr="00384D7D">
        <w:rPr>
          <w:szCs w:val="22"/>
        </w:rPr>
        <w:t>К приказу  №</w:t>
      </w:r>
      <w:r w:rsidRPr="00384D7D">
        <w:rPr>
          <w:szCs w:val="22"/>
        </w:rPr>
        <w:t xml:space="preserve"> 107/1 от 2</w:t>
      </w:r>
      <w:r w:rsidR="00C5425D">
        <w:rPr>
          <w:szCs w:val="22"/>
        </w:rPr>
        <w:t>7</w:t>
      </w:r>
      <w:r w:rsidRPr="00384D7D">
        <w:rPr>
          <w:szCs w:val="22"/>
        </w:rPr>
        <w:t>.08.2025</w:t>
      </w:r>
    </w:p>
    <w:p w14:paraId="05E784A3" w14:textId="77777777" w:rsidR="00883646" w:rsidRDefault="00883646">
      <w:pPr>
        <w:pStyle w:val="a4"/>
        <w:rPr>
          <w:spacing w:val="-4"/>
        </w:rPr>
      </w:pPr>
    </w:p>
    <w:p w14:paraId="0FA79C68" w14:textId="4D45B2C1" w:rsidR="00C779B7" w:rsidRDefault="00D76B4C">
      <w:pPr>
        <w:pStyle w:val="a4"/>
      </w:pPr>
      <w:r>
        <w:rPr>
          <w:spacing w:val="-4"/>
        </w:rPr>
        <w:t>План</w:t>
      </w:r>
    </w:p>
    <w:p w14:paraId="2C27F868" w14:textId="77777777" w:rsidR="00C779B7" w:rsidRDefault="00D76B4C">
      <w:pPr>
        <w:pStyle w:val="1"/>
        <w:spacing w:before="48"/>
        <w:ind w:left="3142"/>
        <w:jc w:val="center"/>
      </w:pPr>
      <w:r>
        <w:t>работы</w:t>
      </w:r>
      <w:r>
        <w:rPr>
          <w:spacing w:val="-7"/>
        </w:rPr>
        <w:t xml:space="preserve"> </w:t>
      </w:r>
      <w:r>
        <w:t>Штаба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14717138" w14:textId="77777777" w:rsidR="00C779B7" w:rsidRDefault="00D76B4C" w:rsidP="006942BC">
      <w:pPr>
        <w:spacing w:before="14"/>
        <w:ind w:left="125"/>
        <w:rPr>
          <w:rFonts w:ascii="Trebuchet MS" w:hAnsi="Trebuchet MS"/>
          <w:sz w:val="10"/>
        </w:rPr>
      </w:pPr>
      <w:r>
        <w:br w:type="column"/>
      </w:r>
    </w:p>
    <w:p w14:paraId="5F11371A" w14:textId="77777777" w:rsidR="00C779B7" w:rsidRDefault="00C779B7">
      <w:pPr>
        <w:rPr>
          <w:rFonts w:ascii="Trebuchet MS" w:hAnsi="Trebuchet MS"/>
          <w:sz w:val="10"/>
        </w:rPr>
        <w:sectPr w:rsidR="00C779B7">
          <w:type w:val="continuous"/>
          <w:pgSz w:w="11910" w:h="16840"/>
          <w:pgMar w:top="160" w:right="141" w:bottom="280" w:left="850" w:header="720" w:footer="720" w:gutter="0"/>
          <w:cols w:num="3" w:space="720" w:equalWidth="0">
            <w:col w:w="7412" w:space="40"/>
            <w:col w:w="708" w:space="39"/>
            <w:col w:w="2720"/>
          </w:cols>
        </w:sectPr>
      </w:pPr>
    </w:p>
    <w:p w14:paraId="327BBE68" w14:textId="1E53E095" w:rsidR="00C779B7" w:rsidRDefault="00D76B4C">
      <w:pPr>
        <w:pStyle w:val="1"/>
        <w:spacing w:before="41"/>
        <w:ind w:left="1998"/>
      </w:pPr>
      <w:r>
        <w:t>на</w:t>
      </w:r>
      <w:r>
        <w:rPr>
          <w:spacing w:val="-4"/>
        </w:rPr>
        <w:t xml:space="preserve"> </w:t>
      </w:r>
      <w:r>
        <w:t>2025-2026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6942BC">
        <w:t xml:space="preserve">Красночабанская </w:t>
      </w:r>
      <w:r>
        <w:rPr>
          <w:spacing w:val="-4"/>
        </w:rPr>
        <w:t xml:space="preserve"> </w:t>
      </w:r>
      <w:r>
        <w:rPr>
          <w:spacing w:val="-5"/>
        </w:rPr>
        <w:t>СОШ</w:t>
      </w:r>
      <w:r w:rsidR="006942BC">
        <w:rPr>
          <w:spacing w:val="-5"/>
        </w:rPr>
        <w:t xml:space="preserve"> </w:t>
      </w:r>
      <w:r w:rsidR="00883646">
        <w:rPr>
          <w:spacing w:val="-5"/>
        </w:rPr>
        <w:t xml:space="preserve">№ </w:t>
      </w:r>
      <w:r w:rsidR="006942BC">
        <w:rPr>
          <w:spacing w:val="-5"/>
        </w:rPr>
        <w:t>14</w:t>
      </w:r>
    </w:p>
    <w:p w14:paraId="50446D14" w14:textId="77777777" w:rsidR="00C779B7" w:rsidRDefault="00D76B4C">
      <w:pPr>
        <w:spacing w:before="82"/>
        <w:ind w:left="570"/>
        <w:rPr>
          <w:b/>
          <w:sz w:val="24"/>
        </w:rPr>
      </w:pPr>
      <w:r>
        <w:rPr>
          <w:b/>
          <w:spacing w:val="-2"/>
          <w:sz w:val="24"/>
        </w:rPr>
        <w:t>Цель:</w:t>
      </w:r>
    </w:p>
    <w:p w14:paraId="6C19752D" w14:textId="77777777" w:rsidR="00C779B7" w:rsidRDefault="00D76B4C">
      <w:pPr>
        <w:pStyle w:val="a3"/>
        <w:spacing w:before="0"/>
        <w:ind w:right="544" w:firstLine="0"/>
      </w:pPr>
      <w:r>
        <w:t>Создание</w:t>
      </w:r>
      <w:r>
        <w:rPr>
          <w:spacing w:val="-8"/>
        </w:rPr>
        <w:t xml:space="preserve"> </w:t>
      </w:r>
      <w:r>
        <w:t>единого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пространства,</w:t>
      </w:r>
      <w:r>
        <w:rPr>
          <w:spacing w:val="-8"/>
        </w:rPr>
        <w:t xml:space="preserve"> </w:t>
      </w:r>
      <w:r>
        <w:t>способствующего</w:t>
      </w:r>
      <w:r>
        <w:rPr>
          <w:spacing w:val="-8"/>
        </w:rPr>
        <w:t xml:space="preserve"> </w:t>
      </w:r>
      <w:r>
        <w:t>формированию гармонично развитой личности учащихся.</w:t>
      </w:r>
    </w:p>
    <w:p w14:paraId="27B1222E" w14:textId="77777777" w:rsidR="00C779B7" w:rsidRDefault="00D76B4C">
      <w:pPr>
        <w:pStyle w:val="1"/>
      </w:pPr>
      <w:r>
        <w:rPr>
          <w:spacing w:val="-2"/>
        </w:rPr>
        <w:t>Задачи:</w:t>
      </w:r>
    </w:p>
    <w:p w14:paraId="517908AA" w14:textId="77777777" w:rsidR="00C779B7" w:rsidRDefault="00D76B4C">
      <w:pPr>
        <w:pStyle w:val="a5"/>
        <w:numPr>
          <w:ilvl w:val="0"/>
          <w:numId w:val="4"/>
        </w:numPr>
        <w:tabs>
          <w:tab w:val="left" w:pos="570"/>
        </w:tabs>
        <w:spacing w:before="0"/>
        <w:rPr>
          <w:sz w:val="24"/>
        </w:rPr>
      </w:pPr>
      <w:r>
        <w:rPr>
          <w:spacing w:val="-2"/>
          <w:sz w:val="24"/>
        </w:rPr>
        <w:t>Организация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эффективной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системы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работы</w:t>
      </w:r>
    </w:p>
    <w:p w14:paraId="2B4E4650" w14:textId="77777777" w:rsidR="00C779B7" w:rsidRDefault="00D76B4C">
      <w:pPr>
        <w:pStyle w:val="a5"/>
        <w:numPr>
          <w:ilvl w:val="0"/>
          <w:numId w:val="4"/>
        </w:numPr>
        <w:tabs>
          <w:tab w:val="left" w:pos="570"/>
        </w:tabs>
        <w:spacing w:before="43"/>
        <w:rPr>
          <w:sz w:val="24"/>
        </w:rPr>
      </w:pPr>
      <w:r>
        <w:rPr>
          <w:spacing w:val="-2"/>
          <w:sz w:val="24"/>
        </w:rPr>
        <w:t>Профилактика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правонарушений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безнадзорности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среди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</w:p>
    <w:p w14:paraId="74EC3BC2" w14:textId="77777777" w:rsidR="00C779B7" w:rsidRDefault="00D76B4C">
      <w:pPr>
        <w:pStyle w:val="a5"/>
        <w:numPr>
          <w:ilvl w:val="0"/>
          <w:numId w:val="4"/>
        </w:numPr>
        <w:tabs>
          <w:tab w:val="left" w:pos="570"/>
        </w:tabs>
        <w:rPr>
          <w:sz w:val="24"/>
        </w:rPr>
      </w:pPr>
      <w:r>
        <w:rPr>
          <w:spacing w:val="-2"/>
          <w:sz w:val="24"/>
        </w:rPr>
        <w:t>Формирование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ценностей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здорового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жизни</w:t>
      </w:r>
    </w:p>
    <w:p w14:paraId="25BD735F" w14:textId="77777777" w:rsidR="00C779B7" w:rsidRDefault="00D76B4C">
      <w:pPr>
        <w:pStyle w:val="a5"/>
        <w:numPr>
          <w:ilvl w:val="0"/>
          <w:numId w:val="4"/>
        </w:numPr>
        <w:tabs>
          <w:tab w:val="left" w:pos="570"/>
        </w:tabs>
        <w:rPr>
          <w:sz w:val="24"/>
        </w:rPr>
      </w:pPr>
      <w:r>
        <w:rPr>
          <w:spacing w:val="-2"/>
          <w:sz w:val="24"/>
        </w:rPr>
        <w:t>Развитие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ученического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самоуправления</w:t>
      </w:r>
    </w:p>
    <w:p w14:paraId="6FFFBA95" w14:textId="77777777" w:rsidR="00C779B7" w:rsidRDefault="00D76B4C">
      <w:pPr>
        <w:pStyle w:val="a5"/>
        <w:numPr>
          <w:ilvl w:val="0"/>
          <w:numId w:val="4"/>
        </w:numPr>
        <w:tabs>
          <w:tab w:val="left" w:pos="570"/>
        </w:tabs>
        <w:rPr>
          <w:sz w:val="24"/>
        </w:rPr>
      </w:pPr>
      <w:r>
        <w:rPr>
          <w:spacing w:val="-2"/>
          <w:sz w:val="24"/>
        </w:rPr>
        <w:t>Организация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содержательного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досуга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6942BC">
        <w:rPr>
          <w:spacing w:val="-2"/>
          <w:sz w:val="24"/>
        </w:rPr>
        <w:t xml:space="preserve"> </w:t>
      </w:r>
      <w:r>
        <w:rPr>
          <w:spacing w:val="-2"/>
          <w:sz w:val="24"/>
        </w:rPr>
        <w:t>каникулярный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период</w:t>
      </w:r>
    </w:p>
    <w:p w14:paraId="40A5D360" w14:textId="77777777" w:rsidR="00C779B7" w:rsidRDefault="00C779B7">
      <w:pPr>
        <w:pStyle w:val="a3"/>
        <w:spacing w:before="132"/>
        <w:ind w:left="0" w:firstLine="0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536"/>
        <w:gridCol w:w="2126"/>
        <w:gridCol w:w="3404"/>
      </w:tblGrid>
      <w:tr w:rsidR="00C779B7" w14:paraId="2F102D1B" w14:textId="77777777">
        <w:trPr>
          <w:trHeight w:val="830"/>
        </w:trPr>
        <w:tc>
          <w:tcPr>
            <w:tcW w:w="574" w:type="dxa"/>
            <w:tcBorders>
              <w:bottom w:val="single" w:sz="8" w:space="0" w:color="DDE9F5"/>
            </w:tcBorders>
          </w:tcPr>
          <w:p w14:paraId="34AADD6C" w14:textId="77777777" w:rsidR="00C779B7" w:rsidRDefault="00D76B4C">
            <w:pPr>
              <w:pStyle w:val="TableParagraph"/>
              <w:spacing w:before="7"/>
              <w:ind w:left="1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36" w:type="dxa"/>
            <w:tcBorders>
              <w:bottom w:val="single" w:sz="8" w:space="0" w:color="DDE9F5"/>
            </w:tcBorders>
          </w:tcPr>
          <w:p w14:paraId="19FD4005" w14:textId="77777777" w:rsidR="00C779B7" w:rsidRDefault="00D76B4C">
            <w:pPr>
              <w:pStyle w:val="TableParagraph"/>
              <w:spacing w:before="7" w:line="276" w:lineRule="auto"/>
              <w:ind w:left="1556" w:hanging="132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Направление</w:t>
            </w:r>
            <w:r w:rsidR="006942BC"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деятельности,</w:t>
            </w:r>
            <w:r w:rsidR="006942BC"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основные мероприятия</w:t>
            </w:r>
          </w:p>
        </w:tc>
        <w:tc>
          <w:tcPr>
            <w:tcW w:w="2126" w:type="dxa"/>
            <w:tcBorders>
              <w:bottom w:val="single" w:sz="8" w:space="0" w:color="DDE9F5"/>
            </w:tcBorders>
          </w:tcPr>
          <w:p w14:paraId="238DB3BE" w14:textId="77777777" w:rsidR="00C779B7" w:rsidRDefault="00D76B4C">
            <w:pPr>
              <w:pStyle w:val="TableParagraph"/>
              <w:spacing w:before="7"/>
              <w:ind w:left="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3404" w:type="dxa"/>
            <w:tcBorders>
              <w:bottom w:val="single" w:sz="8" w:space="0" w:color="DDE9F5"/>
            </w:tcBorders>
          </w:tcPr>
          <w:p w14:paraId="0E355525" w14:textId="77777777" w:rsidR="00C779B7" w:rsidRDefault="00D76B4C">
            <w:pPr>
              <w:pStyle w:val="TableParagraph"/>
              <w:spacing w:before="7"/>
              <w:ind w:left="82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C779B7" w14:paraId="68CBE824" w14:textId="77777777">
        <w:trPr>
          <w:trHeight w:val="497"/>
        </w:trPr>
        <w:tc>
          <w:tcPr>
            <w:tcW w:w="10640" w:type="dxa"/>
            <w:gridSpan w:val="4"/>
            <w:tcBorders>
              <w:top w:val="single" w:sz="8" w:space="0" w:color="DDE9F5"/>
            </w:tcBorders>
            <w:shd w:val="clear" w:color="auto" w:fill="DDE9F5"/>
          </w:tcPr>
          <w:p w14:paraId="1A9F3549" w14:textId="77777777" w:rsidR="00C779B7" w:rsidRDefault="006942BC">
            <w:pPr>
              <w:pStyle w:val="TableParagraph"/>
              <w:spacing w:before="0" w:line="272" w:lineRule="exact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 w:rsidR="00D76B4C">
              <w:rPr>
                <w:b/>
                <w:spacing w:val="-2"/>
                <w:sz w:val="24"/>
              </w:rPr>
              <w:t>Аналитическая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76B4C"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779B7" w14:paraId="72FA6BD6" w14:textId="77777777">
        <w:trPr>
          <w:trHeight w:val="954"/>
        </w:trPr>
        <w:tc>
          <w:tcPr>
            <w:tcW w:w="574" w:type="dxa"/>
          </w:tcPr>
          <w:p w14:paraId="719596E0" w14:textId="77777777" w:rsidR="00C779B7" w:rsidRDefault="00D76B4C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6" w:type="dxa"/>
          </w:tcPr>
          <w:p w14:paraId="12C9FB80" w14:textId="77777777" w:rsidR="00C779B7" w:rsidRDefault="00D76B4C">
            <w:pPr>
              <w:pStyle w:val="TableParagraph"/>
              <w:spacing w:before="7" w:line="276" w:lineRule="auto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2025- 2026 учебный год, распределение</w:t>
            </w:r>
          </w:p>
          <w:p w14:paraId="69C2152B" w14:textId="77777777" w:rsidR="00C779B7" w:rsidRDefault="00D76B4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ШВР.</w:t>
            </w:r>
          </w:p>
        </w:tc>
        <w:tc>
          <w:tcPr>
            <w:tcW w:w="2126" w:type="dxa"/>
          </w:tcPr>
          <w:p w14:paraId="55B31140" w14:textId="77777777" w:rsidR="00C779B7" w:rsidRDefault="00D76B4C">
            <w:pPr>
              <w:pStyle w:val="TableParagraph"/>
              <w:spacing w:before="7"/>
              <w:ind w:left="11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3404" w:type="dxa"/>
          </w:tcPr>
          <w:p w14:paraId="51A99D0A" w14:textId="77777777" w:rsidR="00C779B7" w:rsidRDefault="00D76B4C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ШВР</w:t>
            </w:r>
          </w:p>
        </w:tc>
      </w:tr>
      <w:tr w:rsidR="00C779B7" w14:paraId="0AE8A0BE" w14:textId="77777777">
        <w:trPr>
          <w:trHeight w:val="955"/>
        </w:trPr>
        <w:tc>
          <w:tcPr>
            <w:tcW w:w="574" w:type="dxa"/>
          </w:tcPr>
          <w:p w14:paraId="0C07DD77" w14:textId="77777777" w:rsidR="00C779B7" w:rsidRDefault="00D76B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6" w:type="dxa"/>
          </w:tcPr>
          <w:p w14:paraId="24C7E74A" w14:textId="77777777" w:rsidR="00C779B7" w:rsidRDefault="00D76B4C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руководителей 1-9 классов в соответствии с</w:t>
            </w:r>
          </w:p>
          <w:p w14:paraId="2400B92F" w14:textId="77777777" w:rsidR="00C779B7" w:rsidRDefault="00D76B4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паспортами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2126" w:type="dxa"/>
          </w:tcPr>
          <w:p w14:paraId="4ACCF57F" w14:textId="77777777" w:rsidR="00C779B7" w:rsidRDefault="00D76B4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до15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04" w:type="dxa"/>
          </w:tcPr>
          <w:p w14:paraId="33F2F688" w14:textId="77777777" w:rsidR="00C779B7" w:rsidRDefault="00D76B4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779B7" w14:paraId="1EE33ED9" w14:textId="77777777">
        <w:trPr>
          <w:trHeight w:val="638"/>
        </w:trPr>
        <w:tc>
          <w:tcPr>
            <w:tcW w:w="574" w:type="dxa"/>
          </w:tcPr>
          <w:p w14:paraId="196B4AA1" w14:textId="77777777" w:rsidR="00C779B7" w:rsidRDefault="00D76B4C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6" w:type="dxa"/>
          </w:tcPr>
          <w:p w14:paraId="441ABF68" w14:textId="77777777" w:rsidR="00C779B7" w:rsidRDefault="00D76B4C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14:paraId="512DC61B" w14:textId="77777777" w:rsidR="00C779B7" w:rsidRDefault="00D76B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126" w:type="dxa"/>
          </w:tcPr>
          <w:p w14:paraId="6415E507" w14:textId="77777777" w:rsidR="00C779B7" w:rsidRDefault="00D76B4C">
            <w:pPr>
              <w:pStyle w:val="TableParagraph"/>
              <w:spacing w:before="7"/>
              <w:ind w:left="116"/>
              <w:rPr>
                <w:sz w:val="24"/>
              </w:rPr>
            </w:pPr>
            <w:r>
              <w:rPr>
                <w:sz w:val="24"/>
              </w:rPr>
              <w:t>до15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04" w:type="dxa"/>
          </w:tcPr>
          <w:p w14:paraId="37003AF9" w14:textId="77777777" w:rsidR="00C779B7" w:rsidRDefault="00D76B4C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779B7" w14:paraId="52E2EB2C" w14:textId="77777777">
        <w:trPr>
          <w:trHeight w:val="953"/>
        </w:trPr>
        <w:tc>
          <w:tcPr>
            <w:tcW w:w="574" w:type="dxa"/>
          </w:tcPr>
          <w:p w14:paraId="0EEEBCE3" w14:textId="77777777" w:rsidR="00C779B7" w:rsidRDefault="00D76B4C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6" w:type="dxa"/>
          </w:tcPr>
          <w:p w14:paraId="77D110D3" w14:textId="77777777" w:rsidR="00C779B7" w:rsidRDefault="00D76B4C">
            <w:pPr>
              <w:pStyle w:val="TableParagraph"/>
              <w:spacing w:before="7" w:line="276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паспорта,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 числе банка данных неблагополучных</w:t>
            </w:r>
          </w:p>
          <w:p w14:paraId="2A7F6FFB" w14:textId="77777777" w:rsidR="00C779B7" w:rsidRDefault="00D76B4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семей.</w:t>
            </w:r>
          </w:p>
        </w:tc>
        <w:tc>
          <w:tcPr>
            <w:tcW w:w="2126" w:type="dxa"/>
          </w:tcPr>
          <w:p w14:paraId="75F7B770" w14:textId="77777777" w:rsidR="00C779B7" w:rsidRDefault="00D76B4C">
            <w:pPr>
              <w:pStyle w:val="TableParagraph"/>
              <w:spacing w:before="0" w:line="275" w:lineRule="exact"/>
              <w:ind w:left="176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25.09,</w:t>
            </w:r>
          </w:p>
          <w:p w14:paraId="3B4539ED" w14:textId="77777777" w:rsidR="00C779B7" w:rsidRDefault="00D76B4C"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22.01</w:t>
            </w:r>
          </w:p>
        </w:tc>
        <w:tc>
          <w:tcPr>
            <w:tcW w:w="3404" w:type="dxa"/>
          </w:tcPr>
          <w:p w14:paraId="69CC04D9" w14:textId="77777777" w:rsidR="00C779B7" w:rsidRDefault="00D76B4C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779B7" w14:paraId="4A02CD8D" w14:textId="77777777">
        <w:trPr>
          <w:trHeight w:val="647"/>
        </w:trPr>
        <w:tc>
          <w:tcPr>
            <w:tcW w:w="574" w:type="dxa"/>
          </w:tcPr>
          <w:p w14:paraId="6664D7DD" w14:textId="77777777" w:rsidR="00C779B7" w:rsidRDefault="00D76B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6" w:type="dxa"/>
          </w:tcPr>
          <w:p w14:paraId="45BA342B" w14:textId="77777777" w:rsidR="00C779B7" w:rsidRDefault="00D76B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6942BC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2"/>
                <w:sz w:val="24"/>
              </w:rPr>
              <w:t xml:space="preserve"> бесед.</w:t>
            </w:r>
          </w:p>
        </w:tc>
        <w:tc>
          <w:tcPr>
            <w:tcW w:w="2126" w:type="dxa"/>
          </w:tcPr>
          <w:p w14:paraId="13702B44" w14:textId="77777777" w:rsidR="00C779B7" w:rsidRDefault="006942BC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 w:rsidR="00D76B4C">
              <w:rPr>
                <w:spacing w:val="-2"/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 w:rsidR="00D76B4C">
              <w:rPr>
                <w:spacing w:val="-2"/>
                <w:sz w:val="24"/>
              </w:rPr>
              <w:t>года</w:t>
            </w:r>
          </w:p>
        </w:tc>
        <w:tc>
          <w:tcPr>
            <w:tcW w:w="3404" w:type="dxa"/>
          </w:tcPr>
          <w:p w14:paraId="51389AC8" w14:textId="77777777" w:rsidR="00C779B7" w:rsidRDefault="00D76B4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  <w:p w14:paraId="0396C4A6" w14:textId="77777777" w:rsidR="00C779B7" w:rsidRDefault="00D76B4C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79B7" w14:paraId="5890D6AB" w14:textId="77777777">
        <w:trPr>
          <w:trHeight w:val="954"/>
        </w:trPr>
        <w:tc>
          <w:tcPr>
            <w:tcW w:w="574" w:type="dxa"/>
            <w:tcBorders>
              <w:bottom w:val="single" w:sz="8" w:space="0" w:color="000000"/>
            </w:tcBorders>
          </w:tcPr>
          <w:p w14:paraId="68946B5E" w14:textId="77777777" w:rsidR="00C779B7" w:rsidRDefault="00D76B4C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6" w:type="dxa"/>
            <w:tcBorders>
              <w:bottom w:val="single" w:sz="8" w:space="0" w:color="000000"/>
            </w:tcBorders>
          </w:tcPr>
          <w:p w14:paraId="20E7EA7D" w14:textId="77777777" w:rsidR="00C779B7" w:rsidRDefault="00D76B4C">
            <w:pPr>
              <w:pStyle w:val="TableParagraph"/>
              <w:spacing w:before="7" w:line="276" w:lineRule="auto"/>
              <w:rPr>
                <w:sz w:val="24"/>
              </w:rPr>
            </w:pPr>
            <w:r>
              <w:rPr>
                <w:sz w:val="24"/>
              </w:rPr>
              <w:t>Выявление детей, требующих особого педагогического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C1B821E" w14:textId="77777777" w:rsidR="00C779B7" w:rsidRDefault="00D76B4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учёт.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14:paraId="465BA864" w14:textId="77777777" w:rsidR="00C779B7" w:rsidRDefault="006942BC">
            <w:pPr>
              <w:pStyle w:val="TableParagraph"/>
              <w:spacing w:before="7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 w:rsidR="00D76B4C">
              <w:rPr>
                <w:spacing w:val="-2"/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 w:rsidR="00D76B4C">
              <w:rPr>
                <w:spacing w:val="-2"/>
                <w:sz w:val="24"/>
              </w:rPr>
              <w:t>года</w:t>
            </w: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14:paraId="4557E8F5" w14:textId="77777777" w:rsidR="00C779B7" w:rsidRDefault="00D76B4C">
            <w:pPr>
              <w:pStyle w:val="TableParagraph"/>
              <w:spacing w:before="7" w:line="276" w:lineRule="auto"/>
              <w:ind w:left="113" w:right="8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Инспектор КДН</w:t>
            </w:r>
          </w:p>
        </w:tc>
      </w:tr>
      <w:tr w:rsidR="00C779B7" w14:paraId="5905F0DC" w14:textId="77777777">
        <w:trPr>
          <w:trHeight w:val="601"/>
        </w:trPr>
        <w:tc>
          <w:tcPr>
            <w:tcW w:w="574" w:type="dxa"/>
            <w:tcBorders>
              <w:top w:val="single" w:sz="8" w:space="0" w:color="000000"/>
            </w:tcBorders>
          </w:tcPr>
          <w:p w14:paraId="47884BE4" w14:textId="77777777" w:rsidR="00C779B7" w:rsidRDefault="00D76B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6" w:type="dxa"/>
            <w:tcBorders>
              <w:top w:val="single" w:sz="8" w:space="0" w:color="000000"/>
            </w:tcBorders>
          </w:tcPr>
          <w:p w14:paraId="52D447A3" w14:textId="77777777" w:rsidR="00C779B7" w:rsidRDefault="00D76B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  <w:p w14:paraId="34CD21F1" w14:textId="77777777" w:rsidR="00C779B7" w:rsidRDefault="00D76B4C">
            <w:pPr>
              <w:pStyle w:val="TableParagraph"/>
              <w:spacing w:before="41" w:line="257" w:lineRule="exact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ПДН.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14:paraId="3C9BD957" w14:textId="77777777" w:rsidR="00C779B7" w:rsidRDefault="00D76B4C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404" w:type="dxa"/>
            <w:tcBorders>
              <w:top w:val="single" w:sz="8" w:space="0" w:color="000000"/>
            </w:tcBorders>
          </w:tcPr>
          <w:p w14:paraId="41EDC0B0" w14:textId="77777777" w:rsidR="00C779B7" w:rsidRDefault="00D76B4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79B7" w14:paraId="5A17CA4C" w14:textId="77777777">
        <w:trPr>
          <w:trHeight w:val="1270"/>
        </w:trPr>
        <w:tc>
          <w:tcPr>
            <w:tcW w:w="574" w:type="dxa"/>
          </w:tcPr>
          <w:p w14:paraId="53F6085B" w14:textId="77777777" w:rsidR="00C779B7" w:rsidRDefault="00D76B4C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36" w:type="dxa"/>
          </w:tcPr>
          <w:p w14:paraId="20AB5C22" w14:textId="77777777" w:rsidR="00C779B7" w:rsidRDefault="00D76B4C">
            <w:pPr>
              <w:pStyle w:val="TableParagraph"/>
              <w:spacing w:before="5" w:line="276" w:lineRule="auto"/>
              <w:rPr>
                <w:sz w:val="24"/>
              </w:rPr>
            </w:pPr>
            <w:r>
              <w:rPr>
                <w:sz w:val="24"/>
              </w:rPr>
              <w:t>Организация внеурочной занятости 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и«трудных»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 числе привлечение их в спортивные</w:t>
            </w:r>
          </w:p>
          <w:p w14:paraId="68FA4C5B" w14:textId="77777777" w:rsidR="00C779B7" w:rsidRDefault="00D76B4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секции.</w:t>
            </w:r>
          </w:p>
        </w:tc>
        <w:tc>
          <w:tcPr>
            <w:tcW w:w="2126" w:type="dxa"/>
          </w:tcPr>
          <w:p w14:paraId="65502E40" w14:textId="77777777" w:rsidR="00C779B7" w:rsidRDefault="006942BC">
            <w:pPr>
              <w:pStyle w:val="TableParagraph"/>
              <w:spacing w:before="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 w:rsidR="00D76B4C">
              <w:rPr>
                <w:spacing w:val="-2"/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 w:rsidR="00D76B4C">
              <w:rPr>
                <w:spacing w:val="-2"/>
                <w:sz w:val="24"/>
              </w:rPr>
              <w:t>года</w:t>
            </w:r>
          </w:p>
        </w:tc>
        <w:tc>
          <w:tcPr>
            <w:tcW w:w="3404" w:type="dxa"/>
          </w:tcPr>
          <w:p w14:paraId="500B3C5E" w14:textId="77777777" w:rsidR="00C779B7" w:rsidRDefault="00D76B4C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C779B7" w14:paraId="5BCE5174" w14:textId="77777777">
        <w:trPr>
          <w:trHeight w:val="954"/>
        </w:trPr>
        <w:tc>
          <w:tcPr>
            <w:tcW w:w="574" w:type="dxa"/>
          </w:tcPr>
          <w:p w14:paraId="5DB8B1E1" w14:textId="77777777" w:rsidR="00C779B7" w:rsidRDefault="00D76B4C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6" w:type="dxa"/>
          </w:tcPr>
          <w:p w14:paraId="118CF0A3" w14:textId="77777777" w:rsidR="00C779B7" w:rsidRDefault="00D76B4C">
            <w:pPr>
              <w:pStyle w:val="TableParagraph"/>
              <w:spacing w:before="7"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Сбор информации о детях, не посещающих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</w:p>
          <w:p w14:paraId="66F86645" w14:textId="77777777" w:rsidR="00C779B7" w:rsidRDefault="00D76B4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причины.</w:t>
            </w:r>
          </w:p>
        </w:tc>
        <w:tc>
          <w:tcPr>
            <w:tcW w:w="2126" w:type="dxa"/>
          </w:tcPr>
          <w:p w14:paraId="627842BA" w14:textId="77777777" w:rsidR="00C779B7" w:rsidRDefault="00D76B4C">
            <w:pPr>
              <w:pStyle w:val="TableParagraph"/>
              <w:spacing w:before="7" w:line="276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к 25 числу </w:t>
            </w:r>
            <w:r>
              <w:rPr>
                <w:spacing w:val="-2"/>
                <w:sz w:val="24"/>
              </w:rPr>
              <w:t>каждого</w:t>
            </w:r>
            <w:r w:rsidR="006942B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3404" w:type="dxa"/>
          </w:tcPr>
          <w:p w14:paraId="3AA4B55C" w14:textId="77777777" w:rsidR="00C779B7" w:rsidRDefault="00D76B4C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79B7" w14:paraId="21E7DC06" w14:textId="77777777">
        <w:trPr>
          <w:trHeight w:val="955"/>
        </w:trPr>
        <w:tc>
          <w:tcPr>
            <w:tcW w:w="574" w:type="dxa"/>
          </w:tcPr>
          <w:p w14:paraId="1517B07A" w14:textId="77777777" w:rsidR="00C779B7" w:rsidRDefault="00D76B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6" w:type="dxa"/>
          </w:tcPr>
          <w:p w14:paraId="48D9E9EC" w14:textId="77777777" w:rsidR="00C779B7" w:rsidRDefault="00D76B4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 учащихся, состоящих на</w:t>
            </w:r>
          </w:p>
          <w:p w14:paraId="6AEFE603" w14:textId="77777777" w:rsidR="00C779B7" w:rsidRDefault="00D76B4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учетах.</w:t>
            </w:r>
          </w:p>
        </w:tc>
        <w:tc>
          <w:tcPr>
            <w:tcW w:w="2126" w:type="dxa"/>
          </w:tcPr>
          <w:p w14:paraId="1057F4C8" w14:textId="77777777" w:rsidR="00C779B7" w:rsidRDefault="00D76B4C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4" w:type="dxa"/>
          </w:tcPr>
          <w:p w14:paraId="19566185" w14:textId="77777777" w:rsidR="00C779B7" w:rsidRDefault="00D76B4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6F08834" w14:textId="77777777" w:rsidR="00C779B7" w:rsidRDefault="00C779B7">
      <w:pPr>
        <w:pStyle w:val="TableParagraph"/>
        <w:rPr>
          <w:sz w:val="24"/>
        </w:rPr>
        <w:sectPr w:rsidR="00C779B7">
          <w:type w:val="continuous"/>
          <w:pgSz w:w="11910" w:h="16840"/>
          <w:pgMar w:top="16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536"/>
        <w:gridCol w:w="2126"/>
        <w:gridCol w:w="3404"/>
      </w:tblGrid>
      <w:tr w:rsidR="00C779B7" w14:paraId="57455D76" w14:textId="77777777">
        <w:trPr>
          <w:trHeight w:val="1272"/>
        </w:trPr>
        <w:tc>
          <w:tcPr>
            <w:tcW w:w="574" w:type="dxa"/>
          </w:tcPr>
          <w:p w14:paraId="64A60B4E" w14:textId="77777777" w:rsidR="00C779B7" w:rsidRDefault="00D76B4C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536" w:type="dxa"/>
          </w:tcPr>
          <w:p w14:paraId="510C9610" w14:textId="77777777" w:rsidR="00C779B7" w:rsidRDefault="00D76B4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Социально – психологическое тестирование.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механизма </w:t>
            </w:r>
            <w:r>
              <w:rPr>
                <w:spacing w:val="-2"/>
                <w:sz w:val="24"/>
              </w:rPr>
              <w:t>проведения</w:t>
            </w:r>
            <w:r w:rsidR="006942B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СПТ.Анализ</w:t>
            </w:r>
            <w:r w:rsidR="006942B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14:paraId="6AE5BEC6" w14:textId="77777777" w:rsidR="00C779B7" w:rsidRDefault="00D76B4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тестирования.</w:t>
            </w:r>
          </w:p>
        </w:tc>
        <w:tc>
          <w:tcPr>
            <w:tcW w:w="2126" w:type="dxa"/>
          </w:tcPr>
          <w:p w14:paraId="0AD49F67" w14:textId="77777777" w:rsidR="00C779B7" w:rsidRDefault="00D76B4C">
            <w:pPr>
              <w:pStyle w:val="TableParagraph"/>
              <w:spacing w:line="276" w:lineRule="auto"/>
              <w:ind w:left="116" w:right="1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февраль</w:t>
            </w:r>
          </w:p>
        </w:tc>
        <w:tc>
          <w:tcPr>
            <w:tcW w:w="3404" w:type="dxa"/>
          </w:tcPr>
          <w:p w14:paraId="19F3F46F" w14:textId="77777777" w:rsidR="00C779B7" w:rsidRDefault="00D76B4C">
            <w:pPr>
              <w:pStyle w:val="TableParagraph"/>
              <w:ind w:left="113"/>
              <w:rPr>
                <w:spacing w:val="-5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3EF4FAC6" w14:textId="77777777" w:rsidR="006942BC" w:rsidRDefault="006942B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психолог</w:t>
            </w:r>
          </w:p>
        </w:tc>
      </w:tr>
      <w:tr w:rsidR="00C779B7" w14:paraId="286AB639" w14:textId="77777777">
        <w:trPr>
          <w:trHeight w:val="955"/>
        </w:trPr>
        <w:tc>
          <w:tcPr>
            <w:tcW w:w="574" w:type="dxa"/>
          </w:tcPr>
          <w:p w14:paraId="1B1F6869" w14:textId="77777777" w:rsidR="00C779B7" w:rsidRDefault="00D76B4C">
            <w:pPr>
              <w:pStyle w:val="TableParagraph"/>
              <w:ind w:left="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36" w:type="dxa"/>
          </w:tcPr>
          <w:p w14:paraId="1EF5573E" w14:textId="77777777" w:rsidR="00C779B7" w:rsidRDefault="00D76B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14:paraId="4520A9DC" w14:textId="77777777" w:rsidR="00C779B7" w:rsidRDefault="00D76B4C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предпочтений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выпускного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2126" w:type="dxa"/>
          </w:tcPr>
          <w:p w14:paraId="11212994" w14:textId="77777777" w:rsidR="00C779B7" w:rsidRDefault="00D76B4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14:paraId="4044BF46" w14:textId="77777777" w:rsidR="00C779B7" w:rsidRDefault="00D76B4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79B7" w14:paraId="7AF6E69F" w14:textId="77777777">
        <w:trPr>
          <w:trHeight w:val="637"/>
        </w:trPr>
        <w:tc>
          <w:tcPr>
            <w:tcW w:w="574" w:type="dxa"/>
          </w:tcPr>
          <w:p w14:paraId="20DD81B9" w14:textId="77777777" w:rsidR="00C779B7" w:rsidRDefault="00D76B4C">
            <w:pPr>
              <w:pStyle w:val="TableParagraph"/>
              <w:spacing w:before="7"/>
              <w:ind w:left="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36" w:type="dxa"/>
          </w:tcPr>
          <w:p w14:paraId="6CC667F4" w14:textId="77777777" w:rsidR="00C779B7" w:rsidRDefault="00D76B4C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воспитательной</w:t>
            </w:r>
          </w:p>
          <w:p w14:paraId="128EDC00" w14:textId="77777777" w:rsidR="00C779B7" w:rsidRDefault="00D76B4C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2126" w:type="dxa"/>
          </w:tcPr>
          <w:p w14:paraId="0D9AB642" w14:textId="77777777" w:rsidR="00C779B7" w:rsidRDefault="00D76B4C">
            <w:pPr>
              <w:pStyle w:val="TableParagraph"/>
              <w:spacing w:before="7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каждой</w:t>
            </w:r>
          </w:p>
          <w:p w14:paraId="034EB5AE" w14:textId="77777777" w:rsidR="00C779B7" w:rsidRDefault="00D76B4C"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3404" w:type="dxa"/>
          </w:tcPr>
          <w:p w14:paraId="7D9C946C" w14:textId="77777777" w:rsidR="00C779B7" w:rsidRDefault="00D76B4C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C779B7" w14:paraId="7B051A99" w14:textId="77777777">
        <w:trPr>
          <w:trHeight w:val="1272"/>
        </w:trPr>
        <w:tc>
          <w:tcPr>
            <w:tcW w:w="574" w:type="dxa"/>
            <w:tcBorders>
              <w:bottom w:val="single" w:sz="8" w:space="0" w:color="DDE9F5"/>
            </w:tcBorders>
          </w:tcPr>
          <w:p w14:paraId="6CFA6E8D" w14:textId="77777777" w:rsidR="00C779B7" w:rsidRDefault="00D76B4C">
            <w:pPr>
              <w:pStyle w:val="TableParagraph"/>
              <w:spacing w:before="7"/>
              <w:ind w:left="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536" w:type="dxa"/>
            <w:tcBorders>
              <w:bottom w:val="single" w:sz="8" w:space="0" w:color="DDE9F5"/>
            </w:tcBorders>
          </w:tcPr>
          <w:p w14:paraId="5E6FFCC0" w14:textId="77777777" w:rsidR="00C779B7" w:rsidRDefault="00D76B4C">
            <w:pPr>
              <w:pStyle w:val="TableParagraph"/>
              <w:spacing w:before="7" w:line="276" w:lineRule="auto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беспризорности, безнадзорности и правонарушений среди</w:t>
            </w:r>
          </w:p>
          <w:p w14:paraId="09403063" w14:textId="77777777" w:rsidR="00C779B7" w:rsidRDefault="00D76B4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2126" w:type="dxa"/>
            <w:tcBorders>
              <w:bottom w:val="single" w:sz="8" w:space="0" w:color="DDE9F5"/>
            </w:tcBorders>
          </w:tcPr>
          <w:p w14:paraId="7E8D093F" w14:textId="77777777" w:rsidR="00C779B7" w:rsidRDefault="00D76B4C">
            <w:pPr>
              <w:pStyle w:val="TableParagraph"/>
              <w:spacing w:before="7" w:line="276" w:lineRule="auto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3404" w:type="dxa"/>
            <w:tcBorders>
              <w:bottom w:val="single" w:sz="8" w:space="0" w:color="DDE9F5"/>
            </w:tcBorders>
          </w:tcPr>
          <w:p w14:paraId="03A8BA70" w14:textId="77777777" w:rsidR="00C779B7" w:rsidRDefault="00D76B4C">
            <w:pPr>
              <w:pStyle w:val="TableParagraph"/>
              <w:spacing w:before="40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79B7" w14:paraId="0D4057B4" w14:textId="77777777">
        <w:trPr>
          <w:trHeight w:val="494"/>
        </w:trPr>
        <w:tc>
          <w:tcPr>
            <w:tcW w:w="10640" w:type="dxa"/>
            <w:gridSpan w:val="4"/>
            <w:tcBorders>
              <w:top w:val="single" w:sz="8" w:space="0" w:color="DDE9F5"/>
            </w:tcBorders>
            <w:shd w:val="clear" w:color="auto" w:fill="DDE9F5"/>
          </w:tcPr>
          <w:p w14:paraId="0DDA5D77" w14:textId="77777777" w:rsidR="00C779B7" w:rsidRDefault="00D76B4C">
            <w:pPr>
              <w:pStyle w:val="TableParagraph"/>
              <w:spacing w:before="0" w:line="271" w:lineRule="exact"/>
              <w:ind w:left="2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</w:t>
            </w:r>
            <w:r>
              <w:rPr>
                <w:b/>
                <w:spacing w:val="-2"/>
                <w:sz w:val="24"/>
              </w:rPr>
              <w:t>методическая</w:t>
            </w:r>
            <w:r w:rsidR="006942B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C779B7" w14:paraId="1C777D58" w14:textId="77777777">
        <w:trPr>
          <w:trHeight w:val="1590"/>
        </w:trPr>
        <w:tc>
          <w:tcPr>
            <w:tcW w:w="574" w:type="dxa"/>
          </w:tcPr>
          <w:p w14:paraId="78715414" w14:textId="77777777" w:rsidR="00C779B7" w:rsidRDefault="00C779B7">
            <w:pPr>
              <w:pStyle w:val="TableParagraph"/>
              <w:spacing w:before="250"/>
              <w:ind w:left="0"/>
              <w:rPr>
                <w:sz w:val="24"/>
              </w:rPr>
            </w:pPr>
          </w:p>
          <w:p w14:paraId="2EB36C3E" w14:textId="77777777" w:rsidR="00C779B7" w:rsidRDefault="00D76B4C">
            <w:pPr>
              <w:pStyle w:val="TableParagraph"/>
              <w:spacing w:before="1"/>
              <w:ind w:left="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536" w:type="dxa"/>
          </w:tcPr>
          <w:p w14:paraId="344C4C6F" w14:textId="77777777" w:rsidR="00C779B7" w:rsidRDefault="00D76B4C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Проведение ключевых общешкольных дел в соответствии с календарным планом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2025- 2026 учебный год на каждый уровень</w:t>
            </w:r>
          </w:p>
          <w:p w14:paraId="6E1D03DB" w14:textId="77777777" w:rsidR="00C779B7" w:rsidRDefault="00D76B4C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126" w:type="dxa"/>
          </w:tcPr>
          <w:p w14:paraId="6A29D7FA" w14:textId="77777777" w:rsidR="00C779B7" w:rsidRDefault="00D76B4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14:paraId="624F6F8E" w14:textId="77777777" w:rsidR="00C779B7" w:rsidRDefault="00D76B4C">
            <w:pPr>
              <w:pStyle w:val="TableParagraph"/>
              <w:spacing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по воспитанию</w:t>
            </w:r>
          </w:p>
        </w:tc>
      </w:tr>
      <w:tr w:rsidR="00C779B7" w14:paraId="385CB9A5" w14:textId="77777777">
        <w:trPr>
          <w:trHeight w:val="1951"/>
        </w:trPr>
        <w:tc>
          <w:tcPr>
            <w:tcW w:w="574" w:type="dxa"/>
            <w:tcBorders>
              <w:bottom w:val="single" w:sz="8" w:space="0" w:color="000000"/>
            </w:tcBorders>
          </w:tcPr>
          <w:p w14:paraId="2F105BE2" w14:textId="77777777" w:rsidR="00C779B7" w:rsidRDefault="00C779B7">
            <w:pPr>
              <w:pStyle w:val="TableParagraph"/>
              <w:spacing w:before="246"/>
              <w:ind w:left="0"/>
              <w:rPr>
                <w:sz w:val="24"/>
              </w:rPr>
            </w:pPr>
          </w:p>
          <w:p w14:paraId="21A1A872" w14:textId="77777777" w:rsidR="00C779B7" w:rsidRDefault="00D76B4C">
            <w:pPr>
              <w:pStyle w:val="TableParagraph"/>
              <w:spacing w:before="1"/>
              <w:ind w:left="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536" w:type="dxa"/>
            <w:tcBorders>
              <w:bottom w:val="single" w:sz="8" w:space="0" w:color="000000"/>
            </w:tcBorders>
          </w:tcPr>
          <w:p w14:paraId="51C7F1DC" w14:textId="77777777" w:rsidR="00C779B7" w:rsidRDefault="00D76B4C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группы:</w:t>
            </w:r>
          </w:p>
          <w:p w14:paraId="7E965398" w14:textId="77777777" w:rsidR="00C779B7" w:rsidRDefault="00D76B4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«Конвенция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  <w:p w14:paraId="6811E3C7" w14:textId="77777777" w:rsidR="00C779B7" w:rsidRDefault="00D76B4C">
            <w:pPr>
              <w:pStyle w:val="TableParagraph"/>
              <w:spacing w:before="62" w:line="276" w:lineRule="auto"/>
              <w:rPr>
                <w:sz w:val="24"/>
              </w:rPr>
            </w:pPr>
            <w:r>
              <w:rPr>
                <w:sz w:val="24"/>
              </w:rPr>
              <w:t>«Основной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государства–его </w:t>
            </w:r>
            <w:r>
              <w:rPr>
                <w:spacing w:val="-2"/>
                <w:sz w:val="24"/>
              </w:rPr>
              <w:t>значимость»</w:t>
            </w:r>
          </w:p>
          <w:p w14:paraId="115C4959" w14:textId="77777777" w:rsidR="00C779B7" w:rsidRDefault="00D76B4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«Подвигу</w:t>
            </w:r>
            <w:r>
              <w:rPr>
                <w:spacing w:val="-2"/>
                <w:sz w:val="24"/>
              </w:rPr>
              <w:t xml:space="preserve"> жить!»</w:t>
            </w:r>
          </w:p>
          <w:p w14:paraId="1C769F12" w14:textId="77777777" w:rsidR="00C779B7" w:rsidRDefault="00D76B4C">
            <w:pPr>
              <w:pStyle w:val="TableParagraph"/>
              <w:spacing w:before="65" w:line="256" w:lineRule="exact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Победа»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14:paraId="0DC130D0" w14:textId="77777777" w:rsidR="00C779B7" w:rsidRDefault="00D76B4C">
            <w:pPr>
              <w:pStyle w:val="TableParagraph"/>
              <w:spacing w:before="7" w:line="276" w:lineRule="auto"/>
              <w:ind w:left="116" w:right="316" w:firstLine="6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декабрь февраль май</w:t>
            </w: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14:paraId="477A42AD" w14:textId="77777777" w:rsidR="00C779B7" w:rsidRDefault="00D76B4C">
            <w:pPr>
              <w:pStyle w:val="TableParagraph"/>
              <w:spacing w:before="7"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по воспитанию</w:t>
            </w:r>
          </w:p>
        </w:tc>
      </w:tr>
      <w:tr w:rsidR="00C779B7" w14:paraId="33424AEA" w14:textId="77777777">
        <w:trPr>
          <w:trHeight w:val="638"/>
        </w:trPr>
        <w:tc>
          <w:tcPr>
            <w:tcW w:w="574" w:type="dxa"/>
            <w:tcBorders>
              <w:top w:val="single" w:sz="8" w:space="0" w:color="000000"/>
            </w:tcBorders>
          </w:tcPr>
          <w:p w14:paraId="584ABDC4" w14:textId="77777777" w:rsidR="00C779B7" w:rsidRDefault="00D76B4C">
            <w:pPr>
              <w:pStyle w:val="TableParagraph"/>
              <w:ind w:left="1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536" w:type="dxa"/>
            <w:tcBorders>
              <w:top w:val="single" w:sz="8" w:space="0" w:color="000000"/>
            </w:tcBorders>
          </w:tcPr>
          <w:p w14:paraId="465EE557" w14:textId="77777777" w:rsidR="00C779B7" w:rsidRDefault="00D76B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41910BFA" w14:textId="77777777" w:rsidR="00C779B7" w:rsidRDefault="00D76B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лидеров.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14:paraId="748559B2" w14:textId="77777777" w:rsidR="00C779B7" w:rsidRDefault="00D76B4C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4" w:type="dxa"/>
            <w:tcBorders>
              <w:top w:val="single" w:sz="8" w:space="0" w:color="000000"/>
            </w:tcBorders>
          </w:tcPr>
          <w:p w14:paraId="3ACF06BD" w14:textId="77777777" w:rsidR="00C779B7" w:rsidRDefault="00D76B4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C779B7" w14:paraId="4B9299E6" w14:textId="77777777">
        <w:trPr>
          <w:trHeight w:val="1905"/>
        </w:trPr>
        <w:tc>
          <w:tcPr>
            <w:tcW w:w="574" w:type="dxa"/>
          </w:tcPr>
          <w:p w14:paraId="1140CD13" w14:textId="77777777" w:rsidR="00C779B7" w:rsidRDefault="00D76B4C">
            <w:pPr>
              <w:pStyle w:val="TableParagraph"/>
              <w:ind w:left="1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536" w:type="dxa"/>
          </w:tcPr>
          <w:p w14:paraId="7E08121D" w14:textId="77777777" w:rsidR="00C779B7" w:rsidRDefault="00D76B4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детскими общественными объединениями.</w:t>
            </w:r>
          </w:p>
        </w:tc>
        <w:tc>
          <w:tcPr>
            <w:tcW w:w="2126" w:type="dxa"/>
          </w:tcPr>
          <w:p w14:paraId="16ABD5ED" w14:textId="77777777" w:rsidR="00C779B7" w:rsidRDefault="00D76B4C">
            <w:pPr>
              <w:pStyle w:val="TableParagraph"/>
              <w:spacing w:line="276" w:lineRule="auto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Федеральным календарным </w:t>
            </w:r>
            <w:r>
              <w:rPr>
                <w:sz w:val="24"/>
              </w:rPr>
              <w:t xml:space="preserve">планом и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593AB472" w14:textId="77777777" w:rsidR="00C779B7" w:rsidRDefault="00D76B4C">
            <w:pPr>
              <w:pStyle w:val="TableParagraph"/>
              <w:spacing w:before="0"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404" w:type="dxa"/>
          </w:tcPr>
          <w:p w14:paraId="3C2960F7" w14:textId="77777777" w:rsidR="00C779B7" w:rsidRDefault="00C779B7">
            <w:pPr>
              <w:pStyle w:val="TableParagraph"/>
              <w:spacing w:before="72"/>
              <w:ind w:left="0"/>
              <w:rPr>
                <w:sz w:val="24"/>
              </w:rPr>
            </w:pPr>
          </w:p>
          <w:p w14:paraId="1A79BE9F" w14:textId="77777777" w:rsidR="00C779B7" w:rsidRDefault="00D76B4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C779B7" w14:paraId="5D483D4E" w14:textId="77777777">
        <w:trPr>
          <w:trHeight w:val="956"/>
        </w:trPr>
        <w:tc>
          <w:tcPr>
            <w:tcW w:w="574" w:type="dxa"/>
          </w:tcPr>
          <w:p w14:paraId="5226F8FA" w14:textId="77777777" w:rsidR="00C779B7" w:rsidRDefault="00D76B4C">
            <w:pPr>
              <w:pStyle w:val="TableParagraph"/>
              <w:ind w:left="1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536" w:type="dxa"/>
          </w:tcPr>
          <w:p w14:paraId="3C2A624A" w14:textId="77777777" w:rsidR="00C779B7" w:rsidRDefault="00D76B4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 спортивно-массовых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14:paraId="4109980F" w14:textId="77777777" w:rsidR="00C779B7" w:rsidRDefault="00D76B4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 xml:space="preserve">спортивного </w:t>
            </w:r>
            <w:r>
              <w:rPr>
                <w:spacing w:val="-2"/>
                <w:sz w:val="24"/>
              </w:rPr>
              <w:t>клуба.</w:t>
            </w:r>
          </w:p>
        </w:tc>
        <w:tc>
          <w:tcPr>
            <w:tcW w:w="2126" w:type="dxa"/>
          </w:tcPr>
          <w:p w14:paraId="281B55DC" w14:textId="77777777" w:rsidR="00C779B7" w:rsidRDefault="00D76B4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04" w:type="dxa"/>
          </w:tcPr>
          <w:p w14:paraId="3BB9ADAB" w14:textId="77777777" w:rsidR="00C779B7" w:rsidRDefault="00D76B4C">
            <w:pPr>
              <w:pStyle w:val="TableParagraph"/>
              <w:spacing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по воспитанию</w:t>
            </w:r>
          </w:p>
        </w:tc>
      </w:tr>
      <w:tr w:rsidR="00C779B7" w14:paraId="3AAC15A2" w14:textId="77777777">
        <w:trPr>
          <w:trHeight w:val="1587"/>
        </w:trPr>
        <w:tc>
          <w:tcPr>
            <w:tcW w:w="574" w:type="dxa"/>
          </w:tcPr>
          <w:p w14:paraId="3764BE6A" w14:textId="77777777" w:rsidR="00C779B7" w:rsidRDefault="00D76B4C">
            <w:pPr>
              <w:pStyle w:val="TableParagraph"/>
              <w:spacing w:before="7"/>
              <w:ind w:left="1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536" w:type="dxa"/>
          </w:tcPr>
          <w:p w14:paraId="2EE9C39F" w14:textId="77777777" w:rsidR="00C779B7" w:rsidRDefault="00D76B4C">
            <w:pPr>
              <w:pStyle w:val="TableParagraph"/>
              <w:spacing w:before="7" w:line="276" w:lineRule="auto"/>
              <w:ind w:right="448"/>
              <w:rPr>
                <w:sz w:val="24"/>
              </w:rPr>
            </w:pPr>
            <w:r>
              <w:rPr>
                <w:sz w:val="24"/>
              </w:rPr>
              <w:t xml:space="preserve">Вовлечение детей, находящихся в </w:t>
            </w:r>
            <w:r>
              <w:rPr>
                <w:spacing w:val="-2"/>
                <w:sz w:val="24"/>
              </w:rPr>
              <w:t>социально-опасном</w:t>
            </w:r>
            <w:r w:rsidR="006942B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</w:t>
            </w:r>
            <w:r w:rsidR="006942B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6942B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работу </w:t>
            </w:r>
            <w:r>
              <w:rPr>
                <w:sz w:val="24"/>
              </w:rPr>
              <w:t>кружков, секций, спортивных клубов, учреждений дополнительного</w:t>
            </w:r>
          </w:p>
          <w:p w14:paraId="59027FCE" w14:textId="77777777" w:rsidR="00C779B7" w:rsidRDefault="00D76B4C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126" w:type="dxa"/>
          </w:tcPr>
          <w:p w14:paraId="4FEDE1E5" w14:textId="77777777" w:rsidR="00C779B7" w:rsidRDefault="006942BC">
            <w:pPr>
              <w:pStyle w:val="TableParagraph"/>
              <w:spacing w:before="7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 w:rsidR="00D76B4C">
              <w:rPr>
                <w:spacing w:val="-2"/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 w:rsidR="00D76B4C">
              <w:rPr>
                <w:spacing w:val="-2"/>
                <w:sz w:val="24"/>
              </w:rPr>
              <w:t>года</w:t>
            </w:r>
          </w:p>
        </w:tc>
        <w:tc>
          <w:tcPr>
            <w:tcW w:w="3404" w:type="dxa"/>
          </w:tcPr>
          <w:p w14:paraId="73FFE2C8" w14:textId="77777777" w:rsidR="00C779B7" w:rsidRDefault="00D76B4C">
            <w:pPr>
              <w:pStyle w:val="TableParagraph"/>
              <w:spacing w:before="7" w:line="276" w:lineRule="auto"/>
              <w:ind w:left="113" w:right="1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руководители кружков, клубов, секций.</w:t>
            </w:r>
          </w:p>
        </w:tc>
      </w:tr>
    </w:tbl>
    <w:p w14:paraId="76C6AECE" w14:textId="77777777" w:rsidR="00C779B7" w:rsidRDefault="00C779B7">
      <w:pPr>
        <w:pStyle w:val="TableParagraph"/>
        <w:spacing w:line="276" w:lineRule="auto"/>
        <w:rPr>
          <w:sz w:val="24"/>
        </w:rPr>
        <w:sectPr w:rsidR="00C779B7">
          <w:type w:val="continuous"/>
          <w:pgSz w:w="11910" w:h="16840"/>
          <w:pgMar w:top="86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536"/>
        <w:gridCol w:w="2126"/>
        <w:gridCol w:w="3404"/>
      </w:tblGrid>
      <w:tr w:rsidR="00C779B7" w14:paraId="2D6723DB" w14:textId="77777777">
        <w:trPr>
          <w:trHeight w:val="6688"/>
        </w:trPr>
        <w:tc>
          <w:tcPr>
            <w:tcW w:w="574" w:type="dxa"/>
          </w:tcPr>
          <w:p w14:paraId="3F2D1590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3FA1118D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212B18B4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0D5F7A00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22D805DA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54654A58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4CE1FD1E" w14:textId="77777777" w:rsidR="00C779B7" w:rsidRDefault="00C779B7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14B83800" w14:textId="77777777" w:rsidR="00C779B7" w:rsidRDefault="00D76B4C">
            <w:pPr>
              <w:pStyle w:val="TableParagraph"/>
              <w:spacing w:before="0"/>
              <w:ind w:left="1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536" w:type="dxa"/>
          </w:tcPr>
          <w:p w14:paraId="7A491224" w14:textId="77777777" w:rsidR="00C779B7" w:rsidRDefault="00D76B4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 профилактике с родителями:</w:t>
            </w:r>
          </w:p>
          <w:p w14:paraId="6049ED7B" w14:textId="77777777" w:rsidR="00C779B7" w:rsidRDefault="00D76B4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43" w:line="276" w:lineRule="auto"/>
              <w:ind w:left="430" w:right="895" w:firstLine="0"/>
              <w:rPr>
                <w:sz w:val="24"/>
              </w:rPr>
            </w:pPr>
            <w:r>
              <w:rPr>
                <w:sz w:val="24"/>
              </w:rPr>
              <w:t>Всеобучи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общешкольных, классных родительских собраниях.</w:t>
            </w:r>
          </w:p>
          <w:p w14:paraId="0F287203" w14:textId="77777777" w:rsidR="00C779B7" w:rsidRDefault="00D76B4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1" w:line="276" w:lineRule="auto"/>
              <w:ind w:left="430" w:right="235" w:firstLine="0"/>
              <w:rPr>
                <w:sz w:val="24"/>
              </w:rPr>
            </w:pPr>
            <w:r>
              <w:rPr>
                <w:sz w:val="24"/>
              </w:rPr>
              <w:t>Профилактика употребления синтетических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курительных смесей и газо-аэрозольных средств в подростковой среде.</w:t>
            </w:r>
          </w:p>
          <w:p w14:paraId="1DAA86E7" w14:textId="77777777" w:rsidR="00C779B7" w:rsidRDefault="00D76B4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0" w:line="271" w:lineRule="auto"/>
              <w:ind w:left="430" w:right="728" w:firstLine="0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суицида.</w:t>
            </w:r>
          </w:p>
          <w:p w14:paraId="32060D08" w14:textId="77777777" w:rsidR="00C779B7" w:rsidRDefault="00D76B4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0" w:line="271" w:lineRule="auto"/>
              <w:ind w:left="430" w:right="383" w:firstLine="0"/>
              <w:rPr>
                <w:sz w:val="24"/>
              </w:rPr>
            </w:pPr>
            <w:r>
              <w:rPr>
                <w:sz w:val="24"/>
              </w:rPr>
              <w:t>Конфликтные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подростков.</w:t>
            </w:r>
          </w:p>
          <w:p w14:paraId="2D2EBFD4" w14:textId="77777777" w:rsidR="00C779B7" w:rsidRDefault="00D76B4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4" w:line="266" w:lineRule="auto"/>
              <w:ind w:left="430" w:right="220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преступлений среди детей и подростков. Вредные привычки </w:t>
            </w:r>
            <w:r>
              <w:rPr>
                <w:spacing w:val="-2"/>
                <w:sz w:val="24"/>
              </w:rPr>
              <w:t xml:space="preserve">подростков(алкоголь,табакокурение) </w:t>
            </w:r>
            <w:r>
              <w:rPr>
                <w:sz w:val="24"/>
              </w:rPr>
              <w:t>и пути их разрешения.</w:t>
            </w:r>
          </w:p>
          <w:p w14:paraId="7581EC46" w14:textId="77777777" w:rsidR="00C779B7" w:rsidRDefault="00D76B4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4" w:line="276" w:lineRule="auto"/>
              <w:ind w:left="430" w:right="206" w:firstLine="0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Личностный </w:t>
            </w:r>
            <w:r>
              <w:rPr>
                <w:spacing w:val="-2"/>
                <w:sz w:val="24"/>
              </w:rPr>
              <w:t>рост.</w:t>
            </w:r>
          </w:p>
          <w:p w14:paraId="1452257B" w14:textId="77777777" w:rsidR="00C779B7" w:rsidRDefault="00D76B4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0" w:line="276" w:lineRule="exact"/>
              <w:ind w:left="821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</w:tc>
        <w:tc>
          <w:tcPr>
            <w:tcW w:w="2126" w:type="dxa"/>
          </w:tcPr>
          <w:p w14:paraId="2E749077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48D6E239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76B17900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117BDC1B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57B7A8E3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3BD6E555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3E28B1B0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3A35958A" w14:textId="77777777" w:rsidR="00C779B7" w:rsidRDefault="00C779B7">
            <w:pPr>
              <w:pStyle w:val="TableParagraph"/>
              <w:spacing w:before="205"/>
              <w:ind w:left="0"/>
              <w:rPr>
                <w:sz w:val="24"/>
              </w:rPr>
            </w:pPr>
          </w:p>
          <w:p w14:paraId="34B6987D" w14:textId="77777777" w:rsidR="00C779B7" w:rsidRDefault="00D76B4C">
            <w:pPr>
              <w:pStyle w:val="TableParagraph"/>
              <w:spacing w:before="0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14:paraId="5C04C694" w14:textId="77777777" w:rsidR="00C779B7" w:rsidRDefault="00C779B7">
            <w:pPr>
              <w:pStyle w:val="TableParagraph"/>
              <w:spacing w:before="250"/>
              <w:ind w:left="0"/>
              <w:rPr>
                <w:sz w:val="24"/>
              </w:rPr>
            </w:pPr>
          </w:p>
          <w:p w14:paraId="3E430D6F" w14:textId="77777777" w:rsidR="00C779B7" w:rsidRDefault="00D76B4C">
            <w:pPr>
              <w:pStyle w:val="TableParagraph"/>
              <w:spacing w:before="1"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по воспитанию</w:t>
            </w:r>
          </w:p>
        </w:tc>
      </w:tr>
      <w:tr w:rsidR="00C779B7" w14:paraId="2938A580" w14:textId="77777777">
        <w:trPr>
          <w:trHeight w:val="1470"/>
        </w:trPr>
        <w:tc>
          <w:tcPr>
            <w:tcW w:w="574" w:type="dxa"/>
            <w:tcBorders>
              <w:bottom w:val="nil"/>
            </w:tcBorders>
          </w:tcPr>
          <w:p w14:paraId="68D75BCD" w14:textId="77777777" w:rsidR="00C779B7" w:rsidRDefault="00D76B4C">
            <w:pPr>
              <w:pStyle w:val="TableParagraph"/>
              <w:ind w:left="1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536" w:type="dxa"/>
            <w:tcBorders>
              <w:bottom w:val="nil"/>
            </w:tcBorders>
          </w:tcPr>
          <w:p w14:paraId="28E9C01C" w14:textId="77777777" w:rsidR="00C779B7" w:rsidRDefault="00D76B4C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Работа по социально-психологической профилактике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 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отклонения в поведении</w:t>
            </w:r>
          </w:p>
        </w:tc>
        <w:tc>
          <w:tcPr>
            <w:tcW w:w="2126" w:type="dxa"/>
            <w:tcBorders>
              <w:bottom w:val="nil"/>
            </w:tcBorders>
          </w:tcPr>
          <w:p w14:paraId="2A7BB695" w14:textId="77777777" w:rsidR="00C779B7" w:rsidRDefault="00D76B4C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  <w:tcBorders>
              <w:bottom w:val="nil"/>
            </w:tcBorders>
          </w:tcPr>
          <w:p w14:paraId="671845BF" w14:textId="77777777" w:rsidR="00C779B7" w:rsidRDefault="00D76B4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C779B7" w14:paraId="00AA769E" w14:textId="77777777">
        <w:trPr>
          <w:trHeight w:val="515"/>
        </w:trPr>
        <w:tc>
          <w:tcPr>
            <w:tcW w:w="10640" w:type="dxa"/>
            <w:gridSpan w:val="4"/>
            <w:tcBorders>
              <w:top w:val="nil"/>
              <w:bottom w:val="single" w:sz="8" w:space="0" w:color="000000"/>
            </w:tcBorders>
            <w:shd w:val="clear" w:color="auto" w:fill="DDE9F5"/>
          </w:tcPr>
          <w:p w14:paraId="7D31F5AA" w14:textId="77777777" w:rsidR="00C779B7" w:rsidRDefault="00D76B4C">
            <w:pPr>
              <w:pStyle w:val="TableParagraph"/>
              <w:spacing w:before="16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C779B7" w14:paraId="0A6CE2D4" w14:textId="77777777">
        <w:trPr>
          <w:trHeight w:val="3636"/>
        </w:trPr>
        <w:tc>
          <w:tcPr>
            <w:tcW w:w="574" w:type="dxa"/>
            <w:tcBorders>
              <w:top w:val="single" w:sz="8" w:space="0" w:color="000000"/>
            </w:tcBorders>
          </w:tcPr>
          <w:p w14:paraId="2695489E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480F983C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19501C0A" w14:textId="77777777" w:rsidR="00C779B7" w:rsidRDefault="00C779B7">
            <w:pPr>
              <w:pStyle w:val="TableParagraph"/>
              <w:spacing w:before="214"/>
              <w:ind w:left="0"/>
              <w:rPr>
                <w:sz w:val="24"/>
              </w:rPr>
            </w:pPr>
          </w:p>
          <w:p w14:paraId="31506C86" w14:textId="77777777" w:rsidR="00C779B7" w:rsidRDefault="00D76B4C">
            <w:pPr>
              <w:pStyle w:val="TableParagraph"/>
              <w:spacing w:before="0"/>
              <w:ind w:left="1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536" w:type="dxa"/>
            <w:tcBorders>
              <w:top w:val="single" w:sz="8" w:space="0" w:color="000000"/>
            </w:tcBorders>
          </w:tcPr>
          <w:p w14:paraId="75600FB1" w14:textId="77777777" w:rsidR="00C779B7" w:rsidRDefault="00D76B4C">
            <w:pPr>
              <w:pStyle w:val="TableParagraph"/>
              <w:spacing w:before="7" w:line="276" w:lineRule="auto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учащихся на информационных стендах и на сайте МБОУ </w:t>
            </w:r>
            <w:r w:rsidR="006942BC">
              <w:rPr>
                <w:sz w:val="24"/>
              </w:rPr>
              <w:t xml:space="preserve">Красночабанской </w:t>
            </w:r>
            <w:r>
              <w:rPr>
                <w:sz w:val="24"/>
              </w:rPr>
              <w:t>СОШ</w:t>
            </w:r>
            <w:r w:rsidR="006942BC">
              <w:rPr>
                <w:sz w:val="24"/>
              </w:rPr>
              <w:t xml:space="preserve"> 14</w:t>
            </w:r>
          </w:p>
          <w:p w14:paraId="0146F04B" w14:textId="77777777" w:rsidR="00C779B7" w:rsidRDefault="00D76B4C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spacing w:before="26" w:line="276" w:lineRule="auto"/>
              <w:ind w:left="430" w:right="560" w:firstLine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несовершеннолетних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ночное время.</w:t>
            </w:r>
          </w:p>
          <w:p w14:paraId="197D0B72" w14:textId="77777777" w:rsidR="00C779B7" w:rsidRDefault="00D76B4C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17" w:line="276" w:lineRule="auto"/>
              <w:ind w:left="430" w:right="123" w:firstLine="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досуговой, спортивной занятости детей в свободное от учёбы время.</w:t>
            </w:r>
          </w:p>
          <w:p w14:paraId="6D2CCF9B" w14:textId="77777777" w:rsidR="00C779B7" w:rsidRDefault="00D76B4C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21" w:line="276" w:lineRule="auto"/>
              <w:ind w:left="430" w:right="68" w:firstLine="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 организаций.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14:paraId="6B2565AE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14BAA9E4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58145609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1F3578AE" w14:textId="77777777" w:rsidR="00C779B7" w:rsidRDefault="00C779B7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14:paraId="616363C8" w14:textId="77777777" w:rsidR="00C779B7" w:rsidRDefault="00D76B4C">
            <w:pPr>
              <w:pStyle w:val="TableParagraph"/>
              <w:spacing w:before="0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  <w:tcBorders>
              <w:top w:val="single" w:sz="8" w:space="0" w:color="000000"/>
            </w:tcBorders>
          </w:tcPr>
          <w:p w14:paraId="3CF7CED1" w14:textId="77777777" w:rsidR="00C779B7" w:rsidRDefault="00C779B7">
            <w:pPr>
              <w:pStyle w:val="TableParagraph"/>
              <w:spacing w:before="246"/>
              <w:ind w:left="0"/>
              <w:rPr>
                <w:sz w:val="24"/>
              </w:rPr>
            </w:pPr>
          </w:p>
          <w:p w14:paraId="09C5F5A1" w14:textId="77777777" w:rsidR="00C779B7" w:rsidRDefault="00D76B4C">
            <w:pPr>
              <w:pStyle w:val="TableParagraph"/>
              <w:spacing w:before="1"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по воспитанию</w:t>
            </w:r>
          </w:p>
        </w:tc>
      </w:tr>
      <w:tr w:rsidR="00C779B7" w14:paraId="07CE6105" w14:textId="77777777">
        <w:trPr>
          <w:trHeight w:val="966"/>
        </w:trPr>
        <w:tc>
          <w:tcPr>
            <w:tcW w:w="574" w:type="dxa"/>
          </w:tcPr>
          <w:p w14:paraId="0E46A17B" w14:textId="77777777" w:rsidR="00C779B7" w:rsidRDefault="00D76B4C">
            <w:pPr>
              <w:pStyle w:val="TableParagraph"/>
              <w:spacing w:before="7"/>
              <w:ind w:left="1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536" w:type="dxa"/>
          </w:tcPr>
          <w:p w14:paraId="46ADA394" w14:textId="77777777" w:rsidR="00C779B7" w:rsidRDefault="00D76B4C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профилактических</w:t>
            </w:r>
          </w:p>
          <w:p w14:paraId="0E6951F1" w14:textId="77777777" w:rsidR="00C779B7" w:rsidRDefault="00D76B4C">
            <w:pPr>
              <w:pStyle w:val="TableParagraph"/>
              <w:spacing w:before="7" w:line="31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буклетов,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виртуальных плакатов, презентаций.</w:t>
            </w:r>
          </w:p>
        </w:tc>
        <w:tc>
          <w:tcPr>
            <w:tcW w:w="2126" w:type="dxa"/>
          </w:tcPr>
          <w:p w14:paraId="7979309C" w14:textId="77777777" w:rsidR="00C779B7" w:rsidRDefault="00D76B4C">
            <w:pPr>
              <w:pStyle w:val="TableParagraph"/>
              <w:spacing w:before="7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14:paraId="394ADB5D" w14:textId="77777777" w:rsidR="00C779B7" w:rsidRDefault="00D76B4C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779B7" w14:paraId="2FB50D70" w14:textId="77777777">
        <w:trPr>
          <w:trHeight w:val="518"/>
        </w:trPr>
        <w:tc>
          <w:tcPr>
            <w:tcW w:w="574" w:type="dxa"/>
            <w:tcBorders>
              <w:right w:val="nil"/>
            </w:tcBorders>
          </w:tcPr>
          <w:p w14:paraId="136CB551" w14:textId="77777777" w:rsidR="00C779B7" w:rsidRDefault="00C779B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066" w:type="dxa"/>
            <w:gridSpan w:val="3"/>
            <w:tcBorders>
              <w:left w:val="nil"/>
            </w:tcBorders>
            <w:shd w:val="clear" w:color="auto" w:fill="DDE9F5"/>
          </w:tcPr>
          <w:p w14:paraId="4C749641" w14:textId="77777777" w:rsidR="00C779B7" w:rsidRDefault="00D76B4C">
            <w:pPr>
              <w:pStyle w:val="TableParagraph"/>
              <w:ind w:left="28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  <w:r w:rsidR="006942B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</w:t>
            </w:r>
            <w:r w:rsidR="006942B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службами</w:t>
            </w:r>
            <w:r w:rsidR="006942B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ведомствами</w:t>
            </w:r>
          </w:p>
        </w:tc>
      </w:tr>
      <w:tr w:rsidR="00C779B7" w14:paraId="49DC0A68" w14:textId="77777777">
        <w:trPr>
          <w:trHeight w:val="731"/>
        </w:trPr>
        <w:tc>
          <w:tcPr>
            <w:tcW w:w="574" w:type="dxa"/>
          </w:tcPr>
          <w:p w14:paraId="4FD142A6" w14:textId="77777777" w:rsidR="00C779B7" w:rsidRDefault="00D76B4C">
            <w:pPr>
              <w:pStyle w:val="TableParagraph"/>
              <w:spacing w:before="5"/>
              <w:ind w:left="28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536" w:type="dxa"/>
          </w:tcPr>
          <w:p w14:paraId="29F6C6A7" w14:textId="77777777" w:rsidR="00C779B7" w:rsidRDefault="00D76B4C">
            <w:pPr>
              <w:pStyle w:val="TableParagraph"/>
              <w:spacing w:before="5"/>
              <w:ind w:left="17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ОПДН.</w:t>
            </w:r>
          </w:p>
        </w:tc>
        <w:tc>
          <w:tcPr>
            <w:tcW w:w="2126" w:type="dxa"/>
          </w:tcPr>
          <w:p w14:paraId="7B2FC12B" w14:textId="77777777" w:rsidR="00C779B7" w:rsidRDefault="00D76B4C">
            <w:pPr>
              <w:pStyle w:val="TableParagraph"/>
              <w:spacing w:before="5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14:paraId="721279EA" w14:textId="77777777" w:rsidR="00C779B7" w:rsidRDefault="00D76B4C">
            <w:pPr>
              <w:pStyle w:val="TableParagraph"/>
              <w:spacing w:before="5" w:line="276" w:lineRule="auto"/>
              <w:ind w:left="113" w:right="268"/>
              <w:rPr>
                <w:sz w:val="24"/>
              </w:rPr>
            </w:pPr>
            <w:r>
              <w:rPr>
                <w:sz w:val="24"/>
              </w:rPr>
              <w:t>Заместитель директора по ВР, инспектор КДН</w:t>
            </w:r>
          </w:p>
        </w:tc>
      </w:tr>
    </w:tbl>
    <w:p w14:paraId="19881020" w14:textId="77777777" w:rsidR="00C779B7" w:rsidRDefault="00C779B7">
      <w:pPr>
        <w:pStyle w:val="TableParagraph"/>
        <w:spacing w:line="276" w:lineRule="auto"/>
        <w:rPr>
          <w:sz w:val="24"/>
        </w:rPr>
        <w:sectPr w:rsidR="00C779B7">
          <w:type w:val="continuous"/>
          <w:pgSz w:w="11910" w:h="16840"/>
          <w:pgMar w:top="860" w:right="141" w:bottom="740" w:left="85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536"/>
        <w:gridCol w:w="2126"/>
        <w:gridCol w:w="3404"/>
      </w:tblGrid>
      <w:tr w:rsidR="00C779B7" w14:paraId="58D02DFC" w14:textId="77777777">
        <w:trPr>
          <w:trHeight w:val="1270"/>
        </w:trPr>
        <w:tc>
          <w:tcPr>
            <w:tcW w:w="574" w:type="dxa"/>
          </w:tcPr>
          <w:p w14:paraId="13DF5506" w14:textId="77777777" w:rsidR="00C779B7" w:rsidRDefault="00D76B4C">
            <w:pPr>
              <w:pStyle w:val="TableParagraph"/>
              <w:spacing w:before="6"/>
              <w:ind w:left="28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4536" w:type="dxa"/>
          </w:tcPr>
          <w:p w14:paraId="79CD7FE6" w14:textId="77777777" w:rsidR="00C779B7" w:rsidRDefault="00D76B4C">
            <w:pPr>
              <w:pStyle w:val="TableParagraph"/>
              <w:spacing w:before="6" w:line="276" w:lineRule="auto"/>
              <w:rPr>
                <w:sz w:val="24"/>
              </w:rPr>
            </w:pPr>
            <w:r>
              <w:rPr>
                <w:sz w:val="24"/>
              </w:rPr>
              <w:t>Беседы с врачом-наркологом, представителями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наркоконтроля,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врачом гинекологом, представителями</w:t>
            </w:r>
          </w:p>
          <w:p w14:paraId="5BB087A6" w14:textId="77777777" w:rsidR="00C779B7" w:rsidRDefault="00D76B4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прокуратуры.</w:t>
            </w:r>
          </w:p>
        </w:tc>
        <w:tc>
          <w:tcPr>
            <w:tcW w:w="2126" w:type="dxa"/>
          </w:tcPr>
          <w:p w14:paraId="1E50D721" w14:textId="77777777" w:rsidR="00C779B7" w:rsidRDefault="00D76B4C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14:paraId="1E59CF14" w14:textId="77777777" w:rsidR="00C779B7" w:rsidRDefault="00D76B4C">
            <w:pPr>
              <w:pStyle w:val="TableParagraph"/>
              <w:tabs>
                <w:tab w:val="left" w:pos="1888"/>
              </w:tabs>
              <w:spacing w:before="6" w:line="276" w:lineRule="auto"/>
              <w:ind w:left="113" w:right="553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14:paraId="7669EDAE" w14:textId="77777777" w:rsidR="00C779B7" w:rsidRDefault="00D76B4C">
            <w:pPr>
              <w:pStyle w:val="TableParagraph"/>
              <w:spacing w:before="0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79B7" w14:paraId="5DD43CF5" w14:textId="77777777">
        <w:trPr>
          <w:trHeight w:val="2215"/>
        </w:trPr>
        <w:tc>
          <w:tcPr>
            <w:tcW w:w="574" w:type="dxa"/>
          </w:tcPr>
          <w:p w14:paraId="45810D77" w14:textId="77777777" w:rsidR="00C779B7" w:rsidRDefault="00C779B7">
            <w:pPr>
              <w:pStyle w:val="TableParagraph"/>
              <w:spacing w:before="247"/>
              <w:ind w:left="0"/>
              <w:rPr>
                <w:sz w:val="24"/>
              </w:rPr>
            </w:pPr>
          </w:p>
          <w:p w14:paraId="02EE5DCF" w14:textId="77777777" w:rsidR="00C779B7" w:rsidRDefault="00D76B4C">
            <w:pPr>
              <w:pStyle w:val="TableParagraph"/>
              <w:spacing w:before="1"/>
              <w:ind w:left="28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536" w:type="dxa"/>
          </w:tcPr>
          <w:p w14:paraId="0D917DEF" w14:textId="77777777" w:rsidR="00C779B7" w:rsidRDefault="00D76B4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месячников:</w:t>
            </w:r>
          </w:p>
          <w:p w14:paraId="2198E1FE" w14:textId="77777777" w:rsidR="00C779B7" w:rsidRDefault="00D76B4C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40"/>
              <w:ind w:left="821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жизнедеятельности.</w:t>
            </w:r>
          </w:p>
          <w:p w14:paraId="01227F2E" w14:textId="77777777" w:rsidR="00C779B7" w:rsidRDefault="00D76B4C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40"/>
              <w:ind w:left="82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привычек.</w:t>
            </w:r>
          </w:p>
          <w:p w14:paraId="2375BA24" w14:textId="77777777" w:rsidR="00C779B7" w:rsidRDefault="00D76B4C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0" w:line="310" w:lineRule="atLeast"/>
              <w:ind w:left="430" w:right="1066" w:firstLine="0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спортивно-оздоровительная работа.</w:t>
            </w:r>
          </w:p>
        </w:tc>
        <w:tc>
          <w:tcPr>
            <w:tcW w:w="2126" w:type="dxa"/>
          </w:tcPr>
          <w:p w14:paraId="7672B3EB" w14:textId="77777777" w:rsidR="00C779B7" w:rsidRDefault="00D76B4C">
            <w:pPr>
              <w:pStyle w:val="TableParagraph"/>
              <w:spacing w:line="276" w:lineRule="auto"/>
              <w:ind w:left="116" w:right="7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ноябрь </w:t>
            </w: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404" w:type="dxa"/>
          </w:tcPr>
          <w:p w14:paraId="296D3698" w14:textId="77777777" w:rsidR="00C779B7" w:rsidRDefault="00D76B4C">
            <w:pPr>
              <w:pStyle w:val="TableParagraph"/>
              <w:spacing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по воспитанию</w:t>
            </w:r>
          </w:p>
        </w:tc>
      </w:tr>
      <w:bookmarkEnd w:id="0"/>
    </w:tbl>
    <w:p w14:paraId="323377BE" w14:textId="77777777" w:rsidR="00D76B4C" w:rsidRDefault="00D76B4C"/>
    <w:sectPr w:rsidR="00D76B4C">
      <w:type w:val="continuous"/>
      <w:pgSz w:w="11910" w:h="16840"/>
      <w:pgMar w:top="86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51459"/>
    <w:multiLevelType w:val="hybridMultilevel"/>
    <w:tmpl w:val="AB626014"/>
    <w:lvl w:ilvl="0" w:tplc="5694CA7E">
      <w:start w:val="1"/>
      <w:numFmt w:val="decimal"/>
      <w:lvlText w:val="%1."/>
      <w:lvlJc w:val="left"/>
      <w:pPr>
        <w:ind w:left="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02C1F4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2" w:tplc="5C06B55C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1AA8E5CC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4" w:tplc="53BCA858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5" w:tplc="D2802FF4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6" w:tplc="0C3CD6AA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7" w:tplc="D0AE188C">
      <w:numFmt w:val="bullet"/>
      <w:lvlText w:val="•"/>
      <w:lvlJc w:val="left"/>
      <w:pPr>
        <w:ind w:left="7814" w:hanging="360"/>
      </w:pPr>
      <w:rPr>
        <w:rFonts w:hint="default"/>
        <w:lang w:val="ru-RU" w:eastAsia="en-US" w:bidi="ar-SA"/>
      </w:rPr>
    </w:lvl>
    <w:lvl w:ilvl="8" w:tplc="F8649BB6">
      <w:numFmt w:val="bullet"/>
      <w:lvlText w:val="•"/>
      <w:lvlJc w:val="left"/>
      <w:pPr>
        <w:ind w:left="88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1245E56"/>
    <w:multiLevelType w:val="hybridMultilevel"/>
    <w:tmpl w:val="AF025CBE"/>
    <w:lvl w:ilvl="0" w:tplc="6576B8F4">
      <w:numFmt w:val="bullet"/>
      <w:lvlText w:val="•"/>
      <w:lvlJc w:val="left"/>
      <w:pPr>
        <w:ind w:left="431" w:hanging="39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5010AA">
      <w:numFmt w:val="bullet"/>
      <w:lvlText w:val="•"/>
      <w:lvlJc w:val="left"/>
      <w:pPr>
        <w:ind w:left="848" w:hanging="390"/>
      </w:pPr>
      <w:rPr>
        <w:rFonts w:hint="default"/>
        <w:lang w:val="ru-RU" w:eastAsia="en-US" w:bidi="ar-SA"/>
      </w:rPr>
    </w:lvl>
    <w:lvl w:ilvl="2" w:tplc="BA8E8E12">
      <w:numFmt w:val="bullet"/>
      <w:lvlText w:val="•"/>
      <w:lvlJc w:val="left"/>
      <w:pPr>
        <w:ind w:left="1257" w:hanging="390"/>
      </w:pPr>
      <w:rPr>
        <w:rFonts w:hint="default"/>
        <w:lang w:val="ru-RU" w:eastAsia="en-US" w:bidi="ar-SA"/>
      </w:rPr>
    </w:lvl>
    <w:lvl w:ilvl="3" w:tplc="E780BF0A">
      <w:numFmt w:val="bullet"/>
      <w:lvlText w:val="•"/>
      <w:lvlJc w:val="left"/>
      <w:pPr>
        <w:ind w:left="1665" w:hanging="390"/>
      </w:pPr>
      <w:rPr>
        <w:rFonts w:hint="default"/>
        <w:lang w:val="ru-RU" w:eastAsia="en-US" w:bidi="ar-SA"/>
      </w:rPr>
    </w:lvl>
    <w:lvl w:ilvl="4" w:tplc="8F66A97C">
      <w:numFmt w:val="bullet"/>
      <w:lvlText w:val="•"/>
      <w:lvlJc w:val="left"/>
      <w:pPr>
        <w:ind w:left="2074" w:hanging="390"/>
      </w:pPr>
      <w:rPr>
        <w:rFonts w:hint="default"/>
        <w:lang w:val="ru-RU" w:eastAsia="en-US" w:bidi="ar-SA"/>
      </w:rPr>
    </w:lvl>
    <w:lvl w:ilvl="5" w:tplc="67CA323A">
      <w:numFmt w:val="bullet"/>
      <w:lvlText w:val="•"/>
      <w:lvlJc w:val="left"/>
      <w:pPr>
        <w:ind w:left="2483" w:hanging="390"/>
      </w:pPr>
      <w:rPr>
        <w:rFonts w:hint="default"/>
        <w:lang w:val="ru-RU" w:eastAsia="en-US" w:bidi="ar-SA"/>
      </w:rPr>
    </w:lvl>
    <w:lvl w:ilvl="6" w:tplc="40C2CD10">
      <w:numFmt w:val="bullet"/>
      <w:lvlText w:val="•"/>
      <w:lvlJc w:val="left"/>
      <w:pPr>
        <w:ind w:left="2891" w:hanging="390"/>
      </w:pPr>
      <w:rPr>
        <w:rFonts w:hint="default"/>
        <w:lang w:val="ru-RU" w:eastAsia="en-US" w:bidi="ar-SA"/>
      </w:rPr>
    </w:lvl>
    <w:lvl w:ilvl="7" w:tplc="644A0AA4">
      <w:numFmt w:val="bullet"/>
      <w:lvlText w:val="•"/>
      <w:lvlJc w:val="left"/>
      <w:pPr>
        <w:ind w:left="3300" w:hanging="390"/>
      </w:pPr>
      <w:rPr>
        <w:rFonts w:hint="default"/>
        <w:lang w:val="ru-RU" w:eastAsia="en-US" w:bidi="ar-SA"/>
      </w:rPr>
    </w:lvl>
    <w:lvl w:ilvl="8" w:tplc="AEB26EA8">
      <w:numFmt w:val="bullet"/>
      <w:lvlText w:val="•"/>
      <w:lvlJc w:val="left"/>
      <w:pPr>
        <w:ind w:left="3708" w:hanging="390"/>
      </w:pPr>
      <w:rPr>
        <w:rFonts w:hint="default"/>
        <w:lang w:val="ru-RU" w:eastAsia="en-US" w:bidi="ar-SA"/>
      </w:rPr>
    </w:lvl>
  </w:abstractNum>
  <w:abstractNum w:abstractNumId="2" w15:restartNumberingAfterBreak="0">
    <w:nsid w:val="434E4D6F"/>
    <w:multiLevelType w:val="hybridMultilevel"/>
    <w:tmpl w:val="B25ACC50"/>
    <w:lvl w:ilvl="0" w:tplc="AC222D5C">
      <w:numFmt w:val="bullet"/>
      <w:lvlText w:val="•"/>
      <w:lvlJc w:val="left"/>
      <w:pPr>
        <w:ind w:left="431" w:hanging="39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661496">
      <w:numFmt w:val="bullet"/>
      <w:lvlText w:val="•"/>
      <w:lvlJc w:val="left"/>
      <w:pPr>
        <w:ind w:left="848" w:hanging="391"/>
      </w:pPr>
      <w:rPr>
        <w:rFonts w:hint="default"/>
        <w:lang w:val="ru-RU" w:eastAsia="en-US" w:bidi="ar-SA"/>
      </w:rPr>
    </w:lvl>
    <w:lvl w:ilvl="2" w:tplc="1DE2B446">
      <w:numFmt w:val="bullet"/>
      <w:lvlText w:val="•"/>
      <w:lvlJc w:val="left"/>
      <w:pPr>
        <w:ind w:left="1257" w:hanging="391"/>
      </w:pPr>
      <w:rPr>
        <w:rFonts w:hint="default"/>
        <w:lang w:val="ru-RU" w:eastAsia="en-US" w:bidi="ar-SA"/>
      </w:rPr>
    </w:lvl>
    <w:lvl w:ilvl="3" w:tplc="876CC53A">
      <w:numFmt w:val="bullet"/>
      <w:lvlText w:val="•"/>
      <w:lvlJc w:val="left"/>
      <w:pPr>
        <w:ind w:left="1665" w:hanging="391"/>
      </w:pPr>
      <w:rPr>
        <w:rFonts w:hint="default"/>
        <w:lang w:val="ru-RU" w:eastAsia="en-US" w:bidi="ar-SA"/>
      </w:rPr>
    </w:lvl>
    <w:lvl w:ilvl="4" w:tplc="C4C07110">
      <w:numFmt w:val="bullet"/>
      <w:lvlText w:val="•"/>
      <w:lvlJc w:val="left"/>
      <w:pPr>
        <w:ind w:left="2074" w:hanging="391"/>
      </w:pPr>
      <w:rPr>
        <w:rFonts w:hint="default"/>
        <w:lang w:val="ru-RU" w:eastAsia="en-US" w:bidi="ar-SA"/>
      </w:rPr>
    </w:lvl>
    <w:lvl w:ilvl="5" w:tplc="DDD48A46">
      <w:numFmt w:val="bullet"/>
      <w:lvlText w:val="•"/>
      <w:lvlJc w:val="left"/>
      <w:pPr>
        <w:ind w:left="2483" w:hanging="391"/>
      </w:pPr>
      <w:rPr>
        <w:rFonts w:hint="default"/>
        <w:lang w:val="ru-RU" w:eastAsia="en-US" w:bidi="ar-SA"/>
      </w:rPr>
    </w:lvl>
    <w:lvl w:ilvl="6" w:tplc="3E8032A6">
      <w:numFmt w:val="bullet"/>
      <w:lvlText w:val="•"/>
      <w:lvlJc w:val="left"/>
      <w:pPr>
        <w:ind w:left="2891" w:hanging="391"/>
      </w:pPr>
      <w:rPr>
        <w:rFonts w:hint="default"/>
        <w:lang w:val="ru-RU" w:eastAsia="en-US" w:bidi="ar-SA"/>
      </w:rPr>
    </w:lvl>
    <w:lvl w:ilvl="7" w:tplc="6838BF86">
      <w:numFmt w:val="bullet"/>
      <w:lvlText w:val="•"/>
      <w:lvlJc w:val="left"/>
      <w:pPr>
        <w:ind w:left="3300" w:hanging="391"/>
      </w:pPr>
      <w:rPr>
        <w:rFonts w:hint="default"/>
        <w:lang w:val="ru-RU" w:eastAsia="en-US" w:bidi="ar-SA"/>
      </w:rPr>
    </w:lvl>
    <w:lvl w:ilvl="8" w:tplc="2848BFCA">
      <w:numFmt w:val="bullet"/>
      <w:lvlText w:val="•"/>
      <w:lvlJc w:val="left"/>
      <w:pPr>
        <w:ind w:left="3708" w:hanging="391"/>
      </w:pPr>
      <w:rPr>
        <w:rFonts w:hint="default"/>
        <w:lang w:val="ru-RU" w:eastAsia="en-US" w:bidi="ar-SA"/>
      </w:rPr>
    </w:lvl>
  </w:abstractNum>
  <w:abstractNum w:abstractNumId="3" w15:restartNumberingAfterBreak="0">
    <w:nsid w:val="6D4A7106"/>
    <w:multiLevelType w:val="hybridMultilevel"/>
    <w:tmpl w:val="A552C596"/>
    <w:lvl w:ilvl="0" w:tplc="8C261DB2">
      <w:numFmt w:val="bullet"/>
      <w:lvlText w:val="•"/>
      <w:lvlJc w:val="left"/>
      <w:pPr>
        <w:ind w:left="431" w:hanging="39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BA60F8">
      <w:numFmt w:val="bullet"/>
      <w:lvlText w:val="•"/>
      <w:lvlJc w:val="left"/>
      <w:pPr>
        <w:ind w:left="848" w:hanging="391"/>
      </w:pPr>
      <w:rPr>
        <w:rFonts w:hint="default"/>
        <w:lang w:val="ru-RU" w:eastAsia="en-US" w:bidi="ar-SA"/>
      </w:rPr>
    </w:lvl>
    <w:lvl w:ilvl="2" w:tplc="A29484E6">
      <w:numFmt w:val="bullet"/>
      <w:lvlText w:val="•"/>
      <w:lvlJc w:val="left"/>
      <w:pPr>
        <w:ind w:left="1257" w:hanging="391"/>
      </w:pPr>
      <w:rPr>
        <w:rFonts w:hint="default"/>
        <w:lang w:val="ru-RU" w:eastAsia="en-US" w:bidi="ar-SA"/>
      </w:rPr>
    </w:lvl>
    <w:lvl w:ilvl="3" w:tplc="0F6E434A">
      <w:numFmt w:val="bullet"/>
      <w:lvlText w:val="•"/>
      <w:lvlJc w:val="left"/>
      <w:pPr>
        <w:ind w:left="1665" w:hanging="391"/>
      </w:pPr>
      <w:rPr>
        <w:rFonts w:hint="default"/>
        <w:lang w:val="ru-RU" w:eastAsia="en-US" w:bidi="ar-SA"/>
      </w:rPr>
    </w:lvl>
    <w:lvl w:ilvl="4" w:tplc="D1D457C8">
      <w:numFmt w:val="bullet"/>
      <w:lvlText w:val="•"/>
      <w:lvlJc w:val="left"/>
      <w:pPr>
        <w:ind w:left="2074" w:hanging="391"/>
      </w:pPr>
      <w:rPr>
        <w:rFonts w:hint="default"/>
        <w:lang w:val="ru-RU" w:eastAsia="en-US" w:bidi="ar-SA"/>
      </w:rPr>
    </w:lvl>
    <w:lvl w:ilvl="5" w:tplc="30327D0E">
      <w:numFmt w:val="bullet"/>
      <w:lvlText w:val="•"/>
      <w:lvlJc w:val="left"/>
      <w:pPr>
        <w:ind w:left="2483" w:hanging="391"/>
      </w:pPr>
      <w:rPr>
        <w:rFonts w:hint="default"/>
        <w:lang w:val="ru-RU" w:eastAsia="en-US" w:bidi="ar-SA"/>
      </w:rPr>
    </w:lvl>
    <w:lvl w:ilvl="6" w:tplc="DDC43136">
      <w:numFmt w:val="bullet"/>
      <w:lvlText w:val="•"/>
      <w:lvlJc w:val="left"/>
      <w:pPr>
        <w:ind w:left="2891" w:hanging="391"/>
      </w:pPr>
      <w:rPr>
        <w:rFonts w:hint="default"/>
        <w:lang w:val="ru-RU" w:eastAsia="en-US" w:bidi="ar-SA"/>
      </w:rPr>
    </w:lvl>
    <w:lvl w:ilvl="7" w:tplc="47A0155C">
      <w:numFmt w:val="bullet"/>
      <w:lvlText w:val="•"/>
      <w:lvlJc w:val="left"/>
      <w:pPr>
        <w:ind w:left="3300" w:hanging="391"/>
      </w:pPr>
      <w:rPr>
        <w:rFonts w:hint="default"/>
        <w:lang w:val="ru-RU" w:eastAsia="en-US" w:bidi="ar-SA"/>
      </w:rPr>
    </w:lvl>
    <w:lvl w:ilvl="8" w:tplc="C72C8590">
      <w:numFmt w:val="bullet"/>
      <w:lvlText w:val="•"/>
      <w:lvlJc w:val="left"/>
      <w:pPr>
        <w:ind w:left="3708" w:hanging="391"/>
      </w:pPr>
      <w:rPr>
        <w:rFonts w:hint="default"/>
        <w:lang w:val="ru-RU" w:eastAsia="en-US" w:bidi="ar-SA"/>
      </w:rPr>
    </w:lvl>
  </w:abstractNum>
  <w:num w:numId="1" w16cid:durableId="328683071">
    <w:abstractNumId w:val="3"/>
  </w:num>
  <w:num w:numId="2" w16cid:durableId="680401496">
    <w:abstractNumId w:val="1"/>
  </w:num>
  <w:num w:numId="3" w16cid:durableId="106431254">
    <w:abstractNumId w:val="2"/>
  </w:num>
  <w:num w:numId="4" w16cid:durableId="2115862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79B7"/>
    <w:rsid w:val="00384D7D"/>
    <w:rsid w:val="006942BC"/>
    <w:rsid w:val="00883646"/>
    <w:rsid w:val="00C5425D"/>
    <w:rsid w:val="00C779B7"/>
    <w:rsid w:val="00D7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6937"/>
  <w15:docId w15:val="{DE4401BF-3A6A-43ED-910F-B7FBCA35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570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1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570" w:hanging="360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2025-09-17T11:33:00Z</dcterms:created>
  <dcterms:modified xsi:type="dcterms:W3CDTF">2025-09-17T13:27:00Z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Writer</vt:lpwstr>
  </property>
  <property fmtid="{D5CDD505-2E9C-101B-9397-08002B2CF9AE}" pid="4" name="LastSaved">
    <vt:filetime>2025-09-17T00:00:00Z</vt:filetime>
  </property>
  <property fmtid="{D5CDD505-2E9C-101B-9397-08002B2CF9AE}" pid="5" name="Producer">
    <vt:lpwstr>LibreOffice 24.8.2.1 (X86_64) / LibreOffice Community</vt:lpwstr>
  </property>
</Properties>
</file>