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859CE" w14:textId="11768E8A" w:rsidR="00F12C76" w:rsidRDefault="002748F5" w:rsidP="00D26692">
      <w:pPr>
        <w:spacing w:after="0" w:line="360" w:lineRule="auto"/>
        <w:ind w:firstLine="709"/>
        <w:jc w:val="right"/>
      </w:pPr>
      <w:r>
        <w:t>Приложение 1</w:t>
      </w:r>
    </w:p>
    <w:p w14:paraId="1ACF3F40" w14:textId="79984BC7" w:rsidR="002748F5" w:rsidRDefault="002748F5" w:rsidP="00D26692">
      <w:pPr>
        <w:spacing w:after="0" w:line="360" w:lineRule="auto"/>
        <w:ind w:firstLine="709"/>
        <w:jc w:val="right"/>
      </w:pPr>
      <w:r>
        <w:t>К приказу №</w:t>
      </w:r>
      <w:r w:rsidR="00D26692" w:rsidRPr="00D26692">
        <w:t xml:space="preserve"> </w:t>
      </w:r>
      <w:r w:rsidR="00D26692">
        <w:t>107/1 от 2</w:t>
      </w:r>
      <w:r w:rsidR="00C21F7A">
        <w:t>7</w:t>
      </w:r>
      <w:r w:rsidR="00D26692">
        <w:t>.08.2025г.</w:t>
      </w:r>
    </w:p>
    <w:p w14:paraId="1546E3EE" w14:textId="77777777" w:rsidR="002748F5" w:rsidRDefault="002748F5" w:rsidP="00D26692">
      <w:pPr>
        <w:spacing w:after="0" w:line="360" w:lineRule="auto"/>
        <w:ind w:firstLine="709"/>
        <w:jc w:val="both"/>
      </w:pPr>
    </w:p>
    <w:p w14:paraId="12007F27" w14:textId="05DF3C3E" w:rsidR="002748F5" w:rsidRPr="00D26692" w:rsidRDefault="002748F5" w:rsidP="00D26692">
      <w:pPr>
        <w:spacing w:after="0" w:line="360" w:lineRule="auto"/>
        <w:ind w:firstLine="709"/>
        <w:jc w:val="center"/>
        <w:rPr>
          <w:b/>
          <w:bCs/>
        </w:rPr>
      </w:pPr>
      <w:r w:rsidRPr="00D26692">
        <w:rPr>
          <w:b/>
          <w:bCs/>
        </w:rPr>
        <w:t>Состав штаба воспитательной работы (ШВР)</w:t>
      </w:r>
    </w:p>
    <w:p w14:paraId="64DA58F9" w14:textId="371F4042" w:rsidR="002748F5" w:rsidRDefault="002748F5" w:rsidP="00D26692">
      <w:pPr>
        <w:spacing w:after="0" w:line="360" w:lineRule="auto"/>
        <w:ind w:firstLine="709"/>
        <w:jc w:val="center"/>
        <w:rPr>
          <w:b/>
          <w:bCs/>
        </w:rPr>
      </w:pPr>
      <w:r w:rsidRPr="00D26692">
        <w:rPr>
          <w:b/>
          <w:bCs/>
        </w:rPr>
        <w:t>МБОУ Красночабанской СОШ № 14</w:t>
      </w:r>
    </w:p>
    <w:p w14:paraId="582A3FB1" w14:textId="4304C62F" w:rsidR="00D26692" w:rsidRDefault="00D26692" w:rsidP="00D26692">
      <w:pPr>
        <w:spacing w:after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на 2025-2026 учебный год</w:t>
      </w:r>
    </w:p>
    <w:p w14:paraId="42212459" w14:textId="77777777" w:rsidR="00D26692" w:rsidRPr="00D26692" w:rsidRDefault="00D26692" w:rsidP="00D26692">
      <w:pPr>
        <w:spacing w:after="0" w:line="360" w:lineRule="auto"/>
        <w:ind w:firstLine="709"/>
        <w:jc w:val="center"/>
        <w:rPr>
          <w:b/>
          <w:bCs/>
        </w:rPr>
      </w:pPr>
    </w:p>
    <w:p w14:paraId="6CC766C7" w14:textId="0C31EFE0" w:rsidR="002748F5" w:rsidRDefault="002748F5" w:rsidP="00D26692">
      <w:pPr>
        <w:spacing w:after="0" w:line="360" w:lineRule="auto"/>
        <w:ind w:firstLine="709"/>
        <w:jc w:val="both"/>
      </w:pPr>
      <w:r>
        <w:t>Руководитель ШВР – директор Зозуля Евгения Павловна</w:t>
      </w:r>
    </w:p>
    <w:p w14:paraId="1B992DE9" w14:textId="1FF9B5A4" w:rsidR="002748F5" w:rsidRDefault="002748F5" w:rsidP="00D26692">
      <w:pPr>
        <w:spacing w:after="0" w:line="360" w:lineRule="auto"/>
        <w:ind w:left="709"/>
        <w:jc w:val="both"/>
      </w:pPr>
      <w:r>
        <w:t>Заместитель руководителя ШВР – заместитель директора по ВР Мирошникова Дарья Сергеевна</w:t>
      </w:r>
    </w:p>
    <w:p w14:paraId="7CF11130" w14:textId="77777777" w:rsidR="00D26692" w:rsidRDefault="00D26692" w:rsidP="00D26692">
      <w:pPr>
        <w:spacing w:after="0" w:line="360" w:lineRule="auto"/>
        <w:ind w:left="709"/>
        <w:jc w:val="both"/>
      </w:pPr>
    </w:p>
    <w:p w14:paraId="01A2C973" w14:textId="6748B7A8" w:rsidR="002748F5" w:rsidRDefault="002748F5" w:rsidP="00D26692">
      <w:pPr>
        <w:spacing w:after="0" w:line="360" w:lineRule="auto"/>
        <w:ind w:firstLine="709"/>
        <w:jc w:val="both"/>
      </w:pPr>
      <w:r>
        <w:t>Члены ШВР:</w:t>
      </w:r>
    </w:p>
    <w:p w14:paraId="713F89B3" w14:textId="205E660D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Кувакина Валентина Владимировна – советник директора по воспитанию и взаимодействию с детскими общественными объединениями</w:t>
      </w:r>
    </w:p>
    <w:p w14:paraId="552E4F64" w14:textId="01D2C877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Беседина Ирина Романовна – социальный педагог</w:t>
      </w:r>
    </w:p>
    <w:p w14:paraId="6CEF2241" w14:textId="77777777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Кондратенко Юлия Михайловна – руководитель ШМО классных руководителей</w:t>
      </w:r>
    </w:p>
    <w:p w14:paraId="79C4BA4B" w14:textId="77777777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Финагеева Екатерина Дмитриевна – педагог-психолог</w:t>
      </w:r>
    </w:p>
    <w:p w14:paraId="780A922D" w14:textId="2F96D151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Зозуля Виктория Петровна – библиотекарь</w:t>
      </w:r>
    </w:p>
    <w:p w14:paraId="4C9E2DD1" w14:textId="5F3E7476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Беркунова Татьяна Романовна – руководитель школьного спортивного клуба, педагог дополнительного образования</w:t>
      </w:r>
    </w:p>
    <w:p w14:paraId="7174DB60" w14:textId="0BAC9205" w:rsidR="002748F5" w:rsidRDefault="002748F5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 xml:space="preserve">Шкуропатова Людмила Алексеевна – председатель </w:t>
      </w:r>
      <w:r w:rsidR="00D26692">
        <w:t>родительского комитета</w:t>
      </w:r>
    </w:p>
    <w:p w14:paraId="6EBCF342" w14:textId="0DA8B465" w:rsidR="00D26692" w:rsidRDefault="00D26692" w:rsidP="00D26692">
      <w:pPr>
        <w:pStyle w:val="a3"/>
        <w:numPr>
          <w:ilvl w:val="0"/>
          <w:numId w:val="1"/>
        </w:numPr>
        <w:spacing w:after="0" w:line="360" w:lineRule="auto"/>
        <w:jc w:val="both"/>
      </w:pPr>
      <w:r>
        <w:t>Дьяченко Александра – лидер ученического самоуправления</w:t>
      </w:r>
    </w:p>
    <w:sectPr w:rsidR="00D2669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87B8E"/>
    <w:multiLevelType w:val="hybridMultilevel"/>
    <w:tmpl w:val="F43AF3AA"/>
    <w:lvl w:ilvl="0" w:tplc="40626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02804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F5"/>
    <w:rsid w:val="002748F5"/>
    <w:rsid w:val="006C0B77"/>
    <w:rsid w:val="008242FF"/>
    <w:rsid w:val="00870751"/>
    <w:rsid w:val="00922C48"/>
    <w:rsid w:val="00B915B7"/>
    <w:rsid w:val="00C21F7A"/>
    <w:rsid w:val="00D2669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FA4B"/>
  <w15:chartTrackingRefBased/>
  <w15:docId w15:val="{E49C410E-6E46-437B-8606-275E7636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2025-09-17T12:26:00Z</dcterms:created>
  <dcterms:modified xsi:type="dcterms:W3CDTF">2025-09-17T13:27:00Z</dcterms:modified>
</cp:coreProperties>
</file>