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7112A0" w14:textId="77777777" w:rsidR="00E22AEF" w:rsidRPr="00D10200" w:rsidRDefault="00E22AEF">
      <w:pPr>
        <w:rPr>
          <w:lang w:val="ru-RU"/>
        </w:rPr>
        <w:sectPr w:rsidR="00E22AEF" w:rsidRPr="00D10200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54746555"/>
    </w:p>
    <w:p w14:paraId="6F2AEA7B" w14:textId="77777777" w:rsidR="00430AB6" w:rsidRDefault="00430AB6" w:rsidP="00430AB6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54746559"/>
      <w:bookmarkEnd w:id="0"/>
    </w:p>
    <w:p w14:paraId="4ED8FFF9" w14:textId="77777777" w:rsidR="00430AB6" w:rsidRPr="00D86AE2" w:rsidRDefault="00430AB6" w:rsidP="00430AB6">
      <w:pPr>
        <w:pStyle w:val="ae"/>
        <w:rPr>
          <w:rFonts w:ascii="Times New Roman" w:hAnsi="Times New Roman" w:cs="Times New Roman"/>
          <w:sz w:val="24"/>
          <w:szCs w:val="24"/>
        </w:rPr>
      </w:pPr>
      <w:r w:rsidRPr="00D86AE2">
        <w:rPr>
          <w:rFonts w:ascii="Times New Roman" w:hAnsi="Times New Roman" w:cs="Times New Roman"/>
          <w:sz w:val="24"/>
          <w:szCs w:val="24"/>
        </w:rPr>
        <w:t>МИНИСТЕРСТВО ПРОСВЕЩЕНИЯ РОССИЙСКОЙ ФЕДЕРАЦИИ</w:t>
      </w:r>
    </w:p>
    <w:p w14:paraId="75E0CF51" w14:textId="77777777" w:rsidR="00430AB6" w:rsidRPr="00D86AE2" w:rsidRDefault="00430AB6" w:rsidP="00430AB6">
      <w:pPr>
        <w:pStyle w:val="ae"/>
        <w:rPr>
          <w:rFonts w:ascii="Times New Roman" w:hAnsi="Times New Roman" w:cs="Times New Roman"/>
          <w:sz w:val="24"/>
          <w:szCs w:val="24"/>
        </w:rPr>
      </w:pPr>
      <w:r w:rsidRPr="00D86AE2">
        <w:rPr>
          <w:rFonts w:ascii="Times New Roman" w:hAnsi="Times New Roman" w:cs="Times New Roman"/>
          <w:sz w:val="24"/>
          <w:szCs w:val="24"/>
        </w:rPr>
        <w:t xml:space="preserve">    Министерство общего и профессионального образования Ростовской области</w:t>
      </w:r>
    </w:p>
    <w:p w14:paraId="4C7E4ACA" w14:textId="77777777" w:rsidR="00430AB6" w:rsidRPr="00D86AE2" w:rsidRDefault="00430AB6" w:rsidP="00430AB6">
      <w:pPr>
        <w:pStyle w:val="ae"/>
        <w:rPr>
          <w:rFonts w:ascii="Times New Roman" w:hAnsi="Times New Roman" w:cs="Times New Roman"/>
          <w:sz w:val="24"/>
          <w:szCs w:val="24"/>
        </w:rPr>
      </w:pPr>
      <w:r w:rsidRPr="00D86AE2">
        <w:rPr>
          <w:rFonts w:ascii="Times New Roman" w:hAnsi="Times New Roman" w:cs="Times New Roman"/>
          <w:sz w:val="24"/>
          <w:szCs w:val="24"/>
        </w:rPr>
        <w:t xml:space="preserve">                        Управление образования Зимовниковского района</w:t>
      </w:r>
    </w:p>
    <w:p w14:paraId="240804AC" w14:textId="77777777" w:rsidR="00430AB6" w:rsidRPr="00D86AE2" w:rsidRDefault="00430AB6" w:rsidP="00430AB6">
      <w:pPr>
        <w:pStyle w:val="ae"/>
        <w:rPr>
          <w:rFonts w:ascii="Times New Roman" w:hAnsi="Times New Roman" w:cs="Times New Roman"/>
          <w:sz w:val="24"/>
          <w:szCs w:val="24"/>
        </w:rPr>
      </w:pPr>
      <w:r w:rsidRPr="00D86AE2">
        <w:rPr>
          <w:rFonts w:ascii="Times New Roman" w:hAnsi="Times New Roman" w:cs="Times New Roman"/>
          <w:sz w:val="24"/>
          <w:szCs w:val="24"/>
        </w:rPr>
        <w:t xml:space="preserve">                                   МБОУ Красночабанская СОШ №14</w:t>
      </w:r>
    </w:p>
    <w:p w14:paraId="62A7F36E" w14:textId="77777777" w:rsidR="00430AB6" w:rsidRPr="00D86AE2" w:rsidRDefault="00430AB6" w:rsidP="00430AB6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0329E99" w14:textId="77777777" w:rsidR="00430AB6" w:rsidRPr="00D86AE2" w:rsidRDefault="00430AB6" w:rsidP="00430AB6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0FB330B" w14:textId="77777777" w:rsidR="00430AB6" w:rsidRPr="00430AB6" w:rsidRDefault="00430AB6" w:rsidP="00430AB6">
      <w:pPr>
        <w:rPr>
          <w:rFonts w:ascii="Times New Roman" w:hAnsi="Times New Roman" w:cs="Times New Roman"/>
          <w:lang w:val="ru-RU"/>
        </w:rPr>
      </w:pPr>
    </w:p>
    <w:tbl>
      <w:tblPr>
        <w:tblW w:w="11151" w:type="dxa"/>
        <w:tblInd w:w="-709" w:type="dxa"/>
        <w:tblLook w:val="04A0" w:firstRow="1" w:lastRow="0" w:firstColumn="1" w:lastColumn="0" w:noHBand="0" w:noVBand="1"/>
      </w:tblPr>
      <w:tblGrid>
        <w:gridCol w:w="4190"/>
        <w:gridCol w:w="3697"/>
        <w:gridCol w:w="3264"/>
      </w:tblGrid>
      <w:tr w:rsidR="00430AB6" w:rsidRPr="002214B5" w14:paraId="0149F08C" w14:textId="77777777" w:rsidTr="00C60747">
        <w:tc>
          <w:tcPr>
            <w:tcW w:w="419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E1F036" w14:textId="1639124C" w:rsidR="00430AB6" w:rsidRPr="00430AB6" w:rsidRDefault="00430AB6" w:rsidP="00C60747">
            <w:pPr>
              <w:rPr>
                <w:rFonts w:ascii="Times New Roman" w:hAnsi="Times New Roman" w:cs="Times New Roman"/>
                <w:lang w:val="ru-RU"/>
              </w:rPr>
            </w:pPr>
            <w:r w:rsidRPr="00430AB6">
              <w:rPr>
                <w:rFonts w:ascii="Times New Roman" w:hAnsi="Times New Roman" w:cs="Times New Roman"/>
                <w:lang w:val="ru-RU"/>
              </w:rPr>
              <w:t>РАССМОТРЕНО</w:t>
            </w:r>
            <w:r w:rsidRPr="00430AB6">
              <w:rPr>
                <w:rFonts w:ascii="Times New Roman" w:hAnsi="Times New Roman" w:cs="Times New Roman"/>
                <w:lang w:val="ru-RU"/>
              </w:rPr>
              <w:br/>
              <w:t>ШМО филологического цикла</w:t>
            </w:r>
            <w:r w:rsidRPr="00430AB6">
              <w:rPr>
                <w:rFonts w:ascii="Times New Roman" w:hAnsi="Times New Roman" w:cs="Times New Roman"/>
                <w:lang w:val="ru-RU"/>
              </w:rPr>
              <w:br/>
              <w:t>____________</w:t>
            </w:r>
            <w:r w:rsidRPr="00D86AE2">
              <w:rPr>
                <w:rFonts w:ascii="Times New Roman" w:hAnsi="Times New Roman" w:cs="Times New Roman"/>
              </w:rPr>
              <w:t> </w:t>
            </w:r>
            <w:r w:rsidRPr="00430AB6">
              <w:rPr>
                <w:rFonts w:ascii="Times New Roman" w:hAnsi="Times New Roman" w:cs="Times New Roman"/>
                <w:lang w:val="ru-RU"/>
              </w:rPr>
              <w:t>И.Р.Беседина</w:t>
            </w:r>
            <w:r w:rsidRPr="00430AB6">
              <w:rPr>
                <w:rFonts w:ascii="Times New Roman" w:hAnsi="Times New Roman" w:cs="Times New Roman"/>
                <w:lang w:val="ru-RU"/>
              </w:rPr>
              <w:br/>
              <w:t>Протокол №</w:t>
            </w:r>
            <w:r w:rsidRPr="00430AB6">
              <w:rPr>
                <w:rFonts w:ascii="Times New Roman" w:hAnsi="Times New Roman" w:cs="Times New Roman"/>
                <w:lang w:val="ru-RU"/>
              </w:rPr>
              <w:br/>
              <w:t>от</w:t>
            </w:r>
            <w:r w:rsidRPr="00D86AE2">
              <w:rPr>
                <w:rFonts w:ascii="Times New Roman" w:hAnsi="Times New Roman" w:cs="Times New Roman"/>
              </w:rPr>
              <w:t> </w:t>
            </w:r>
            <w:r w:rsidR="00DC5353">
              <w:rPr>
                <w:rFonts w:ascii="Times New Roman" w:hAnsi="Times New Roman" w:cs="Times New Roman"/>
                <w:lang w:val="ru-RU"/>
              </w:rPr>
              <w:t xml:space="preserve">       </w:t>
            </w:r>
            <w:r w:rsidRPr="00D86AE2">
              <w:rPr>
                <w:rFonts w:ascii="Times New Roman" w:hAnsi="Times New Roman" w:cs="Times New Roman"/>
              </w:rPr>
              <w:t> </w:t>
            </w:r>
            <w:r w:rsidRPr="00430AB6">
              <w:rPr>
                <w:rFonts w:ascii="Times New Roman" w:hAnsi="Times New Roman" w:cs="Times New Roman"/>
                <w:lang w:val="ru-RU"/>
              </w:rPr>
              <w:t>августа</w:t>
            </w:r>
            <w:r w:rsidRPr="00D86AE2">
              <w:rPr>
                <w:rFonts w:ascii="Times New Roman" w:hAnsi="Times New Roman" w:cs="Times New Roman"/>
              </w:rPr>
              <w:t> </w:t>
            </w:r>
            <w:r w:rsidRPr="00430AB6">
              <w:rPr>
                <w:rFonts w:ascii="Times New Roman" w:hAnsi="Times New Roman" w:cs="Times New Roman"/>
                <w:lang w:val="ru-RU"/>
              </w:rPr>
              <w:t>2025</w:t>
            </w:r>
            <w:r w:rsidRPr="00D86AE2">
              <w:rPr>
                <w:rFonts w:ascii="Times New Roman" w:hAnsi="Times New Roman" w:cs="Times New Roman"/>
              </w:rPr>
              <w:t> </w:t>
            </w:r>
            <w:r w:rsidRPr="00430AB6">
              <w:rPr>
                <w:rFonts w:ascii="Times New Roman" w:hAnsi="Times New Roman" w:cs="Times New Roman"/>
                <w:lang w:val="ru-RU"/>
              </w:rPr>
              <w:t>г.</w:t>
            </w:r>
          </w:p>
        </w:tc>
        <w:tc>
          <w:tcPr>
            <w:tcW w:w="3697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C8F878" w14:textId="633F1292" w:rsidR="00430AB6" w:rsidRPr="00EE2A63" w:rsidRDefault="00430AB6" w:rsidP="00C60747">
            <w:pPr>
              <w:rPr>
                <w:rFonts w:ascii="Times New Roman" w:hAnsi="Times New Roman" w:cs="Times New Roman"/>
                <w:lang w:val="ru-RU"/>
              </w:rPr>
            </w:pPr>
            <w:r w:rsidRPr="00430AB6">
              <w:rPr>
                <w:rFonts w:ascii="Times New Roman" w:hAnsi="Times New Roman" w:cs="Times New Roman"/>
                <w:lang w:val="ru-RU"/>
              </w:rPr>
              <w:t>СОГЛАСОВАНО</w:t>
            </w:r>
            <w:r w:rsidRPr="00430AB6">
              <w:rPr>
                <w:rFonts w:ascii="Times New Roman" w:hAnsi="Times New Roman" w:cs="Times New Roman"/>
                <w:lang w:val="ru-RU"/>
              </w:rPr>
              <w:br/>
              <w:t>заместитель директора по УВР</w:t>
            </w:r>
            <w:r w:rsidRPr="00430AB6">
              <w:rPr>
                <w:rFonts w:ascii="Times New Roman" w:hAnsi="Times New Roman" w:cs="Times New Roman"/>
                <w:lang w:val="ru-RU"/>
              </w:rPr>
              <w:br/>
              <w:t>________</w:t>
            </w:r>
            <w:r w:rsidR="00EE2A63">
              <w:rPr>
                <w:rFonts w:ascii="Times New Roman" w:hAnsi="Times New Roman" w:cs="Times New Roman"/>
                <w:lang w:val="ru-RU"/>
              </w:rPr>
              <w:t>Ю.М.</w:t>
            </w:r>
            <w:r w:rsidRPr="00430AB6">
              <w:rPr>
                <w:rFonts w:ascii="Times New Roman" w:hAnsi="Times New Roman" w:cs="Times New Roman"/>
                <w:lang w:val="ru-RU"/>
              </w:rPr>
              <w:t>Кондратенко.</w:t>
            </w:r>
            <w:r w:rsidRPr="00430AB6">
              <w:rPr>
                <w:rFonts w:ascii="Times New Roman" w:hAnsi="Times New Roman" w:cs="Times New Roman"/>
                <w:lang w:val="ru-RU"/>
              </w:rPr>
              <w:br/>
            </w:r>
            <w:r w:rsidR="00DC5353">
              <w:rPr>
                <w:rFonts w:ascii="Times New Roman" w:hAnsi="Times New Roman" w:cs="Times New Roman"/>
                <w:lang w:val="ru-RU"/>
              </w:rPr>
              <w:t xml:space="preserve">              </w:t>
            </w:r>
            <w:r w:rsidRPr="00EE2A63">
              <w:rPr>
                <w:rFonts w:ascii="Times New Roman" w:hAnsi="Times New Roman" w:cs="Times New Roman"/>
                <w:lang w:val="ru-RU"/>
              </w:rPr>
              <w:t>августа</w:t>
            </w:r>
            <w:r w:rsidRPr="00D86AE2">
              <w:rPr>
                <w:rFonts w:ascii="Times New Roman" w:hAnsi="Times New Roman" w:cs="Times New Roman"/>
              </w:rPr>
              <w:t>  </w:t>
            </w:r>
            <w:r w:rsidRPr="00EE2A63">
              <w:rPr>
                <w:rFonts w:ascii="Times New Roman" w:hAnsi="Times New Roman" w:cs="Times New Roman"/>
                <w:lang w:val="ru-RU"/>
              </w:rPr>
              <w:t>2025</w:t>
            </w:r>
            <w:r w:rsidRPr="00D86AE2">
              <w:rPr>
                <w:rFonts w:ascii="Times New Roman" w:hAnsi="Times New Roman" w:cs="Times New Roman"/>
              </w:rPr>
              <w:t> </w:t>
            </w:r>
            <w:r w:rsidRPr="00EE2A63">
              <w:rPr>
                <w:rFonts w:ascii="Times New Roman" w:hAnsi="Times New Roman" w:cs="Times New Roman"/>
                <w:lang w:val="ru-RU"/>
              </w:rPr>
              <w:t>г.</w:t>
            </w:r>
          </w:p>
        </w:tc>
        <w:tc>
          <w:tcPr>
            <w:tcW w:w="3264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F0FDEA" w14:textId="087AA8F5" w:rsidR="00430AB6" w:rsidRPr="00430AB6" w:rsidRDefault="00430AB6" w:rsidP="00C60747">
            <w:pPr>
              <w:rPr>
                <w:rFonts w:ascii="Times New Roman" w:hAnsi="Times New Roman" w:cs="Times New Roman"/>
                <w:lang w:val="ru-RU"/>
              </w:rPr>
            </w:pPr>
            <w:r w:rsidRPr="00430AB6">
              <w:rPr>
                <w:rFonts w:ascii="Times New Roman" w:hAnsi="Times New Roman" w:cs="Times New Roman"/>
                <w:lang w:val="ru-RU"/>
              </w:rPr>
              <w:t>УТВЕРЖДЕНО</w:t>
            </w:r>
            <w:r w:rsidRPr="00430AB6">
              <w:rPr>
                <w:rFonts w:ascii="Times New Roman" w:hAnsi="Times New Roman" w:cs="Times New Roman"/>
                <w:lang w:val="ru-RU"/>
              </w:rPr>
              <w:br/>
              <w:t xml:space="preserve"> директор</w:t>
            </w:r>
            <w:r w:rsidRPr="00430AB6">
              <w:rPr>
                <w:rFonts w:ascii="Times New Roman" w:hAnsi="Times New Roman" w:cs="Times New Roman"/>
                <w:lang w:val="ru-RU"/>
              </w:rPr>
              <w:br/>
              <w:t>___________</w:t>
            </w:r>
            <w:r w:rsidRPr="00D86AE2">
              <w:rPr>
                <w:rFonts w:ascii="Times New Roman" w:hAnsi="Times New Roman" w:cs="Times New Roman"/>
              </w:rPr>
              <w:t> </w:t>
            </w:r>
            <w:r w:rsidRPr="00430AB6">
              <w:rPr>
                <w:rFonts w:ascii="Times New Roman" w:hAnsi="Times New Roman" w:cs="Times New Roman"/>
                <w:lang w:val="ru-RU"/>
              </w:rPr>
              <w:t>Е.П.Зозуля</w:t>
            </w:r>
            <w:r w:rsidRPr="00430AB6">
              <w:rPr>
                <w:rFonts w:ascii="Times New Roman" w:hAnsi="Times New Roman" w:cs="Times New Roman"/>
                <w:lang w:val="ru-RU"/>
              </w:rPr>
              <w:br/>
              <w:t>Приказ №</w:t>
            </w:r>
            <w:r w:rsidRPr="00430AB6">
              <w:rPr>
                <w:rFonts w:ascii="Times New Roman" w:hAnsi="Times New Roman" w:cs="Times New Roman"/>
                <w:lang w:val="ru-RU"/>
              </w:rPr>
              <w:br/>
              <w:t>от</w:t>
            </w:r>
            <w:r w:rsidRPr="00D86AE2">
              <w:rPr>
                <w:rFonts w:ascii="Times New Roman" w:hAnsi="Times New Roman" w:cs="Times New Roman"/>
              </w:rPr>
              <w:t> </w:t>
            </w:r>
            <w:r w:rsidR="00DC5353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Pr="00430AB6">
              <w:rPr>
                <w:rFonts w:ascii="Times New Roman" w:hAnsi="Times New Roman" w:cs="Times New Roman"/>
                <w:lang w:val="ru-RU"/>
              </w:rPr>
              <w:t>августа</w:t>
            </w:r>
            <w:r w:rsidRPr="00D86AE2">
              <w:rPr>
                <w:rFonts w:ascii="Times New Roman" w:hAnsi="Times New Roman" w:cs="Times New Roman"/>
              </w:rPr>
              <w:t> </w:t>
            </w:r>
            <w:r w:rsidRPr="00430AB6">
              <w:rPr>
                <w:rFonts w:ascii="Times New Roman" w:hAnsi="Times New Roman" w:cs="Times New Roman"/>
                <w:lang w:val="ru-RU"/>
              </w:rPr>
              <w:t>2025</w:t>
            </w:r>
            <w:r w:rsidRPr="00D86AE2">
              <w:rPr>
                <w:rFonts w:ascii="Times New Roman" w:hAnsi="Times New Roman" w:cs="Times New Roman"/>
              </w:rPr>
              <w:t> </w:t>
            </w:r>
            <w:r w:rsidRPr="00430AB6">
              <w:rPr>
                <w:rFonts w:ascii="Times New Roman" w:hAnsi="Times New Roman" w:cs="Times New Roman"/>
                <w:lang w:val="ru-RU"/>
              </w:rPr>
              <w:t>г.</w:t>
            </w:r>
          </w:p>
        </w:tc>
      </w:tr>
    </w:tbl>
    <w:p w14:paraId="0C9DEBFA" w14:textId="77777777" w:rsidR="00430AB6" w:rsidRPr="00430AB6" w:rsidRDefault="00430AB6" w:rsidP="00430AB6">
      <w:pPr>
        <w:rPr>
          <w:lang w:val="ru-RU"/>
        </w:rPr>
      </w:pPr>
    </w:p>
    <w:p w14:paraId="0DD20456" w14:textId="77777777" w:rsidR="00430AB6" w:rsidRPr="00430AB6" w:rsidRDefault="00430AB6" w:rsidP="00430AB6">
      <w:pPr>
        <w:rPr>
          <w:lang w:val="ru-RU"/>
        </w:rPr>
      </w:pPr>
    </w:p>
    <w:p w14:paraId="4CFD083F" w14:textId="77777777" w:rsidR="00430AB6" w:rsidRPr="00430AB6" w:rsidRDefault="00430AB6" w:rsidP="00430AB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30AB6">
        <w:rPr>
          <w:b/>
          <w:lang w:val="ru-RU"/>
        </w:rPr>
        <w:t xml:space="preserve">                                    </w:t>
      </w:r>
      <w:r w:rsidRPr="00430AB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РАБОЧАЯ ПРОГРАММА</w:t>
      </w:r>
    </w:p>
    <w:p w14:paraId="22322AC9" w14:textId="77777777" w:rsidR="00430AB6" w:rsidRPr="00430AB6" w:rsidRDefault="00430AB6" w:rsidP="00430AB6">
      <w:pPr>
        <w:spacing w:after="0" w:line="408" w:lineRule="auto"/>
        <w:ind w:left="120"/>
        <w:jc w:val="center"/>
        <w:rPr>
          <w:lang w:val="ru-RU"/>
        </w:rPr>
      </w:pPr>
      <w:r w:rsidRPr="00430AB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30AB6">
        <w:rPr>
          <w:rFonts w:ascii="Times New Roman" w:hAnsi="Times New Roman"/>
          <w:color w:val="000000"/>
          <w:sz w:val="28"/>
          <w:lang w:val="ru-RU"/>
        </w:rPr>
        <w:t xml:space="preserve"> 7087716)</w:t>
      </w:r>
    </w:p>
    <w:p w14:paraId="79A028F3" w14:textId="77777777" w:rsidR="00430AB6" w:rsidRPr="00430AB6" w:rsidRDefault="00430AB6" w:rsidP="00430AB6">
      <w:pPr>
        <w:rPr>
          <w:lang w:val="ru-RU"/>
        </w:rPr>
      </w:pPr>
    </w:p>
    <w:p w14:paraId="104FDA81" w14:textId="77777777" w:rsidR="00430AB6" w:rsidRPr="00D86AE2" w:rsidRDefault="00430AB6" w:rsidP="00430AB6">
      <w:pPr>
        <w:pStyle w:val="ae"/>
        <w:rPr>
          <w:rFonts w:ascii="Times New Roman" w:hAnsi="Times New Roman" w:cs="Times New Roman"/>
          <w:sz w:val="28"/>
          <w:szCs w:val="28"/>
        </w:rPr>
      </w:pPr>
      <w:r w:rsidRPr="00D86AE2">
        <w:rPr>
          <w:rFonts w:ascii="Times New Roman" w:hAnsi="Times New Roman" w:cs="Times New Roman"/>
          <w:sz w:val="28"/>
          <w:szCs w:val="28"/>
        </w:rPr>
        <w:t xml:space="preserve">                      учебного предмета «Русский язык. Базовый уровень»</w:t>
      </w:r>
    </w:p>
    <w:p w14:paraId="627E53D0" w14:textId="77777777" w:rsidR="00430AB6" w:rsidRPr="00D86AE2" w:rsidRDefault="00430AB6" w:rsidP="00430AB6">
      <w:pPr>
        <w:pStyle w:val="ae"/>
        <w:rPr>
          <w:rFonts w:ascii="Times New Roman" w:hAnsi="Times New Roman" w:cs="Times New Roman"/>
          <w:sz w:val="28"/>
          <w:szCs w:val="28"/>
        </w:rPr>
      </w:pPr>
      <w:r w:rsidRPr="00D86AE2">
        <w:rPr>
          <w:rFonts w:ascii="Times New Roman" w:hAnsi="Times New Roman" w:cs="Times New Roman"/>
          <w:sz w:val="28"/>
          <w:szCs w:val="28"/>
        </w:rPr>
        <w:t xml:space="preserve">                      для обучающихся 5,7,9 классов</w:t>
      </w:r>
    </w:p>
    <w:p w14:paraId="2362414F" w14:textId="77777777" w:rsidR="00430AB6" w:rsidRPr="00430AB6" w:rsidRDefault="00430AB6" w:rsidP="00430AB6">
      <w:pPr>
        <w:rPr>
          <w:lang w:val="ru-RU"/>
        </w:rPr>
      </w:pPr>
    </w:p>
    <w:p w14:paraId="0B703903" w14:textId="77777777" w:rsidR="00430AB6" w:rsidRDefault="00430AB6" w:rsidP="00430AB6">
      <w:pPr>
        <w:rPr>
          <w:lang w:val="ru-RU"/>
        </w:rPr>
      </w:pPr>
    </w:p>
    <w:p w14:paraId="4558214E" w14:textId="77777777" w:rsidR="00430AB6" w:rsidRDefault="00430AB6" w:rsidP="00430AB6">
      <w:pPr>
        <w:rPr>
          <w:lang w:val="ru-RU"/>
        </w:rPr>
      </w:pPr>
    </w:p>
    <w:p w14:paraId="37CF491E" w14:textId="77777777" w:rsidR="00430AB6" w:rsidRPr="00430AB6" w:rsidRDefault="00430AB6" w:rsidP="00430AB6">
      <w:pPr>
        <w:rPr>
          <w:lang w:val="ru-RU"/>
        </w:rPr>
      </w:pPr>
    </w:p>
    <w:p w14:paraId="6B47DC3D" w14:textId="5E9A6B4F" w:rsidR="00430AB6" w:rsidRPr="00430AB6" w:rsidRDefault="00430AB6" w:rsidP="00430AB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30AB6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Составитель:</w:t>
      </w:r>
      <w:r w:rsidRPr="00D86AE2">
        <w:rPr>
          <w:rFonts w:ascii="Times New Roman" w:hAnsi="Times New Roman" w:cs="Times New Roman"/>
          <w:sz w:val="28"/>
          <w:szCs w:val="28"/>
        </w:rPr>
        <w:t> </w:t>
      </w:r>
      <w:r w:rsidRPr="00430AB6">
        <w:rPr>
          <w:rFonts w:ascii="Times New Roman" w:hAnsi="Times New Roman" w:cs="Times New Roman"/>
          <w:sz w:val="28"/>
          <w:szCs w:val="28"/>
          <w:lang w:val="ru-RU"/>
        </w:rPr>
        <w:t xml:space="preserve">Ростенко Лариса  </w:t>
      </w:r>
      <w:r w:rsidR="002214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2" w:name="_GoBack"/>
      <w:bookmarkEnd w:id="2"/>
      <w:r w:rsidRPr="00430AB6">
        <w:rPr>
          <w:rFonts w:ascii="Times New Roman" w:hAnsi="Times New Roman" w:cs="Times New Roman"/>
          <w:sz w:val="28"/>
          <w:szCs w:val="28"/>
          <w:lang w:val="ru-RU"/>
        </w:rPr>
        <w:t>Алексеевна</w:t>
      </w:r>
    </w:p>
    <w:p w14:paraId="3ED8FA2F" w14:textId="77777777" w:rsidR="00430AB6" w:rsidRPr="00430AB6" w:rsidRDefault="00430AB6" w:rsidP="00430AB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502B7D0" w14:textId="77777777" w:rsidR="00430AB6" w:rsidRPr="00430AB6" w:rsidRDefault="00430AB6" w:rsidP="00430AB6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4527F20" w14:textId="77777777" w:rsidR="00430AB6" w:rsidRPr="00430AB6" w:rsidRDefault="00430AB6" w:rsidP="00430AB6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BE3E34A" w14:textId="77777777" w:rsidR="00430AB6" w:rsidRPr="00430AB6" w:rsidRDefault="00430AB6" w:rsidP="00430AB6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09360AF" w14:textId="77777777" w:rsidR="00430AB6" w:rsidRPr="00430AB6" w:rsidRDefault="00430AB6" w:rsidP="00430AB6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3F8628D" w14:textId="7915FB3C" w:rsidR="00430AB6" w:rsidRPr="00430AB6" w:rsidRDefault="00430AB6" w:rsidP="00430AB6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30AB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</w:t>
      </w:r>
    </w:p>
    <w:p w14:paraId="5AE98241" w14:textId="77777777" w:rsidR="00430AB6" w:rsidRPr="00430AB6" w:rsidRDefault="00430AB6" w:rsidP="00430AB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30AB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х. Плотников 2025 г‌ ‌</w:t>
      </w:r>
      <w:r w:rsidRPr="00430AB6">
        <w:rPr>
          <w:rFonts w:ascii="Times New Roman" w:hAnsi="Times New Roman" w:cs="Times New Roman"/>
          <w:sz w:val="28"/>
          <w:szCs w:val="28"/>
          <w:lang w:val="ru-RU"/>
        </w:rPr>
        <w:t>​</w:t>
      </w:r>
    </w:p>
    <w:p w14:paraId="4B36D8F2" w14:textId="77777777" w:rsidR="00430AB6" w:rsidRPr="00430AB6" w:rsidRDefault="00430AB6" w:rsidP="00430AB6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AB8532D" w14:textId="77777777" w:rsidR="00430AB6" w:rsidRDefault="00430AB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2DCF2FC" w14:textId="77777777" w:rsidR="00430AB6" w:rsidRDefault="00430AB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D77A10C" w14:textId="77777777" w:rsidR="00430AB6" w:rsidRDefault="00430AB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202D41C" w14:textId="77777777" w:rsidR="00430AB6" w:rsidRDefault="00430AB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F9D9666" w14:textId="77777777" w:rsidR="00430AB6" w:rsidRDefault="00430AB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3B5FC57" w14:textId="77777777" w:rsidR="00430AB6" w:rsidRDefault="00430AB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5039020" w14:textId="77777777" w:rsidR="00430AB6" w:rsidRDefault="00430AB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4409870" w14:textId="77777777" w:rsidR="00430AB6" w:rsidRDefault="00430AB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D1EF957" w14:textId="77777777" w:rsidR="00430AB6" w:rsidRDefault="00430AB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D0A82D6" w14:textId="77777777" w:rsidR="00430AB6" w:rsidRDefault="00430AB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328EFF2" w14:textId="77777777" w:rsidR="00430AB6" w:rsidRDefault="00430AB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3C9ADA34" w14:textId="77777777" w:rsidR="00430AB6" w:rsidRDefault="00430AB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F9EC016" w14:textId="77777777" w:rsidR="00430AB6" w:rsidRDefault="00430AB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56424D5" w14:textId="77777777" w:rsidR="00430AB6" w:rsidRDefault="00430AB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06FE8B5" w14:textId="77777777" w:rsidR="00430AB6" w:rsidRDefault="00430AB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157A8D9" w14:textId="77777777" w:rsidR="00430AB6" w:rsidRDefault="00430AB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F7CE20B" w14:textId="77777777" w:rsidR="00430AB6" w:rsidRDefault="00430AB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545BDF5" w14:textId="77777777" w:rsidR="00430AB6" w:rsidRDefault="00430AB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D57086E" w14:textId="77777777" w:rsidR="00430AB6" w:rsidRDefault="00430AB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27DA9D5" w14:textId="77777777" w:rsidR="00430AB6" w:rsidRDefault="00430AB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280E6F2" w14:textId="77777777" w:rsidR="00430AB6" w:rsidRDefault="00430AB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0382976" w14:textId="77777777" w:rsidR="00430AB6" w:rsidRDefault="00430AB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403AA7F" w14:textId="77777777" w:rsidR="00430AB6" w:rsidRDefault="00430AB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62D15EC" w14:textId="77777777" w:rsidR="00430AB6" w:rsidRDefault="00430AB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40D0AAA" w14:textId="77777777" w:rsidR="00430AB6" w:rsidRDefault="00430AB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D7C5AB2" w14:textId="77777777" w:rsidR="00430AB6" w:rsidRDefault="00430AB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DD4084E" w14:textId="77777777" w:rsidR="00430AB6" w:rsidRDefault="00430AB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8CCECC6" w14:textId="77777777" w:rsidR="00430AB6" w:rsidRDefault="00430AB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433696E" w14:textId="77777777" w:rsidR="00430AB6" w:rsidRDefault="00430AB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9CF1F90" w14:textId="77777777" w:rsidR="00430AB6" w:rsidRDefault="00430AB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2DAE64A" w14:textId="77777777" w:rsidR="00430AB6" w:rsidRDefault="00430AB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FCC0310" w14:textId="77777777" w:rsidR="00430AB6" w:rsidRDefault="00430AB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DC6AE8A" w14:textId="77777777" w:rsidR="00430AB6" w:rsidRDefault="00430AB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34EBAA7" w14:textId="77777777" w:rsidR="00430AB6" w:rsidRDefault="00430AB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31F1DD2E" w14:textId="77777777" w:rsidR="00430AB6" w:rsidRDefault="00430AB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8554C20" w14:textId="77777777" w:rsidR="00430AB6" w:rsidRDefault="00430AB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03B130D" w14:textId="77777777" w:rsidR="00430AB6" w:rsidRDefault="00430AB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8A6BED5" w14:textId="77777777" w:rsidR="00430AB6" w:rsidRDefault="00430AB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0E45EEF" w14:textId="3556A939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41AFCBA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1A5E0F77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2583FBEF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ровне основного общего образования. </w:t>
      </w:r>
    </w:p>
    <w:p w14:paraId="5364C009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</w:t>
      </w:r>
      <w:r w:rsidRPr="00D10200">
        <w:rPr>
          <w:rFonts w:ascii="Times New Roman" w:hAnsi="Times New Roman"/>
          <w:color w:val="000000"/>
          <w:sz w:val="28"/>
          <w:lang w:val="ru-RU"/>
        </w:rPr>
        <w:t>ждый год обучения.</w:t>
      </w:r>
    </w:p>
    <w:p w14:paraId="5B280CA8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2A7A7EBF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385D2693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689DB04A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</w:t>
      </w:r>
      <w:r w:rsidRPr="00D10200">
        <w:rPr>
          <w:rFonts w:ascii="Times New Roman" w:hAnsi="Times New Roman"/>
          <w:color w:val="000000"/>
          <w:sz w:val="28"/>
          <w:lang w:val="ru-RU"/>
        </w:rPr>
        <w:t>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0480ED63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</w:t>
      </w:r>
      <w:r w:rsidRPr="00D10200">
        <w:rPr>
          <w:rFonts w:ascii="Times New Roman" w:hAnsi="Times New Roman"/>
          <w:color w:val="000000"/>
          <w:sz w:val="28"/>
          <w:lang w:val="ru-RU"/>
        </w:rPr>
        <w:t>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</w:t>
      </w:r>
      <w:r w:rsidRPr="00D10200">
        <w:rPr>
          <w:rFonts w:ascii="Times New Roman" w:hAnsi="Times New Roman"/>
          <w:color w:val="000000"/>
          <w:sz w:val="28"/>
          <w:lang w:val="ru-RU"/>
        </w:rPr>
        <w:t>я человека областях.</w:t>
      </w:r>
    </w:p>
    <w:p w14:paraId="611FB505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D10200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хранения и передачи информации, культурных традиций, истории русского и других народов России.</w:t>
      </w:r>
    </w:p>
    <w:p w14:paraId="18707AA7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</w:t>
      </w:r>
      <w:r w:rsidRPr="00D10200">
        <w:rPr>
          <w:rFonts w:ascii="Times New Roman" w:hAnsi="Times New Roman"/>
          <w:color w:val="000000"/>
          <w:sz w:val="28"/>
          <w:lang w:val="ru-RU"/>
        </w:rPr>
        <w:t>остей, мышления, памяти и воображения, навыков самостоятельной учебной деятельности, самообразования.</w:t>
      </w:r>
    </w:p>
    <w:p w14:paraId="2E1E197B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53C46218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2FF40777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14:paraId="3FCF246A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08B4DB97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о на достижение следующих целей: </w:t>
      </w:r>
    </w:p>
    <w:p w14:paraId="1D58E49C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</w:t>
      </w:r>
      <w:r w:rsidRPr="00D10200">
        <w:rPr>
          <w:rFonts w:ascii="Times New Roman" w:hAnsi="Times New Roman"/>
          <w:color w:val="000000"/>
          <w:sz w:val="28"/>
          <w:lang w:val="ru-RU"/>
        </w:rPr>
        <w:t>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</w:t>
      </w:r>
      <w:r w:rsidRPr="00D10200">
        <w:rPr>
          <w:rFonts w:ascii="Times New Roman" w:hAnsi="Times New Roman"/>
          <w:color w:val="000000"/>
          <w:sz w:val="28"/>
          <w:lang w:val="ru-RU"/>
        </w:rPr>
        <w:t>ультуре и языкам всех народов Российской Федерации;</w:t>
      </w:r>
    </w:p>
    <w:p w14:paraId="7646E359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188CD3C2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овладение знаниями о русском языке, его устройстве и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6DA467DB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совершенствование речевой деятельности, коммуникативных умений, обеспечивающих эффективное вз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D1020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14:paraId="5731271B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совершенствование мыс</w:t>
      </w:r>
      <w:r w:rsidRPr="00D10200">
        <w:rPr>
          <w:rFonts w:ascii="Times New Roman" w:hAnsi="Times New Roman"/>
          <w:color w:val="000000"/>
          <w:sz w:val="28"/>
          <w:lang w:val="ru-RU"/>
        </w:rPr>
        <w:t>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13B61C0A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развитие фу</w:t>
      </w:r>
      <w:r w:rsidRPr="00D10200">
        <w:rPr>
          <w:rFonts w:ascii="Times New Roman" w:hAnsi="Times New Roman"/>
          <w:color w:val="000000"/>
          <w:sz w:val="28"/>
          <w:lang w:val="ru-RU"/>
        </w:rPr>
        <w:t>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4C5E6E52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5DBB0C97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МЕСТО УЧЕБНОГО ПРЕДМЕТА «РУССКИЙ ЯЗЫК» В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УЧЕБНОМ ПЛАНЕ</w:t>
      </w:r>
    </w:p>
    <w:p w14:paraId="6BDEDDA9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5FEA904F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14:paraId="44AF008A" w14:textId="77777777" w:rsidR="00E22AEF" w:rsidRPr="00D10200" w:rsidRDefault="00E22AEF">
      <w:pPr>
        <w:rPr>
          <w:lang w:val="ru-RU"/>
        </w:rPr>
        <w:sectPr w:rsidR="00E22AEF" w:rsidRPr="00D10200">
          <w:pgSz w:w="11906" w:h="16383"/>
          <w:pgMar w:top="1134" w:right="850" w:bottom="1134" w:left="1701" w:header="720" w:footer="720" w:gutter="0"/>
          <w:cols w:space="720"/>
        </w:sectPr>
      </w:pPr>
    </w:p>
    <w:p w14:paraId="08B47FCF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  <w:bookmarkStart w:id="3" w:name="block-54746560"/>
      <w:bookmarkEnd w:id="1"/>
    </w:p>
    <w:p w14:paraId="0F97DB3B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4FC20E4B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14:paraId="62AB455C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5F90CCC3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510C35B9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5C75CEBA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Общие све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дения о языке</w:t>
      </w:r>
    </w:p>
    <w:p w14:paraId="2E888B37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14:paraId="4751880F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14:paraId="1DDD8171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14:paraId="55BB854C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15F585C2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07193274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10200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14:paraId="6CB150D9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</w:t>
      </w:r>
      <w:r w:rsidRPr="00D10200">
        <w:rPr>
          <w:rFonts w:ascii="Times New Roman" w:hAnsi="Times New Roman"/>
          <w:color w:val="000000"/>
          <w:sz w:val="28"/>
          <w:lang w:val="ru-RU"/>
        </w:rPr>
        <w:t>ие, чтение, письмо), их особенности.</w:t>
      </w:r>
    </w:p>
    <w:p w14:paraId="69778453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291C48C8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</w:t>
      </w:r>
      <w:r w:rsidRPr="00D10200">
        <w:rPr>
          <w:rFonts w:ascii="Times New Roman" w:hAnsi="Times New Roman"/>
          <w:color w:val="000000"/>
          <w:sz w:val="28"/>
          <w:lang w:val="ru-RU"/>
        </w:rPr>
        <w:t>нением лица рассказчика.</w:t>
      </w:r>
    </w:p>
    <w:p w14:paraId="3D20F853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14:paraId="34E34F8F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14:paraId="0F6FFEC3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Сочинения различных видов с опорой на жизненный и читательский </w:t>
      </w:r>
      <w:r w:rsidRPr="00D10200">
        <w:rPr>
          <w:rFonts w:ascii="Times New Roman" w:hAnsi="Times New Roman"/>
          <w:color w:val="000000"/>
          <w:sz w:val="28"/>
          <w:lang w:val="ru-RU"/>
        </w:rPr>
        <w:t>опыт, сюжетную картину (в том числе сочинения-миниатюры).</w:t>
      </w:r>
    </w:p>
    <w:p w14:paraId="568D4233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043183AF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7A958C4A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5633EA2B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20AB540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Текст и его основные признаки. Тема и главная мысль текста. </w:t>
      </w:r>
      <w:r w:rsidRPr="00D10200">
        <w:rPr>
          <w:rFonts w:ascii="Times New Roman" w:hAnsi="Times New Roman"/>
          <w:color w:val="000000"/>
          <w:sz w:val="28"/>
          <w:lang w:val="ru-RU"/>
        </w:rPr>
        <w:t>Микротема текста. Ключевые слова.</w:t>
      </w:r>
    </w:p>
    <w:p w14:paraId="67C46E28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14:paraId="75C2E2E6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14:paraId="508780BF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</w:t>
      </w:r>
      <w:r w:rsidRPr="00D10200">
        <w:rPr>
          <w:rFonts w:ascii="Times New Roman" w:hAnsi="Times New Roman"/>
          <w:color w:val="000000"/>
          <w:sz w:val="28"/>
          <w:lang w:val="ru-RU"/>
        </w:rPr>
        <w:t>стей текста: формы слова, однокоренные слова, синонимы, антонимы, личные местоимения, повтор слова.</w:t>
      </w:r>
    </w:p>
    <w:p w14:paraId="79630E81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14:paraId="68305303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</w:t>
      </w:r>
      <w:r w:rsidRPr="00D10200">
        <w:rPr>
          <w:rFonts w:ascii="Times New Roman" w:hAnsi="Times New Roman"/>
          <w:color w:val="000000"/>
          <w:sz w:val="28"/>
          <w:lang w:val="ru-RU"/>
        </w:rPr>
        <w:t>ксте; использование языковых средств выразительности (в рамках изученного).</w:t>
      </w:r>
    </w:p>
    <w:p w14:paraId="20ED8683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534E230F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</w:t>
      </w:r>
      <w:r w:rsidRPr="00D10200">
        <w:rPr>
          <w:rFonts w:ascii="Times New Roman" w:hAnsi="Times New Roman"/>
          <w:color w:val="000000"/>
          <w:sz w:val="28"/>
          <w:lang w:val="ru-RU"/>
        </w:rPr>
        <w:t>ста: простой и сложный план текста.</w:t>
      </w:r>
    </w:p>
    <w:p w14:paraId="77A3DD9F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647A2188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14:paraId="3C655984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1727E124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6FF4E0CA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2060A6DC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36EE1AF7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14:paraId="678D55C9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Фо</w:t>
      </w:r>
      <w:r w:rsidRPr="00D10200">
        <w:rPr>
          <w:rFonts w:ascii="Times New Roman" w:hAnsi="Times New Roman"/>
          <w:color w:val="000000"/>
          <w:sz w:val="28"/>
          <w:lang w:val="ru-RU"/>
        </w:rPr>
        <w:t>нетика и графика как разделы лингвистики.</w:t>
      </w:r>
    </w:p>
    <w:p w14:paraId="3420FAFA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14:paraId="7049256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14:paraId="412DDA48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14:paraId="171BD699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14:paraId="22046847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</w:t>
      </w:r>
      <w:r w:rsidRPr="00D10200">
        <w:rPr>
          <w:rFonts w:ascii="Times New Roman" w:hAnsi="Times New Roman"/>
          <w:color w:val="000000"/>
          <w:sz w:val="28"/>
          <w:lang w:val="ru-RU"/>
        </w:rPr>
        <w:t>арения.</w:t>
      </w:r>
    </w:p>
    <w:p w14:paraId="1E212437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14:paraId="78772333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14:paraId="0D8E57D6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14:paraId="28CC6D68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14:paraId="458DFF41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14:paraId="73863D99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14:paraId="7FF60061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1B79755D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1D982876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Орфография как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раздел лингвистики.</w:t>
      </w:r>
    </w:p>
    <w:p w14:paraId="7154E8C4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14:paraId="6172A65B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10200">
        <w:rPr>
          <w:rFonts w:ascii="Times New Roman" w:hAnsi="Times New Roman"/>
          <w:color w:val="000000"/>
          <w:sz w:val="28"/>
          <w:lang w:val="ru-RU"/>
        </w:rPr>
        <w:t>.</w:t>
      </w:r>
    </w:p>
    <w:p w14:paraId="0664D458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6532DAEE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6B05C7A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14:paraId="57CA5BA4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</w:t>
      </w:r>
      <w:r w:rsidRPr="00D10200">
        <w:rPr>
          <w:rFonts w:ascii="Times New Roman" w:hAnsi="Times New Roman"/>
          <w:color w:val="000000"/>
          <w:sz w:val="28"/>
          <w:lang w:val="ru-RU"/>
        </w:rPr>
        <w:t>инонимов и антонимов); основные способы разъяснения значения слова (по контексту, с помощью толкового словаря).</w:t>
      </w:r>
    </w:p>
    <w:p w14:paraId="092A7F1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3E5B61E3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Синонимы.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Антонимы. Омонимы. Паронимы.</w:t>
      </w:r>
    </w:p>
    <w:p w14:paraId="52C71FF3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3C2188FD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14:paraId="6D913856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772B20B1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Морфемика.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4C922468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14:paraId="1D8B783C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0A905018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14:paraId="5D5D6855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Морфемный анализ </w:t>
      </w:r>
      <w:r w:rsidRPr="00D10200">
        <w:rPr>
          <w:rFonts w:ascii="Times New Roman" w:hAnsi="Times New Roman"/>
          <w:color w:val="000000"/>
          <w:sz w:val="28"/>
          <w:lang w:val="ru-RU"/>
        </w:rPr>
        <w:t>слов.</w:t>
      </w:r>
    </w:p>
    <w:p w14:paraId="637866E2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14:paraId="1D0FDC6C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14:paraId="0487D96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</w:t>
      </w:r>
      <w:r w:rsidRPr="00D10200">
        <w:rPr>
          <w:rFonts w:ascii="Times New Roman" w:hAnsi="Times New Roman"/>
          <w:color w:val="000000"/>
          <w:sz w:val="28"/>
          <w:lang w:val="ru-RU"/>
        </w:rPr>
        <w:t>х изученного).</w:t>
      </w:r>
    </w:p>
    <w:p w14:paraId="6AACFB4B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14:paraId="09315E24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D10200">
        <w:rPr>
          <w:rFonts w:ascii="Times New Roman" w:hAnsi="Times New Roman"/>
          <w:color w:val="000000"/>
          <w:sz w:val="28"/>
          <w:lang w:val="ru-RU"/>
        </w:rPr>
        <w:t>).</w:t>
      </w:r>
    </w:p>
    <w:p w14:paraId="45F54226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14:paraId="6CF7990C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10200">
        <w:rPr>
          <w:rFonts w:ascii="Times New Roman" w:hAnsi="Times New Roman"/>
          <w:color w:val="000000"/>
          <w:sz w:val="28"/>
          <w:lang w:val="ru-RU"/>
        </w:rPr>
        <w:t>.</w:t>
      </w:r>
    </w:p>
    <w:p w14:paraId="71B75B1D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14:paraId="222F6E2F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10A2C44A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4F50FBBC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14:paraId="70D6459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6739B4EF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2BDF1C74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295349A3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Имя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7B3CAE3B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</w:t>
      </w:r>
      <w:r w:rsidRPr="00D10200">
        <w:rPr>
          <w:rFonts w:ascii="Times New Roman" w:hAnsi="Times New Roman"/>
          <w:color w:val="000000"/>
          <w:sz w:val="28"/>
          <w:lang w:val="ru-RU"/>
        </w:rPr>
        <w:t>ьные собственные и нарицательные; имена существительные одушевлённые и неодушевлённые.</w:t>
      </w:r>
    </w:p>
    <w:p w14:paraId="61F4FA3A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14:paraId="0E307963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14:paraId="74AD772B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14:paraId="3DC1B345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Т</w:t>
      </w:r>
      <w:r w:rsidRPr="00D10200">
        <w:rPr>
          <w:rFonts w:ascii="Times New Roman" w:hAnsi="Times New Roman"/>
          <w:color w:val="000000"/>
          <w:sz w:val="28"/>
          <w:lang w:val="ru-RU"/>
        </w:rPr>
        <w:t>ипы склонения имён существительных. Разносклоняемые имена существительные. Несклоняемые имена существительные.</w:t>
      </w:r>
    </w:p>
    <w:p w14:paraId="4B072147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6B947802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14:paraId="39CCCF0D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Правописан</w:t>
      </w:r>
      <w:r w:rsidRPr="00D10200">
        <w:rPr>
          <w:rFonts w:ascii="Times New Roman" w:hAnsi="Times New Roman"/>
          <w:color w:val="000000"/>
          <w:sz w:val="28"/>
          <w:lang w:val="ru-RU"/>
        </w:rPr>
        <w:t>ие собственных имён существительных.</w:t>
      </w:r>
    </w:p>
    <w:p w14:paraId="012FF5FA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14:paraId="27FC198A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14:paraId="0D6C92F0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14:paraId="194DAAF6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D10200">
        <w:rPr>
          <w:rFonts w:ascii="Times New Roman" w:hAnsi="Times New Roman"/>
          <w:color w:val="000000"/>
          <w:sz w:val="28"/>
          <w:lang w:val="ru-RU"/>
        </w:rPr>
        <w:t>; 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D10200">
        <w:rPr>
          <w:rFonts w:ascii="Times New Roman" w:hAnsi="Times New Roman"/>
          <w:color w:val="000000"/>
          <w:sz w:val="28"/>
          <w:lang w:val="ru-RU"/>
        </w:rPr>
        <w:t>(-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D10200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14:paraId="53A4702D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10200">
        <w:rPr>
          <w:rFonts w:ascii="Times New Roman" w:hAnsi="Times New Roman"/>
          <w:color w:val="000000"/>
          <w:sz w:val="28"/>
          <w:lang w:val="ru-RU"/>
        </w:rPr>
        <w:t>: 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D10200">
        <w:rPr>
          <w:rFonts w:ascii="Times New Roman" w:hAnsi="Times New Roman"/>
          <w:color w:val="000000"/>
          <w:sz w:val="28"/>
          <w:lang w:val="ru-RU"/>
        </w:rPr>
        <w:t>- – 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D10200">
        <w:rPr>
          <w:rFonts w:ascii="Times New Roman" w:hAnsi="Times New Roman"/>
          <w:color w:val="000000"/>
          <w:sz w:val="28"/>
          <w:lang w:val="ru-RU"/>
        </w:rPr>
        <w:t>-; 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D10200">
        <w:rPr>
          <w:rFonts w:ascii="Times New Roman" w:hAnsi="Times New Roman"/>
          <w:color w:val="000000"/>
          <w:sz w:val="28"/>
          <w:lang w:val="ru-RU"/>
        </w:rPr>
        <w:t>- – 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D10200">
        <w:rPr>
          <w:rFonts w:ascii="Times New Roman" w:hAnsi="Times New Roman"/>
          <w:color w:val="000000"/>
          <w:sz w:val="28"/>
          <w:lang w:val="ru-RU"/>
        </w:rPr>
        <w:t>- – 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D10200">
        <w:rPr>
          <w:rFonts w:ascii="Times New Roman" w:hAnsi="Times New Roman"/>
          <w:color w:val="000000"/>
          <w:sz w:val="28"/>
          <w:lang w:val="ru-RU"/>
        </w:rPr>
        <w:t>-; 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D10200">
        <w:rPr>
          <w:rFonts w:ascii="Times New Roman" w:hAnsi="Times New Roman"/>
          <w:color w:val="000000"/>
          <w:sz w:val="28"/>
          <w:lang w:val="ru-RU"/>
        </w:rPr>
        <w:t>- – 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D10200">
        <w:rPr>
          <w:rFonts w:ascii="Times New Roman" w:hAnsi="Times New Roman"/>
          <w:color w:val="000000"/>
          <w:sz w:val="28"/>
          <w:lang w:val="ru-RU"/>
        </w:rPr>
        <w:t>-, 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D10200">
        <w:rPr>
          <w:rFonts w:ascii="Times New Roman" w:hAnsi="Times New Roman"/>
          <w:color w:val="000000"/>
          <w:sz w:val="28"/>
          <w:lang w:val="ru-RU"/>
        </w:rPr>
        <w:t>- – 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D10200">
        <w:rPr>
          <w:rFonts w:ascii="Times New Roman" w:hAnsi="Times New Roman"/>
          <w:color w:val="000000"/>
          <w:sz w:val="28"/>
          <w:lang w:val="ru-RU"/>
        </w:rPr>
        <w:t>-;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D10200">
        <w:rPr>
          <w:rFonts w:ascii="Times New Roman" w:hAnsi="Times New Roman"/>
          <w:color w:val="000000"/>
          <w:sz w:val="28"/>
          <w:lang w:val="ru-RU"/>
        </w:rPr>
        <w:t>–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D10200">
        <w:rPr>
          <w:rFonts w:ascii="Times New Roman" w:hAnsi="Times New Roman"/>
          <w:color w:val="000000"/>
          <w:sz w:val="28"/>
          <w:lang w:val="ru-RU"/>
        </w:rPr>
        <w:t>–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14:paraId="66705782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Слитное и раздельное написание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14:paraId="7EDA009F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0C56D145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79A70121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16E3509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Имя прилагательное как часть речи. Общее грамматическое значение, морфологические признаки и синтаксические функции имени </w:t>
      </w:r>
      <w:r w:rsidRPr="00D10200">
        <w:rPr>
          <w:rFonts w:ascii="Times New Roman" w:hAnsi="Times New Roman"/>
          <w:color w:val="000000"/>
          <w:sz w:val="28"/>
          <w:lang w:val="ru-RU"/>
        </w:rPr>
        <w:t>прилагательного. Роль имени прилагательного в речи.</w:t>
      </w:r>
    </w:p>
    <w:p w14:paraId="29987A2B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14:paraId="59938302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14:paraId="0B15D732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14:paraId="5FED491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</w:t>
      </w:r>
      <w:r w:rsidRPr="00D10200">
        <w:rPr>
          <w:rFonts w:ascii="Times New Roman" w:hAnsi="Times New Roman"/>
          <w:color w:val="000000"/>
          <w:sz w:val="28"/>
          <w:lang w:val="ru-RU"/>
        </w:rPr>
        <w:t>рилагательных, постановки ударения (в рамках изученного).</w:t>
      </w:r>
    </w:p>
    <w:p w14:paraId="2D1AE754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14:paraId="7C295CC6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14:paraId="59D92146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</w:t>
      </w:r>
      <w:r w:rsidRPr="00D10200">
        <w:rPr>
          <w:rFonts w:ascii="Times New Roman" w:hAnsi="Times New Roman"/>
          <w:color w:val="000000"/>
          <w:sz w:val="28"/>
          <w:lang w:val="ru-RU"/>
        </w:rPr>
        <w:t>ипящий.</w:t>
      </w:r>
    </w:p>
    <w:p w14:paraId="79DE5251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D10200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14:paraId="6108F019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14:paraId="2EEFE6E5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4479A3AD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0988FE71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Глагол как часть речи. Общее грамматическое значение, морфологические признаки и синтаксические функции глагола. </w:t>
      </w:r>
      <w:r w:rsidRPr="00D10200">
        <w:rPr>
          <w:rFonts w:ascii="Times New Roman" w:hAnsi="Times New Roman"/>
          <w:color w:val="000000"/>
          <w:sz w:val="28"/>
          <w:lang w:val="ru-RU"/>
        </w:rPr>
        <w:t>Роль глагола в словосочетании и предложении, в речи.</w:t>
      </w:r>
    </w:p>
    <w:p w14:paraId="6795D950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14:paraId="7ABECEF7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0516D212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Спряжение глагола</w:t>
      </w:r>
      <w:r w:rsidRPr="00D10200">
        <w:rPr>
          <w:rFonts w:ascii="Times New Roman" w:hAnsi="Times New Roman"/>
          <w:color w:val="000000"/>
          <w:sz w:val="28"/>
          <w:lang w:val="ru-RU"/>
        </w:rPr>
        <w:t>.</w:t>
      </w:r>
    </w:p>
    <w:p w14:paraId="5785A539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14:paraId="3D206DC0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14:paraId="201F23C3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D10200">
        <w:rPr>
          <w:rFonts w:ascii="Times New Roman" w:hAnsi="Times New Roman"/>
          <w:color w:val="000000"/>
          <w:sz w:val="28"/>
          <w:lang w:val="ru-RU"/>
        </w:rPr>
        <w:t>- – 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D10200">
        <w:rPr>
          <w:rFonts w:ascii="Times New Roman" w:hAnsi="Times New Roman"/>
          <w:color w:val="000000"/>
          <w:sz w:val="28"/>
          <w:lang w:val="ru-RU"/>
        </w:rPr>
        <w:t>-, 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D10200">
        <w:rPr>
          <w:rFonts w:ascii="Times New Roman" w:hAnsi="Times New Roman"/>
          <w:color w:val="000000"/>
          <w:sz w:val="28"/>
          <w:lang w:val="ru-RU"/>
        </w:rPr>
        <w:t>- – 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D10200">
        <w:rPr>
          <w:rFonts w:ascii="Times New Roman" w:hAnsi="Times New Roman"/>
          <w:color w:val="000000"/>
          <w:sz w:val="28"/>
          <w:lang w:val="ru-RU"/>
        </w:rPr>
        <w:t>-, 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D10200">
        <w:rPr>
          <w:rFonts w:ascii="Times New Roman" w:hAnsi="Times New Roman"/>
          <w:color w:val="000000"/>
          <w:sz w:val="28"/>
          <w:lang w:val="ru-RU"/>
        </w:rPr>
        <w:t>- – 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D10200">
        <w:rPr>
          <w:rFonts w:ascii="Times New Roman" w:hAnsi="Times New Roman"/>
          <w:color w:val="000000"/>
          <w:sz w:val="28"/>
          <w:lang w:val="ru-RU"/>
        </w:rPr>
        <w:t>-, 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D10200">
        <w:rPr>
          <w:rFonts w:ascii="Times New Roman" w:hAnsi="Times New Roman"/>
          <w:color w:val="000000"/>
          <w:sz w:val="28"/>
          <w:lang w:val="ru-RU"/>
        </w:rPr>
        <w:t>- – 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D10200">
        <w:rPr>
          <w:rFonts w:ascii="Times New Roman" w:hAnsi="Times New Roman"/>
          <w:color w:val="000000"/>
          <w:sz w:val="28"/>
          <w:lang w:val="ru-RU"/>
        </w:rPr>
        <w:t>-</w:t>
      </w:r>
      <w:r w:rsidRPr="00D10200">
        <w:rPr>
          <w:rFonts w:ascii="Times New Roman" w:hAnsi="Times New Roman"/>
          <w:color w:val="000000"/>
          <w:sz w:val="28"/>
          <w:lang w:val="ru-RU"/>
        </w:rPr>
        <w:t>, 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D10200">
        <w:rPr>
          <w:rFonts w:ascii="Times New Roman" w:hAnsi="Times New Roman"/>
          <w:color w:val="000000"/>
          <w:sz w:val="28"/>
          <w:lang w:val="ru-RU"/>
        </w:rPr>
        <w:t>- – 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D10200">
        <w:rPr>
          <w:rFonts w:ascii="Times New Roman" w:hAnsi="Times New Roman"/>
          <w:color w:val="000000"/>
          <w:sz w:val="28"/>
          <w:lang w:val="ru-RU"/>
        </w:rPr>
        <w:t>-, 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D10200">
        <w:rPr>
          <w:rFonts w:ascii="Times New Roman" w:hAnsi="Times New Roman"/>
          <w:color w:val="000000"/>
          <w:sz w:val="28"/>
          <w:lang w:val="ru-RU"/>
        </w:rPr>
        <w:t>- – 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D10200">
        <w:rPr>
          <w:rFonts w:ascii="Times New Roman" w:hAnsi="Times New Roman"/>
          <w:color w:val="000000"/>
          <w:sz w:val="28"/>
          <w:lang w:val="ru-RU"/>
        </w:rPr>
        <w:t>-, 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D10200">
        <w:rPr>
          <w:rFonts w:ascii="Times New Roman" w:hAnsi="Times New Roman"/>
          <w:color w:val="000000"/>
          <w:sz w:val="28"/>
          <w:lang w:val="ru-RU"/>
        </w:rPr>
        <w:t>- – 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D10200">
        <w:rPr>
          <w:rFonts w:ascii="Times New Roman" w:hAnsi="Times New Roman"/>
          <w:color w:val="000000"/>
          <w:sz w:val="28"/>
          <w:lang w:val="ru-RU"/>
        </w:rPr>
        <w:t>-, 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D10200">
        <w:rPr>
          <w:rFonts w:ascii="Times New Roman" w:hAnsi="Times New Roman"/>
          <w:color w:val="000000"/>
          <w:sz w:val="28"/>
          <w:lang w:val="ru-RU"/>
        </w:rPr>
        <w:t>- – 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D10200">
        <w:rPr>
          <w:rFonts w:ascii="Times New Roman" w:hAnsi="Times New Roman"/>
          <w:color w:val="000000"/>
          <w:sz w:val="28"/>
          <w:lang w:val="ru-RU"/>
        </w:rPr>
        <w:t>-.</w:t>
      </w:r>
    </w:p>
    <w:p w14:paraId="65ABAE7A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065178D5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D10200">
        <w:rPr>
          <w:rFonts w:ascii="Times New Roman" w:hAnsi="Times New Roman"/>
          <w:color w:val="000000"/>
          <w:sz w:val="28"/>
          <w:lang w:val="ru-RU"/>
        </w:rPr>
        <w:t>- –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10200">
        <w:rPr>
          <w:rFonts w:ascii="Times New Roman" w:hAnsi="Times New Roman"/>
          <w:color w:val="000000"/>
          <w:sz w:val="28"/>
          <w:lang w:val="ru-RU"/>
        </w:rPr>
        <w:t>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-и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ва-</w:t>
      </w:r>
      <w:r w:rsidRPr="00D10200">
        <w:rPr>
          <w:rFonts w:ascii="Times New Roman" w:hAnsi="Times New Roman"/>
          <w:color w:val="000000"/>
          <w:sz w:val="28"/>
          <w:lang w:val="ru-RU"/>
        </w:rPr>
        <w:t>.</w:t>
      </w:r>
    </w:p>
    <w:p w14:paraId="7E95362D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14:paraId="3D4C6265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14:paraId="366794E2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3EC773EC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04B70C10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7D5687CB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речи. Пунктуация</w:t>
      </w:r>
    </w:p>
    <w:p w14:paraId="7BA4699C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14:paraId="6D74710B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</w:t>
      </w:r>
      <w:r w:rsidRPr="00D10200">
        <w:rPr>
          <w:rFonts w:ascii="Times New Roman" w:hAnsi="Times New Roman"/>
          <w:color w:val="000000"/>
          <w:sz w:val="28"/>
          <w:lang w:val="ru-RU"/>
        </w:rPr>
        <w:t>лов в словосочетании.</w:t>
      </w:r>
    </w:p>
    <w:p w14:paraId="27219814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14:paraId="4ED3EC17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невосклицательных предложений.</w:t>
      </w:r>
    </w:p>
    <w:p w14:paraId="33150A5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</w:t>
      </w:r>
      <w:r w:rsidRPr="00D10200">
        <w:rPr>
          <w:rFonts w:ascii="Times New Roman" w:hAnsi="Times New Roman"/>
          <w:color w:val="000000"/>
          <w:sz w:val="28"/>
          <w:lang w:val="ru-RU"/>
        </w:rPr>
        <w:t>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</w:t>
      </w:r>
      <w:r w:rsidRPr="00D10200">
        <w:rPr>
          <w:rFonts w:ascii="Times New Roman" w:hAnsi="Times New Roman"/>
          <w:color w:val="000000"/>
          <w:sz w:val="28"/>
          <w:lang w:val="ru-RU"/>
        </w:rPr>
        <w:t>тельным.</w:t>
      </w:r>
    </w:p>
    <w:p w14:paraId="493B9416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14:paraId="0DACE4F7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</w:t>
      </w:r>
      <w:r w:rsidRPr="00D10200">
        <w:rPr>
          <w:rFonts w:ascii="Times New Roman" w:hAnsi="Times New Roman"/>
          <w:color w:val="000000"/>
          <w:sz w:val="28"/>
          <w:lang w:val="ru-RU"/>
        </w:rPr>
        <w:t>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3CD88A75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Простое осложнённое предложение. Однородные члены предложения, и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). Предложения с обобщающим словом при однородных </w:t>
      </w:r>
      <w:r w:rsidRPr="00D10200">
        <w:rPr>
          <w:rFonts w:ascii="Times New Roman" w:hAnsi="Times New Roman"/>
          <w:color w:val="000000"/>
          <w:sz w:val="28"/>
          <w:lang w:val="ru-RU"/>
        </w:rPr>
        <w:t>членах.</w:t>
      </w:r>
    </w:p>
    <w:p w14:paraId="5A448338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14:paraId="116AD795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14:paraId="4ADD399B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предложений, осложнённых однородными членами, связанными бессоюзной с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вязью, одиночным союзом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10200">
        <w:rPr>
          <w:rFonts w:ascii="Times New Roman" w:hAnsi="Times New Roman"/>
          <w:color w:val="000000"/>
          <w:sz w:val="28"/>
          <w:lang w:val="ru-RU"/>
        </w:rPr>
        <w:t>).</w:t>
      </w:r>
    </w:p>
    <w:p w14:paraId="23F7DE48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</w:t>
      </w:r>
      <w:r w:rsidRPr="00D10200">
        <w:rPr>
          <w:rFonts w:ascii="Times New Roman" w:hAnsi="Times New Roman"/>
          <w:color w:val="000000"/>
          <w:sz w:val="28"/>
          <w:lang w:val="ru-RU"/>
        </w:rPr>
        <w:t>ское усвоение).</w:t>
      </w:r>
    </w:p>
    <w:p w14:paraId="77172401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10200">
        <w:rPr>
          <w:rFonts w:ascii="Times New Roman" w:hAnsi="Times New Roman"/>
          <w:color w:val="000000"/>
          <w:sz w:val="28"/>
          <w:lang w:val="ru-RU"/>
        </w:rPr>
        <w:t>.</w:t>
      </w:r>
    </w:p>
    <w:p w14:paraId="4DCD2EE0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14:paraId="538C3299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14:paraId="447DEEA6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2E3932B1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Пунктуационное </w:t>
      </w:r>
      <w:r w:rsidRPr="00D10200">
        <w:rPr>
          <w:rFonts w:ascii="Times New Roman" w:hAnsi="Times New Roman"/>
          <w:color w:val="000000"/>
          <w:sz w:val="28"/>
          <w:lang w:val="ru-RU"/>
        </w:rPr>
        <w:t>оформление диалога на письме.</w:t>
      </w:r>
    </w:p>
    <w:p w14:paraId="635A88B7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14:paraId="233BBB36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14:paraId="4589BB38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0AF94524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63C12BCB" w14:textId="77777777" w:rsidR="00970393" w:rsidRDefault="0097039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C23ED69" w14:textId="77777777" w:rsidR="00970393" w:rsidRDefault="0097039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63F5014" w14:textId="77777777" w:rsidR="00970393" w:rsidRDefault="0097039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3BF753D" w14:textId="77777777" w:rsidR="00970393" w:rsidRDefault="0097039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96C8BF3" w14:textId="77777777" w:rsidR="00970393" w:rsidRDefault="0097039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BC4521A" w14:textId="77777777" w:rsidR="00970393" w:rsidRDefault="0097039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91B7CD9" w14:textId="77777777" w:rsidR="00970393" w:rsidRDefault="0097039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7DE3B51" w14:textId="158E8F48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lastRenderedPageBreak/>
        <w:t>7 КЛАСС</w:t>
      </w:r>
    </w:p>
    <w:p w14:paraId="43963F9C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76130B73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53AB3B6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14:paraId="6B13C027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6FBF8629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218AC59D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14:paraId="63CBCF1B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14:paraId="1CD52C0E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3907E87B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7F6E96E3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14:paraId="509F8B5C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Структура </w:t>
      </w:r>
      <w:r w:rsidRPr="00D10200">
        <w:rPr>
          <w:rFonts w:ascii="Times New Roman" w:hAnsi="Times New Roman"/>
          <w:color w:val="000000"/>
          <w:sz w:val="28"/>
          <w:lang w:val="ru-RU"/>
        </w:rPr>
        <w:t>текста. Абзац.</w:t>
      </w:r>
    </w:p>
    <w:p w14:paraId="13B21CD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330A3F53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14:paraId="2B2C225A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</w:t>
      </w:r>
      <w:r w:rsidRPr="00D10200">
        <w:rPr>
          <w:rFonts w:ascii="Times New Roman" w:hAnsi="Times New Roman"/>
          <w:color w:val="000000"/>
          <w:sz w:val="28"/>
          <w:lang w:val="ru-RU"/>
        </w:rPr>
        <w:t>те: фонетические (звукопись), словообразовательные, лексические (обобщение).</w:t>
      </w:r>
    </w:p>
    <w:p w14:paraId="572EB04F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14:paraId="352EA9D5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14:paraId="5A360FC4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</w:t>
      </w:r>
      <w:r w:rsidRPr="00D10200">
        <w:rPr>
          <w:rFonts w:ascii="Times New Roman" w:hAnsi="Times New Roman"/>
          <w:color w:val="000000"/>
          <w:sz w:val="28"/>
          <w:lang w:val="ru-RU"/>
        </w:rPr>
        <w:t>в и средств связи предложений в тексте; использование языковых средств выразительности (в рамках изученного).</w:t>
      </w:r>
    </w:p>
    <w:p w14:paraId="6707C5AA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30370771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</w:t>
      </w:r>
      <w:r w:rsidRPr="00D10200">
        <w:rPr>
          <w:rFonts w:ascii="Times New Roman" w:hAnsi="Times New Roman"/>
          <w:color w:val="000000"/>
          <w:sz w:val="28"/>
          <w:lang w:val="ru-RU"/>
        </w:rPr>
        <w:t>й, официально-деловой), язык художественной литературы.</w:t>
      </w:r>
    </w:p>
    <w:p w14:paraId="4A25371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14:paraId="10C0552A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14:paraId="3D8FE8E0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Употребление языковых средств выразительности в текстах </w:t>
      </w:r>
      <w:r w:rsidRPr="00D10200">
        <w:rPr>
          <w:rFonts w:ascii="Times New Roman" w:hAnsi="Times New Roman"/>
          <w:color w:val="000000"/>
          <w:sz w:val="28"/>
          <w:lang w:val="ru-RU"/>
        </w:rPr>
        <w:t>публицистического стиля.</w:t>
      </w:r>
    </w:p>
    <w:p w14:paraId="54E5B131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14:paraId="0ACB7A26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3B19B303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63F53E33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526008A3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Морфология. Культура речи. Орфография.</w:t>
      </w:r>
    </w:p>
    <w:p w14:paraId="49383473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14:paraId="0C40F473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32EE9CFF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0709A57A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Причастия как особая форма </w:t>
      </w:r>
      <w:r w:rsidRPr="00D10200">
        <w:rPr>
          <w:rFonts w:ascii="Times New Roman" w:hAnsi="Times New Roman"/>
          <w:color w:val="000000"/>
          <w:sz w:val="28"/>
          <w:lang w:val="ru-RU"/>
        </w:rPr>
        <w:t>глагола. Признаки глагола и имени прилагательного в причастии. Синтаксические функции причастия, роль в речи.</w:t>
      </w:r>
    </w:p>
    <w:p w14:paraId="181DEDB3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14:paraId="4F349E3B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14:paraId="30A70BBC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Полные и краткие формы страдат</w:t>
      </w:r>
      <w:r w:rsidRPr="00D10200">
        <w:rPr>
          <w:rFonts w:ascii="Times New Roman" w:hAnsi="Times New Roman"/>
          <w:color w:val="000000"/>
          <w:sz w:val="28"/>
          <w:lang w:val="ru-RU"/>
        </w:rPr>
        <w:t>ельных причастий.</w:t>
      </w:r>
    </w:p>
    <w:p w14:paraId="1379FE05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D10200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14:paraId="4A12CDAC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Морфологи</w:t>
      </w:r>
      <w:r w:rsidRPr="00D10200">
        <w:rPr>
          <w:rFonts w:ascii="Times New Roman" w:hAnsi="Times New Roman"/>
          <w:color w:val="000000"/>
          <w:sz w:val="28"/>
          <w:lang w:val="ru-RU"/>
        </w:rPr>
        <w:t>ческий анализ причастий.</w:t>
      </w:r>
    </w:p>
    <w:p w14:paraId="4E6920B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14:paraId="3219EA06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2733A938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14:paraId="03EF964D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14:paraId="1965A9FE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6C373A94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1DCF40A5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32EFBD9A" w14:textId="77777777" w:rsidR="00E22AEF" w:rsidRPr="00E67F5D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Д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еепричастный оборот. Знаки препинания в предложениях с одиночным деепричастием и деепричастным оборотом. </w:t>
      </w:r>
      <w:r w:rsidRPr="00E67F5D">
        <w:rPr>
          <w:rFonts w:ascii="Times New Roman" w:hAnsi="Times New Roman"/>
          <w:color w:val="000000"/>
          <w:sz w:val="28"/>
          <w:lang w:val="ru-RU"/>
        </w:rPr>
        <w:t>Правильное построение предложений с одиночными деепричастиями и деепричастными оборотами.</w:t>
      </w:r>
    </w:p>
    <w:p w14:paraId="3249979C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</w:t>
      </w:r>
      <w:r w:rsidRPr="00D10200">
        <w:rPr>
          <w:rFonts w:ascii="Times New Roman" w:hAnsi="Times New Roman"/>
          <w:color w:val="000000"/>
          <w:sz w:val="28"/>
          <w:lang w:val="ru-RU"/>
        </w:rPr>
        <w:t>дарения в деепричастиях.</w:t>
      </w:r>
    </w:p>
    <w:p w14:paraId="4C4A0D45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14:paraId="4FEBE27D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275CA7C2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14:paraId="289C88DB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</w:t>
      </w:r>
      <w:r w:rsidRPr="00D10200">
        <w:rPr>
          <w:rFonts w:ascii="Times New Roman" w:hAnsi="Times New Roman"/>
          <w:color w:val="000000"/>
          <w:sz w:val="28"/>
          <w:lang w:val="ru-RU"/>
        </w:rPr>
        <w:t>анализ предложений с деепричастным оборотом (в рамках изученного).</w:t>
      </w:r>
    </w:p>
    <w:p w14:paraId="183B090F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0D196F37" w14:textId="77777777" w:rsidR="00DC5353" w:rsidRDefault="00DC535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BD75393" w14:textId="267FBA43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lastRenderedPageBreak/>
        <w:t>Наречие</w:t>
      </w:r>
    </w:p>
    <w:p w14:paraId="7EAE010B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14:paraId="746B109C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</w:t>
      </w:r>
      <w:r w:rsidRPr="00D10200">
        <w:rPr>
          <w:rFonts w:ascii="Times New Roman" w:hAnsi="Times New Roman"/>
          <w:color w:val="000000"/>
          <w:sz w:val="28"/>
          <w:lang w:val="ru-RU"/>
        </w:rPr>
        <w:t>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4A691633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14:paraId="3C85812A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14:paraId="68B8EB8B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Правописание наречий: слитное, раздельное, дефисное написание; слитн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ое и раздельное написание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D10200">
        <w:rPr>
          <w:rFonts w:ascii="Times New Roman" w:hAnsi="Times New Roman"/>
          <w:color w:val="000000"/>
          <w:sz w:val="28"/>
          <w:lang w:val="ru-RU"/>
        </w:rPr>
        <w:t>(-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10200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D10200">
        <w:rPr>
          <w:rFonts w:ascii="Times New Roman" w:hAnsi="Times New Roman"/>
          <w:color w:val="000000"/>
          <w:sz w:val="28"/>
          <w:lang w:val="ru-RU"/>
        </w:rPr>
        <w:t>,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D10200">
        <w:rPr>
          <w:rFonts w:ascii="Times New Roman" w:hAnsi="Times New Roman"/>
          <w:color w:val="000000"/>
          <w:sz w:val="28"/>
          <w:lang w:val="ru-RU"/>
        </w:rPr>
        <w:t>,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D10200">
        <w:rPr>
          <w:rFonts w:ascii="Times New Roman" w:hAnsi="Times New Roman"/>
          <w:color w:val="000000"/>
          <w:sz w:val="28"/>
          <w:lang w:val="ru-RU"/>
        </w:rPr>
        <w:t>,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D10200">
        <w:rPr>
          <w:rFonts w:ascii="Times New Roman" w:hAnsi="Times New Roman"/>
          <w:color w:val="000000"/>
          <w:sz w:val="28"/>
          <w:lang w:val="ru-RU"/>
        </w:rPr>
        <w:t>,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D10200">
        <w:rPr>
          <w:rFonts w:ascii="Times New Roman" w:hAnsi="Times New Roman"/>
          <w:color w:val="000000"/>
          <w:sz w:val="28"/>
          <w:lang w:val="ru-RU"/>
        </w:rPr>
        <w:t>,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14:paraId="193111AF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14:paraId="0A80266B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714E810E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6BB9DA0A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14:paraId="53EE9776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категории состояния в речи.</w:t>
      </w:r>
    </w:p>
    <w:p w14:paraId="03355E04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31647241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14:paraId="7580074C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14:paraId="4BA4DDBA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0EDB10CD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05202EFD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14:paraId="3EB76153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</w:t>
      </w:r>
      <w:r w:rsidRPr="00D10200">
        <w:rPr>
          <w:rFonts w:ascii="Times New Roman" w:hAnsi="Times New Roman"/>
          <w:color w:val="000000"/>
          <w:sz w:val="28"/>
          <w:lang w:val="ru-RU"/>
        </w:rPr>
        <w:t>: предлоги производные и непроизводные. Разряды предлогов по строению: предлоги простые и составные.</w:t>
      </w:r>
    </w:p>
    <w:p w14:paraId="1C1D7696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14:paraId="315B0C45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D10200">
        <w:rPr>
          <w:rFonts w:ascii="Times New Roman" w:hAnsi="Times New Roman"/>
          <w:color w:val="000000"/>
          <w:sz w:val="28"/>
          <w:lang w:val="ru-RU"/>
        </w:rPr>
        <w:t>. Пр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авильное образование предложно-падежных форм с предлогами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D10200">
        <w:rPr>
          <w:rFonts w:ascii="Times New Roman" w:hAnsi="Times New Roman"/>
          <w:color w:val="000000"/>
          <w:sz w:val="28"/>
          <w:lang w:val="ru-RU"/>
        </w:rPr>
        <w:t>.</w:t>
      </w:r>
    </w:p>
    <w:p w14:paraId="0CF27A40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14:paraId="4D48B228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6DCFD528" w14:textId="77777777" w:rsidR="00DC5353" w:rsidRDefault="00DC535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4FC0F03" w14:textId="77777777" w:rsidR="00DC5353" w:rsidRDefault="00DC535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8E77840" w14:textId="593157A4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lastRenderedPageBreak/>
        <w:t>Союз</w:t>
      </w:r>
    </w:p>
    <w:p w14:paraId="62FD39A4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Союз как служебная часть речи. Союз как средство связи однородных членов предложения и частей сложного </w:t>
      </w:r>
      <w:r w:rsidRPr="00D10200">
        <w:rPr>
          <w:rFonts w:ascii="Times New Roman" w:hAnsi="Times New Roman"/>
          <w:color w:val="000000"/>
          <w:sz w:val="28"/>
          <w:lang w:val="ru-RU"/>
        </w:rPr>
        <w:t>предложения.</w:t>
      </w:r>
    </w:p>
    <w:p w14:paraId="2799354D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3B9E93F4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14:paraId="4D9ECE55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Правописание сою</w:t>
      </w:r>
      <w:r w:rsidRPr="00D10200">
        <w:rPr>
          <w:rFonts w:ascii="Times New Roman" w:hAnsi="Times New Roman"/>
          <w:color w:val="000000"/>
          <w:sz w:val="28"/>
          <w:lang w:val="ru-RU"/>
        </w:rPr>
        <w:t>зов.</w:t>
      </w:r>
    </w:p>
    <w:p w14:paraId="605E72C9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10200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14:paraId="2266760B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4FCB427C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43C27B9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</w:t>
      </w:r>
      <w:r w:rsidRPr="00D10200">
        <w:rPr>
          <w:rFonts w:ascii="Times New Roman" w:hAnsi="Times New Roman"/>
          <w:color w:val="000000"/>
          <w:sz w:val="28"/>
          <w:lang w:val="ru-RU"/>
        </w:rPr>
        <w:t>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170D3DCF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формообразующие, отрицательные, модальные.</w:t>
      </w:r>
    </w:p>
    <w:p w14:paraId="7208E6C4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14:paraId="5A89F2B9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бобщение). Правописание частиц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D10200">
        <w:rPr>
          <w:rFonts w:ascii="Times New Roman" w:hAnsi="Times New Roman"/>
          <w:color w:val="000000"/>
          <w:sz w:val="28"/>
          <w:lang w:val="ru-RU"/>
        </w:rPr>
        <w:t>, 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D10200">
        <w:rPr>
          <w:rFonts w:ascii="Times New Roman" w:hAnsi="Times New Roman"/>
          <w:color w:val="000000"/>
          <w:sz w:val="28"/>
          <w:lang w:val="ru-RU"/>
        </w:rPr>
        <w:t>, 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D10200">
        <w:rPr>
          <w:rFonts w:ascii="Times New Roman" w:hAnsi="Times New Roman"/>
          <w:color w:val="000000"/>
          <w:sz w:val="28"/>
          <w:lang w:val="ru-RU"/>
        </w:rPr>
        <w:t>.</w:t>
      </w:r>
    </w:p>
    <w:p w14:paraId="7931976B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7E8AD981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2FC730F6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14:paraId="07AE1407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</w:t>
      </w:r>
      <w:r w:rsidRPr="00D10200">
        <w:rPr>
          <w:rFonts w:ascii="Times New Roman" w:hAnsi="Times New Roman"/>
          <w:color w:val="000000"/>
          <w:sz w:val="28"/>
          <w:lang w:val="ru-RU"/>
        </w:rPr>
        <w:t>тикетные междометия); междометия производные и непроизводные.</w:t>
      </w:r>
    </w:p>
    <w:p w14:paraId="3C430F09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14:paraId="73A49279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14:paraId="0B9433BB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</w:t>
      </w:r>
      <w:r w:rsidRPr="00D10200">
        <w:rPr>
          <w:rFonts w:ascii="Times New Roman" w:hAnsi="Times New Roman"/>
          <w:color w:val="000000"/>
          <w:sz w:val="28"/>
          <w:lang w:val="ru-RU"/>
        </w:rPr>
        <w:t>ное и пунктуационное выделение междометий и звукоподражательных слов в предложении.</w:t>
      </w:r>
    </w:p>
    <w:p w14:paraId="4F914581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lastRenderedPageBreak/>
        <w:t>Омонимия слов разных частей речи. Грамматическая омонимия. Использование грамматических омонимов в речи.</w:t>
      </w:r>
    </w:p>
    <w:p w14:paraId="13244506" w14:textId="77777777" w:rsidR="00E22AEF" w:rsidRPr="00D10200" w:rsidRDefault="00E22AEF">
      <w:pPr>
        <w:spacing w:after="0"/>
        <w:ind w:left="120"/>
        <w:rPr>
          <w:lang w:val="ru-RU"/>
        </w:rPr>
      </w:pPr>
    </w:p>
    <w:p w14:paraId="383B023F" w14:textId="77777777" w:rsidR="00970393" w:rsidRDefault="0097039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5BC57D6" w14:textId="4AD20FD1" w:rsidR="00E22AEF" w:rsidRPr="00D10200" w:rsidRDefault="002214B5">
      <w:pPr>
        <w:spacing w:after="0"/>
        <w:ind w:left="120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658294D1" w14:textId="77777777" w:rsidR="00E22AEF" w:rsidRPr="00D10200" w:rsidRDefault="00E22AEF">
      <w:pPr>
        <w:spacing w:after="0"/>
        <w:ind w:left="120"/>
        <w:rPr>
          <w:lang w:val="ru-RU"/>
        </w:rPr>
      </w:pPr>
    </w:p>
    <w:p w14:paraId="5D93FB3A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119D017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Роль русского языка в Российской </w:t>
      </w:r>
      <w:r w:rsidRPr="00D10200">
        <w:rPr>
          <w:rFonts w:ascii="Times New Roman" w:hAnsi="Times New Roman"/>
          <w:color w:val="000000"/>
          <w:sz w:val="28"/>
          <w:lang w:val="ru-RU"/>
        </w:rPr>
        <w:t>Федерации.</w:t>
      </w:r>
    </w:p>
    <w:p w14:paraId="2650CB0A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14:paraId="0489F975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3C33A12C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23BADA25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14:paraId="524F8A04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14:paraId="506EADB8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</w:t>
      </w:r>
      <w:r w:rsidRPr="00D10200">
        <w:rPr>
          <w:rFonts w:ascii="Times New Roman" w:hAnsi="Times New Roman"/>
          <w:color w:val="000000"/>
          <w:sz w:val="28"/>
          <w:lang w:val="ru-RU"/>
        </w:rPr>
        <w:t>ельное, детальное.</w:t>
      </w:r>
    </w:p>
    <w:p w14:paraId="410B45C2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687FFC1D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</w:t>
      </w:r>
      <w:r w:rsidRPr="00D10200">
        <w:rPr>
          <w:rFonts w:ascii="Times New Roman" w:hAnsi="Times New Roman"/>
          <w:color w:val="000000"/>
          <w:sz w:val="28"/>
          <w:lang w:val="ru-RU"/>
        </w:rPr>
        <w:t>страции, фотографии, сюжетную картину (в том числе сочинения-миниатюры).</w:t>
      </w:r>
    </w:p>
    <w:p w14:paraId="10F7E02C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14:paraId="105FA039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орфографических, пунктуационных правил в речевой практике при создании устных и письменных высказываний.</w:t>
      </w:r>
    </w:p>
    <w:p w14:paraId="3F9272F0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14:paraId="70503EEC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518AC67D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53ED92D5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Сочетание разных функционально-смысловых типов речи в </w:t>
      </w:r>
      <w:r w:rsidRPr="00D10200">
        <w:rPr>
          <w:rFonts w:ascii="Times New Roman" w:hAnsi="Times New Roman"/>
          <w:color w:val="000000"/>
          <w:sz w:val="28"/>
          <w:lang w:val="ru-RU"/>
        </w:rPr>
        <w:t>тексте, в том числе сочетание элементов разных функциональных разновидностей языка в художественном произведении.</w:t>
      </w:r>
    </w:p>
    <w:p w14:paraId="5C26E505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5B2CE361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Информацион</w:t>
      </w:r>
      <w:r w:rsidRPr="00D10200">
        <w:rPr>
          <w:rFonts w:ascii="Times New Roman" w:hAnsi="Times New Roman"/>
          <w:color w:val="000000"/>
          <w:sz w:val="28"/>
          <w:lang w:val="ru-RU"/>
        </w:rPr>
        <w:t>ная переработка текста.</w:t>
      </w:r>
    </w:p>
    <w:p w14:paraId="641BF606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1FBA32B4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4537D3CB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lastRenderedPageBreak/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</w:t>
      </w:r>
      <w:r w:rsidRPr="00D10200">
        <w:rPr>
          <w:rFonts w:ascii="Times New Roman" w:hAnsi="Times New Roman"/>
          <w:color w:val="000000"/>
          <w:sz w:val="28"/>
          <w:lang w:val="ru-RU"/>
        </w:rPr>
        <w:t>вторение, обобщение).</w:t>
      </w:r>
    </w:p>
    <w:p w14:paraId="09C4F9A0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64A931A9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</w:t>
      </w:r>
      <w:r w:rsidRPr="00D10200">
        <w:rPr>
          <w:rFonts w:ascii="Times New Roman" w:hAnsi="Times New Roman"/>
          <w:color w:val="000000"/>
          <w:sz w:val="28"/>
          <w:lang w:val="ru-RU"/>
        </w:rPr>
        <w:t>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14:paraId="49E3059F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Основные </w:t>
      </w:r>
      <w:r w:rsidRPr="00D10200">
        <w:rPr>
          <w:rFonts w:ascii="Times New Roman" w:hAnsi="Times New Roman"/>
          <w:color w:val="000000"/>
          <w:sz w:val="28"/>
          <w:lang w:val="ru-RU"/>
        </w:rPr>
        <w:t>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255B8DD0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445C315D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14:paraId="1FDE9D98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3A509DC5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14:paraId="41C16855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14:paraId="33CC4F95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Классификац</w:t>
      </w:r>
      <w:r w:rsidRPr="00D10200">
        <w:rPr>
          <w:rFonts w:ascii="Times New Roman" w:hAnsi="Times New Roman"/>
          <w:color w:val="000000"/>
          <w:sz w:val="28"/>
          <w:lang w:val="ru-RU"/>
        </w:rPr>
        <w:t>ия сложных предложений.</w:t>
      </w:r>
    </w:p>
    <w:p w14:paraId="4015E4A4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14:paraId="22F1356E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1A9B8C3D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5C5FBA61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14:paraId="5F7DFA3F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</w:t>
      </w:r>
      <w:r w:rsidRPr="00D10200">
        <w:rPr>
          <w:rFonts w:ascii="Times New Roman" w:hAnsi="Times New Roman"/>
          <w:color w:val="000000"/>
          <w:sz w:val="28"/>
          <w:lang w:val="ru-RU"/>
        </w:rPr>
        <w:t>ого предложения.</w:t>
      </w:r>
    </w:p>
    <w:p w14:paraId="7EF62903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14:paraId="44904808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</w:t>
      </w:r>
      <w:r w:rsidRPr="00D10200">
        <w:rPr>
          <w:rFonts w:ascii="Times New Roman" w:hAnsi="Times New Roman"/>
          <w:color w:val="000000"/>
          <w:sz w:val="28"/>
          <w:lang w:val="ru-RU"/>
        </w:rPr>
        <w:t>ыми членами.</w:t>
      </w:r>
    </w:p>
    <w:p w14:paraId="6E284321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14:paraId="19A43C3B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14:paraId="4CA764FF" w14:textId="77777777" w:rsidR="00E22AEF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68F78E43" w14:textId="77777777" w:rsidR="00DC5353" w:rsidRDefault="00DC5353">
      <w:pPr>
        <w:spacing w:after="0" w:line="264" w:lineRule="auto"/>
        <w:ind w:left="120"/>
        <w:jc w:val="both"/>
        <w:rPr>
          <w:lang w:val="ru-RU"/>
        </w:rPr>
      </w:pPr>
    </w:p>
    <w:p w14:paraId="7BA44386" w14:textId="77777777" w:rsidR="00DC5353" w:rsidRPr="00D10200" w:rsidRDefault="00DC5353">
      <w:pPr>
        <w:spacing w:after="0" w:line="264" w:lineRule="auto"/>
        <w:ind w:left="120"/>
        <w:jc w:val="both"/>
        <w:rPr>
          <w:lang w:val="ru-RU"/>
        </w:rPr>
      </w:pPr>
    </w:p>
    <w:p w14:paraId="4CDA6201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lastRenderedPageBreak/>
        <w:t>Сложноподчинённое предложение</w:t>
      </w:r>
    </w:p>
    <w:p w14:paraId="70EE9242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</w:t>
      </w:r>
      <w:r w:rsidRPr="00D10200">
        <w:rPr>
          <w:rFonts w:ascii="Times New Roman" w:hAnsi="Times New Roman"/>
          <w:color w:val="000000"/>
          <w:sz w:val="28"/>
          <w:lang w:val="ru-RU"/>
        </w:rPr>
        <w:t>ложении. Главная и придаточная части предложения.</w:t>
      </w:r>
    </w:p>
    <w:p w14:paraId="0B6DDC46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14:paraId="10A82B4B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</w:t>
      </w:r>
      <w:r w:rsidRPr="00D10200">
        <w:rPr>
          <w:rFonts w:ascii="Times New Roman" w:hAnsi="Times New Roman"/>
          <w:color w:val="000000"/>
          <w:sz w:val="28"/>
          <w:lang w:val="ru-RU"/>
        </w:rPr>
        <w:t>твам связи.</w:t>
      </w:r>
    </w:p>
    <w:p w14:paraId="1E91A920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14:paraId="5511F209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</w:t>
      </w:r>
      <w:r w:rsidRPr="00D10200">
        <w:rPr>
          <w:rFonts w:ascii="Times New Roman" w:hAnsi="Times New Roman"/>
          <w:color w:val="000000"/>
          <w:sz w:val="28"/>
          <w:lang w:val="ru-RU"/>
        </w:rPr>
        <w:t>нённые предложения с придаточными образа действия, меры и степени и сравнительными.</w:t>
      </w:r>
    </w:p>
    <w:p w14:paraId="2C7F3310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м изъяснительным, присоединённым к главной части союзом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D10200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14:paraId="26D6C6F4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несколькими придаточными. Однородное, неоднородное </w:t>
      </w:r>
      <w:r w:rsidRPr="00D10200">
        <w:rPr>
          <w:rFonts w:ascii="Times New Roman" w:hAnsi="Times New Roman"/>
          <w:color w:val="000000"/>
          <w:sz w:val="28"/>
          <w:lang w:val="ru-RU"/>
        </w:rPr>
        <w:t>и последовательное подчинение придаточных частей.</w:t>
      </w:r>
    </w:p>
    <w:p w14:paraId="189B45D3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14:paraId="17D2788F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14:paraId="0067D5AD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2A7D0B84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1A2F8D3D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Понятие о бессоюзном сложном </w:t>
      </w:r>
      <w:r w:rsidRPr="00D10200">
        <w:rPr>
          <w:rFonts w:ascii="Times New Roman" w:hAnsi="Times New Roman"/>
          <w:color w:val="000000"/>
          <w:sz w:val="28"/>
          <w:lang w:val="ru-RU"/>
        </w:rPr>
        <w:t>предложении.</w:t>
      </w:r>
    </w:p>
    <w:p w14:paraId="2D4A2D8F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11C29CF8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720C9DA6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6908D50D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Бессоюзные сложны</w:t>
      </w:r>
      <w:r w:rsidRPr="00D10200">
        <w:rPr>
          <w:rFonts w:ascii="Times New Roman" w:hAnsi="Times New Roman"/>
          <w:color w:val="000000"/>
          <w:sz w:val="28"/>
          <w:lang w:val="ru-RU"/>
        </w:rPr>
        <w:t>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12E2355B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14:paraId="0B25B18A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4018A791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 связи</w:t>
      </w:r>
    </w:p>
    <w:p w14:paraId="0CE13481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14:paraId="36A7EFA3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14:paraId="63A11196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352C8B5F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08EB9A3A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</w:t>
      </w:r>
      <w:r w:rsidRPr="00D10200">
        <w:rPr>
          <w:rFonts w:ascii="Times New Roman" w:hAnsi="Times New Roman"/>
          <w:color w:val="000000"/>
          <w:sz w:val="28"/>
          <w:lang w:val="ru-RU"/>
        </w:rPr>
        <w:t>ью.</w:t>
      </w:r>
    </w:p>
    <w:p w14:paraId="518846F6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14:paraId="7417256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14:paraId="3703D38A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</w:t>
      </w:r>
      <w:r w:rsidRPr="00D10200">
        <w:rPr>
          <w:rFonts w:ascii="Times New Roman" w:hAnsi="Times New Roman"/>
          <w:color w:val="000000"/>
          <w:sz w:val="28"/>
          <w:lang w:val="ru-RU"/>
        </w:rPr>
        <w:t>туации в практике правописания.</w:t>
      </w:r>
    </w:p>
    <w:p w14:paraId="28D7223C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60492E1D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727AF1F6" w14:textId="77777777" w:rsidR="00E22AEF" w:rsidRPr="00D10200" w:rsidRDefault="00E22AEF">
      <w:pPr>
        <w:rPr>
          <w:lang w:val="ru-RU"/>
        </w:rPr>
        <w:sectPr w:rsidR="00E22AEF" w:rsidRPr="00D10200">
          <w:pgSz w:w="11906" w:h="16383"/>
          <w:pgMar w:top="1134" w:right="850" w:bottom="1134" w:left="1701" w:header="720" w:footer="720" w:gutter="0"/>
          <w:cols w:space="720"/>
        </w:sectPr>
      </w:pPr>
    </w:p>
    <w:p w14:paraId="71A16BFE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  <w:bookmarkStart w:id="4" w:name="block-54746556"/>
      <w:bookmarkEnd w:id="3"/>
    </w:p>
    <w:p w14:paraId="58B8D267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456C9F3F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732607F4" w14:textId="77777777" w:rsidR="00E22AEF" w:rsidRPr="00D10200" w:rsidRDefault="002214B5">
      <w:pPr>
        <w:spacing w:after="0"/>
        <w:ind w:left="120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50C1434" w14:textId="77777777" w:rsidR="00E22AEF" w:rsidRPr="00D10200" w:rsidRDefault="00E22AEF">
      <w:pPr>
        <w:spacing w:after="0"/>
        <w:ind w:left="120"/>
        <w:rPr>
          <w:lang w:val="ru-RU"/>
        </w:rPr>
      </w:pPr>
    </w:p>
    <w:p w14:paraId="0B6FCC69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русскому языку на уровне основного общего образования достигаются в единстве учебной и воспитательной </w:t>
      </w:r>
      <w:r w:rsidRPr="00D10200">
        <w:rPr>
          <w:rFonts w:ascii="Times New Roman" w:hAnsi="Times New Roman"/>
          <w:color w:val="000000"/>
          <w:sz w:val="28"/>
          <w:lang w:val="ru-RU"/>
        </w:rPr>
        <w:t>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</w:t>
      </w:r>
      <w:r w:rsidRPr="00D10200">
        <w:rPr>
          <w:rFonts w:ascii="Times New Roman" w:hAnsi="Times New Roman"/>
          <w:color w:val="000000"/>
          <w:sz w:val="28"/>
          <w:lang w:val="ru-RU"/>
        </w:rPr>
        <w:t>зиции личности.</w:t>
      </w:r>
    </w:p>
    <w:p w14:paraId="5B01907D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D10200">
        <w:rPr>
          <w:rFonts w:ascii="Times New Roman" w:hAnsi="Times New Roman"/>
          <w:color w:val="000000"/>
          <w:sz w:val="28"/>
          <w:lang w:val="ru-RU"/>
        </w:rPr>
        <w:t>:</w:t>
      </w:r>
    </w:p>
    <w:p w14:paraId="6610FC06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D10200">
        <w:rPr>
          <w:rFonts w:ascii="Times New Roman" w:hAnsi="Times New Roman"/>
          <w:color w:val="000000"/>
          <w:sz w:val="28"/>
          <w:lang w:val="ru-RU"/>
        </w:rPr>
        <w:t>:</w:t>
      </w:r>
    </w:p>
    <w:p w14:paraId="34A1729C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</w:t>
      </w:r>
      <w:r w:rsidRPr="00D10200">
        <w:rPr>
          <w:rFonts w:ascii="Times New Roman" w:hAnsi="Times New Roman"/>
          <w:color w:val="000000"/>
          <w:sz w:val="28"/>
          <w:lang w:val="ru-RU"/>
        </w:rPr>
        <w:t>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</w:t>
      </w:r>
      <w:r w:rsidRPr="00D10200">
        <w:rPr>
          <w:rFonts w:ascii="Times New Roman" w:hAnsi="Times New Roman"/>
          <w:color w:val="000000"/>
          <w:sz w:val="28"/>
          <w:lang w:val="ru-RU"/>
        </w:rPr>
        <w:t>х на русском языке;</w:t>
      </w:r>
    </w:p>
    <w:p w14:paraId="30B68AE3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65FAF37D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675BF81F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</w:t>
      </w:r>
      <w:r w:rsidRPr="00D10200">
        <w:rPr>
          <w:rFonts w:ascii="Times New Roman" w:hAnsi="Times New Roman"/>
          <w:color w:val="000000"/>
          <w:sz w:val="28"/>
          <w:lang w:val="ru-RU"/>
        </w:rPr>
        <w:t>ное участие в школьном самоуправлении;</w:t>
      </w:r>
    </w:p>
    <w:p w14:paraId="4E4AA4D0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14:paraId="20A19A74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D10200">
        <w:rPr>
          <w:rFonts w:ascii="Times New Roman" w:hAnsi="Times New Roman"/>
          <w:color w:val="000000"/>
          <w:sz w:val="28"/>
          <w:lang w:val="ru-RU"/>
        </w:rPr>
        <w:t>:</w:t>
      </w:r>
    </w:p>
    <w:p w14:paraId="72AF1447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России, ценностное отношение к русскому языку, к достижениям своей </w:t>
      </w:r>
      <w:r w:rsidRPr="00D10200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</w:t>
      </w:r>
      <w:r w:rsidRPr="00D10200">
        <w:rPr>
          <w:rFonts w:ascii="Times New Roman" w:hAnsi="Times New Roman"/>
          <w:color w:val="000000"/>
          <w:sz w:val="28"/>
          <w:lang w:val="ru-RU"/>
        </w:rPr>
        <w:t>икам, историческому и природному наследию и памятникам, традициям разных народов, проживающих в родной стране;</w:t>
      </w:r>
    </w:p>
    <w:p w14:paraId="41A9D437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D10200">
        <w:rPr>
          <w:rFonts w:ascii="Times New Roman" w:hAnsi="Times New Roman"/>
          <w:color w:val="000000"/>
          <w:sz w:val="28"/>
          <w:lang w:val="ru-RU"/>
        </w:rPr>
        <w:t>:</w:t>
      </w:r>
    </w:p>
    <w:p w14:paraId="2B3F1587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</w:t>
      </w:r>
      <w:r w:rsidRPr="00D10200">
        <w:rPr>
          <w:rFonts w:ascii="Times New Roman" w:hAnsi="Times New Roman"/>
          <w:color w:val="000000"/>
          <w:sz w:val="28"/>
          <w:lang w:val="ru-RU"/>
        </w:rPr>
        <w:t>ие, в том числе речевое, и поступки,</w:t>
      </w:r>
    </w:p>
    <w:p w14:paraId="2E29A3D3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</w:t>
      </w:r>
      <w:r w:rsidRPr="00D10200">
        <w:rPr>
          <w:rFonts w:ascii="Times New Roman" w:hAnsi="Times New Roman"/>
          <w:color w:val="000000"/>
          <w:sz w:val="28"/>
          <w:lang w:val="ru-RU"/>
        </w:rPr>
        <w:t>ального и общественного пространства;</w:t>
      </w:r>
    </w:p>
    <w:p w14:paraId="0E7EAFF2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D10200">
        <w:rPr>
          <w:rFonts w:ascii="Times New Roman" w:hAnsi="Times New Roman"/>
          <w:color w:val="000000"/>
          <w:sz w:val="28"/>
          <w:lang w:val="ru-RU"/>
        </w:rPr>
        <w:t>:</w:t>
      </w:r>
    </w:p>
    <w:p w14:paraId="2D3085AC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</w:t>
      </w:r>
      <w:r w:rsidRPr="00D10200">
        <w:rPr>
          <w:rFonts w:ascii="Times New Roman" w:hAnsi="Times New Roman"/>
          <w:color w:val="000000"/>
          <w:sz w:val="28"/>
          <w:lang w:val="ru-RU"/>
        </w:rPr>
        <w:t>ства коммуникации и самовыражения;</w:t>
      </w:r>
    </w:p>
    <w:p w14:paraId="3984D826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разных видах искусства;</w:t>
      </w:r>
    </w:p>
    <w:p w14:paraId="3864FA47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14E252C8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</w:t>
      </w:r>
      <w:r w:rsidRPr="00D10200">
        <w:rPr>
          <w:rFonts w:ascii="Times New Roman" w:hAnsi="Times New Roman"/>
          <w:color w:val="000000"/>
          <w:sz w:val="28"/>
          <w:lang w:val="ru-RU"/>
        </w:rPr>
        <w:t>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498E8617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</w:t>
      </w:r>
      <w:r w:rsidRPr="00D10200">
        <w:rPr>
          <w:rFonts w:ascii="Times New Roman" w:hAnsi="Times New Roman"/>
          <w:color w:val="000000"/>
          <w:sz w:val="28"/>
          <w:lang w:val="ru-RU"/>
        </w:rPr>
        <w:t>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7BBB0C79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51DA8248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46C4D59A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умение осознавать своё эмоциональное состояние и эмоциональное состояние других, </w:t>
      </w:r>
      <w:r w:rsidRPr="00D10200">
        <w:rPr>
          <w:rFonts w:ascii="Times New Roman" w:hAnsi="Times New Roman"/>
          <w:color w:val="000000"/>
          <w:sz w:val="28"/>
          <w:lang w:val="ru-RU"/>
        </w:rPr>
        <w:t>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</w:t>
      </w:r>
      <w:r w:rsidRPr="00D10200">
        <w:rPr>
          <w:rFonts w:ascii="Times New Roman" w:hAnsi="Times New Roman"/>
          <w:color w:val="000000"/>
          <w:sz w:val="28"/>
          <w:lang w:val="ru-RU"/>
        </w:rPr>
        <w:t>ого человека;</w:t>
      </w:r>
    </w:p>
    <w:p w14:paraId="08435FCC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1BBEC956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</w:t>
      </w:r>
      <w:r w:rsidRPr="00D10200">
        <w:rPr>
          <w:rFonts w:ascii="Times New Roman" w:hAnsi="Times New Roman"/>
          <w:color w:val="000000"/>
          <w:sz w:val="28"/>
          <w:lang w:val="ru-RU"/>
        </w:rPr>
        <w:t>рода деятельность;</w:t>
      </w:r>
    </w:p>
    <w:p w14:paraId="013EB2E0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</w:t>
      </w:r>
      <w:r w:rsidRPr="00D10200">
        <w:rPr>
          <w:rFonts w:ascii="Times New Roman" w:hAnsi="Times New Roman"/>
          <w:color w:val="000000"/>
          <w:sz w:val="28"/>
          <w:lang w:val="ru-RU"/>
        </w:rPr>
        <w:t>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5D60EB8D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14:paraId="6A39788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D10200">
        <w:rPr>
          <w:rFonts w:ascii="Times New Roman" w:hAnsi="Times New Roman"/>
          <w:color w:val="000000"/>
          <w:sz w:val="28"/>
          <w:lang w:val="ru-RU"/>
        </w:rPr>
        <w:t>:</w:t>
      </w:r>
    </w:p>
    <w:p w14:paraId="39D2E050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ориентация на применени</w:t>
      </w:r>
      <w:r w:rsidRPr="00D10200">
        <w:rPr>
          <w:rFonts w:ascii="Times New Roman" w:hAnsi="Times New Roman"/>
          <w:color w:val="000000"/>
          <w:sz w:val="28"/>
          <w:lang w:val="ru-RU"/>
        </w:rPr>
        <w:t>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69F43926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повы</w:t>
      </w:r>
      <w:r w:rsidRPr="00D10200">
        <w:rPr>
          <w:rFonts w:ascii="Times New Roman" w:hAnsi="Times New Roman"/>
          <w:color w:val="000000"/>
          <w:sz w:val="28"/>
          <w:lang w:val="ru-RU"/>
        </w:rPr>
        <w:t>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</w:t>
      </w:r>
      <w:r w:rsidRPr="00D10200">
        <w:rPr>
          <w:rFonts w:ascii="Times New Roman" w:hAnsi="Times New Roman"/>
          <w:color w:val="000000"/>
          <w:sz w:val="28"/>
          <w:lang w:val="ru-RU"/>
        </w:rPr>
        <w:t>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594149B5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14:paraId="38B59BF7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D10200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</w:t>
      </w:r>
      <w:r w:rsidRPr="00D10200">
        <w:rPr>
          <w:rFonts w:ascii="Times New Roman" w:hAnsi="Times New Roman"/>
          <w:color w:val="000000"/>
          <w:sz w:val="28"/>
          <w:lang w:val="ru-RU"/>
        </w:rPr>
        <w:t>ополучия;</w:t>
      </w:r>
    </w:p>
    <w:p w14:paraId="2A2D2C32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14:paraId="22054F5C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</w:t>
      </w:r>
      <w:r w:rsidRPr="00D10200">
        <w:rPr>
          <w:rFonts w:ascii="Times New Roman" w:hAnsi="Times New Roman"/>
          <w:color w:val="000000"/>
          <w:sz w:val="28"/>
          <w:lang w:val="ru-RU"/>
        </w:rPr>
        <w:t>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40C2440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</w:t>
      </w:r>
      <w:r w:rsidRPr="00D10200">
        <w:rPr>
          <w:rFonts w:ascii="Times New Roman" w:hAnsi="Times New Roman"/>
          <w:color w:val="000000"/>
          <w:sz w:val="28"/>
          <w:lang w:val="ru-RU"/>
        </w:rPr>
        <w:t>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</w:t>
      </w:r>
      <w:r w:rsidRPr="00D10200">
        <w:rPr>
          <w:rFonts w:ascii="Times New Roman" w:hAnsi="Times New Roman"/>
          <w:color w:val="000000"/>
          <w:sz w:val="28"/>
          <w:lang w:val="ru-RU"/>
        </w:rPr>
        <w:t>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</w:t>
      </w:r>
      <w:r w:rsidRPr="00D10200">
        <w:rPr>
          <w:rFonts w:ascii="Times New Roman" w:hAnsi="Times New Roman"/>
          <w:color w:val="000000"/>
          <w:sz w:val="28"/>
          <w:lang w:val="ru-RU"/>
        </w:rPr>
        <w:t>глобальных последствий;</w:t>
      </w:r>
    </w:p>
    <w:p w14:paraId="77B9996F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</w:t>
      </w:r>
      <w:r w:rsidRPr="00D10200">
        <w:rPr>
          <w:rFonts w:ascii="Times New Roman" w:hAnsi="Times New Roman"/>
          <w:color w:val="000000"/>
          <w:sz w:val="28"/>
          <w:lang w:val="ru-RU"/>
        </w:rPr>
        <w:t>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26403B0D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92621CA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В резу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льтате изучения русского языка на уровне основного общего образования у обучающегося будут сформированы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D10200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</w:t>
      </w:r>
      <w:r w:rsidRPr="00D10200">
        <w:rPr>
          <w:rFonts w:ascii="Times New Roman" w:hAnsi="Times New Roman"/>
          <w:color w:val="000000"/>
          <w:sz w:val="28"/>
          <w:lang w:val="ru-RU"/>
        </w:rPr>
        <w:t>альные учебные действия, совместная деятельность.</w:t>
      </w:r>
    </w:p>
    <w:p w14:paraId="16EB017A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D10200">
        <w:rPr>
          <w:rFonts w:ascii="Times New Roman" w:hAnsi="Times New Roman"/>
          <w:color w:val="000000"/>
          <w:sz w:val="28"/>
          <w:lang w:val="ru-RU"/>
        </w:rPr>
        <w:t>:</w:t>
      </w:r>
    </w:p>
    <w:p w14:paraId="50A4568C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</w:t>
      </w:r>
      <w:r w:rsidRPr="00D10200">
        <w:rPr>
          <w:rFonts w:ascii="Times New Roman" w:hAnsi="Times New Roman"/>
          <w:color w:val="000000"/>
          <w:sz w:val="28"/>
          <w:lang w:val="ru-RU"/>
        </w:rPr>
        <w:t>лений и процессов;</w:t>
      </w:r>
    </w:p>
    <w:p w14:paraId="4B991FA9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4C607853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</w:t>
      </w:r>
      <w:r w:rsidRPr="00D10200">
        <w:rPr>
          <w:rFonts w:ascii="Times New Roman" w:hAnsi="Times New Roman"/>
          <w:color w:val="000000"/>
          <w:sz w:val="28"/>
          <w:lang w:val="ru-RU"/>
        </w:rPr>
        <w:t>речия в рассматриваемых фактах, данных и наблюдениях, предлагать критерии для выявления закономерностей и противоречий;</w:t>
      </w:r>
    </w:p>
    <w:p w14:paraId="2BF4F181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14:paraId="6EE1A42C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</w:t>
      </w:r>
      <w:r w:rsidRPr="00D10200">
        <w:rPr>
          <w:rFonts w:ascii="Times New Roman" w:hAnsi="Times New Roman"/>
          <w:color w:val="000000"/>
          <w:sz w:val="28"/>
          <w:lang w:val="ru-RU"/>
        </w:rPr>
        <w:t>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616422AB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</w:t>
      </w:r>
      <w:r w:rsidRPr="00D10200">
        <w:rPr>
          <w:rFonts w:ascii="Times New Roman" w:hAnsi="Times New Roman"/>
          <w:color w:val="000000"/>
          <w:sz w:val="28"/>
          <w:lang w:val="ru-RU"/>
        </w:rPr>
        <w:t>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5992EF88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ий</w:t>
      </w:r>
      <w:r w:rsidRPr="00D10200">
        <w:rPr>
          <w:rFonts w:ascii="Times New Roman" w:hAnsi="Times New Roman"/>
          <w:color w:val="000000"/>
          <w:sz w:val="28"/>
          <w:lang w:val="ru-RU"/>
        </w:rPr>
        <w:t>:</w:t>
      </w:r>
    </w:p>
    <w:p w14:paraId="74FC2672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085BCECA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4518DA19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формировать гипо</w:t>
      </w:r>
      <w:r w:rsidRPr="00D10200">
        <w:rPr>
          <w:rFonts w:ascii="Times New Roman" w:hAnsi="Times New Roman"/>
          <w:color w:val="000000"/>
          <w:sz w:val="28"/>
          <w:lang w:val="ru-RU"/>
        </w:rPr>
        <w:t>тезу об истинности собственных суждений и суждений других, аргументировать свою позицию, мнение;</w:t>
      </w:r>
    </w:p>
    <w:p w14:paraId="6573CC31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14:paraId="266D6F36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</w:t>
      </w:r>
      <w:r w:rsidRPr="00D10200">
        <w:rPr>
          <w:rFonts w:ascii="Times New Roman" w:hAnsi="Times New Roman"/>
          <w:color w:val="000000"/>
          <w:sz w:val="28"/>
          <w:lang w:val="ru-RU"/>
        </w:rPr>
        <w:t>ию особенностей языковых единиц, процессов, причинно-следственных связей и зависимостей объектов между собой;</w:t>
      </w:r>
    </w:p>
    <w:p w14:paraId="4F502450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508DE5A8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самостоятельно формулировать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6EB03AA4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14:paraId="79C692E5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 их последствия в аналогичных или сходных </w:t>
      </w:r>
      <w:r w:rsidRPr="00D10200">
        <w:rPr>
          <w:rFonts w:ascii="Times New Roman" w:hAnsi="Times New Roman"/>
          <w:color w:val="000000"/>
          <w:sz w:val="28"/>
          <w:lang w:val="ru-RU"/>
        </w:rPr>
        <w:t>ситуациях, а также выдвигать предположения об их развитии в новых условиях и контекстах.</w:t>
      </w:r>
    </w:p>
    <w:p w14:paraId="51FE5BF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D10200">
        <w:rPr>
          <w:rFonts w:ascii="Times New Roman" w:hAnsi="Times New Roman"/>
          <w:color w:val="000000"/>
          <w:sz w:val="28"/>
          <w:lang w:val="ru-RU"/>
        </w:rPr>
        <w:t>:</w:t>
      </w:r>
    </w:p>
    <w:p w14:paraId="261C0268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применять различные методы, </w:t>
      </w:r>
      <w:r w:rsidRPr="00D10200">
        <w:rPr>
          <w:rFonts w:ascii="Times New Roman" w:hAnsi="Times New Roman"/>
          <w:color w:val="000000"/>
          <w:sz w:val="28"/>
          <w:lang w:val="ru-RU"/>
        </w:rPr>
        <w:t>инструменты и запросы при поиске и отборе информации с учётом предложенной учебной задачи и заданных критериев;</w:t>
      </w:r>
    </w:p>
    <w:p w14:paraId="1B950F2C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4073D816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использовать раз</w:t>
      </w:r>
      <w:r w:rsidRPr="00D10200">
        <w:rPr>
          <w:rFonts w:ascii="Times New Roman" w:hAnsi="Times New Roman"/>
          <w:color w:val="000000"/>
          <w:sz w:val="28"/>
          <w:lang w:val="ru-RU"/>
        </w:rPr>
        <w:t>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37359A4F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</w:t>
      </w:r>
      <w:r w:rsidRPr="00D10200">
        <w:rPr>
          <w:rFonts w:ascii="Times New Roman" w:hAnsi="Times New Roman"/>
          <w:color w:val="000000"/>
          <w:sz w:val="28"/>
          <w:lang w:val="ru-RU"/>
        </w:rPr>
        <w:t>изации информации из одного или нескольких источников с учётом поставленных целей;</w:t>
      </w:r>
    </w:p>
    <w:p w14:paraId="1E6DAC22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70714940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</w:t>
      </w:r>
      <w:r w:rsidRPr="00D10200">
        <w:rPr>
          <w:rFonts w:ascii="Times New Roman" w:hAnsi="Times New Roman"/>
          <w:color w:val="000000"/>
          <w:sz w:val="28"/>
          <w:lang w:val="ru-RU"/>
        </w:rPr>
        <w:t>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4513FF3B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</w:t>
      </w:r>
      <w:r w:rsidRPr="00D10200">
        <w:rPr>
          <w:rFonts w:ascii="Times New Roman" w:hAnsi="Times New Roman"/>
          <w:color w:val="000000"/>
          <w:sz w:val="28"/>
          <w:lang w:val="ru-RU"/>
        </w:rPr>
        <w:t>ым учителем или сформулированным самостоятельно;</w:t>
      </w:r>
    </w:p>
    <w:p w14:paraId="2B335253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6AEA1676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D10200">
        <w:rPr>
          <w:rFonts w:ascii="Times New Roman" w:hAnsi="Times New Roman"/>
          <w:color w:val="000000"/>
          <w:sz w:val="28"/>
          <w:lang w:val="ru-RU"/>
        </w:rPr>
        <w:t>:</w:t>
      </w:r>
    </w:p>
    <w:p w14:paraId="316CA4A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</w:t>
      </w:r>
      <w:r w:rsidRPr="00D10200">
        <w:rPr>
          <w:rFonts w:ascii="Times New Roman" w:hAnsi="Times New Roman"/>
          <w:color w:val="000000"/>
          <w:sz w:val="28"/>
          <w:lang w:val="ru-RU"/>
        </w:rPr>
        <w:t>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2FF66BC6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14:paraId="1B914620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2F3C0022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2BDDEF45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7C30F883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7DBAC09B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публично представл</w:t>
      </w:r>
      <w:r w:rsidRPr="00D10200">
        <w:rPr>
          <w:rFonts w:ascii="Times New Roman" w:hAnsi="Times New Roman"/>
          <w:color w:val="000000"/>
          <w:sz w:val="28"/>
          <w:lang w:val="ru-RU"/>
        </w:rPr>
        <w:t>ять результаты проведённого языкового анализа, выполненного лингвистического эксперимента, исследования, проекта;</w:t>
      </w:r>
    </w:p>
    <w:p w14:paraId="007C06C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</w:t>
      </w:r>
      <w:r w:rsidRPr="00D10200">
        <w:rPr>
          <w:rFonts w:ascii="Times New Roman" w:hAnsi="Times New Roman"/>
          <w:color w:val="000000"/>
          <w:sz w:val="28"/>
          <w:lang w:val="ru-RU"/>
        </w:rPr>
        <w:t>енные тексты с использованием иллюстративного материала.</w:t>
      </w:r>
    </w:p>
    <w:p w14:paraId="311DB021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D10200">
        <w:rPr>
          <w:rFonts w:ascii="Times New Roman" w:hAnsi="Times New Roman"/>
          <w:color w:val="000000"/>
          <w:sz w:val="28"/>
          <w:lang w:val="ru-RU"/>
        </w:rPr>
        <w:t>:</w:t>
      </w:r>
    </w:p>
    <w:p w14:paraId="5AFAAAAB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14:paraId="5D724EC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ориентироватьс</w:t>
      </w:r>
      <w:r w:rsidRPr="00D10200">
        <w:rPr>
          <w:rFonts w:ascii="Times New Roman" w:hAnsi="Times New Roman"/>
          <w:color w:val="000000"/>
          <w:sz w:val="28"/>
          <w:lang w:val="ru-RU"/>
        </w:rPr>
        <w:t>я в различных подходах к принятию решений (индивидуальное, принятие решения в группе, принятие решения группой);</w:t>
      </w:r>
    </w:p>
    <w:p w14:paraId="05460D8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</w:t>
      </w:r>
      <w:r w:rsidRPr="00D10200">
        <w:rPr>
          <w:rFonts w:ascii="Times New Roman" w:hAnsi="Times New Roman"/>
          <w:color w:val="000000"/>
          <w:sz w:val="28"/>
          <w:lang w:val="ru-RU"/>
        </w:rPr>
        <w:t>нных возможностей, аргументировать предлагаемые варианты решений;</w:t>
      </w:r>
    </w:p>
    <w:p w14:paraId="6B82B675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109E9759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2F20FA17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D10200">
        <w:rPr>
          <w:rFonts w:ascii="Times New Roman" w:hAnsi="Times New Roman"/>
          <w:color w:val="000000"/>
          <w:sz w:val="28"/>
          <w:lang w:val="ru-RU"/>
        </w:rPr>
        <w:t>:</w:t>
      </w:r>
    </w:p>
    <w:p w14:paraId="1F270625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14:paraId="37237F5A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</w:t>
      </w:r>
      <w:r w:rsidRPr="00D10200">
        <w:rPr>
          <w:rFonts w:ascii="Times New Roman" w:hAnsi="Times New Roman"/>
          <w:color w:val="000000"/>
          <w:sz w:val="28"/>
          <w:lang w:val="ru-RU"/>
        </w:rPr>
        <w:t>зменения;</w:t>
      </w:r>
    </w:p>
    <w:p w14:paraId="67D9653A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1A0D517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</w:t>
      </w:r>
      <w:r w:rsidRPr="00D10200">
        <w:rPr>
          <w:rFonts w:ascii="Times New Roman" w:hAnsi="Times New Roman"/>
          <w:color w:val="000000"/>
          <w:sz w:val="28"/>
          <w:lang w:val="ru-RU"/>
        </w:rPr>
        <w:t>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0BFC0613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</w:t>
      </w:r>
      <w:r w:rsidRPr="00D10200">
        <w:rPr>
          <w:rFonts w:ascii="Times New Roman" w:hAnsi="Times New Roman"/>
          <w:color w:val="000000"/>
          <w:sz w:val="28"/>
          <w:lang w:val="ru-RU"/>
        </w:rPr>
        <w:t>гих;</w:t>
      </w:r>
    </w:p>
    <w:p w14:paraId="5E81BC53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3222A98C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14:paraId="76CF4130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признавать своё и чужое право н</w:t>
      </w:r>
      <w:r w:rsidRPr="00D10200">
        <w:rPr>
          <w:rFonts w:ascii="Times New Roman" w:hAnsi="Times New Roman"/>
          <w:color w:val="000000"/>
          <w:sz w:val="28"/>
          <w:lang w:val="ru-RU"/>
        </w:rPr>
        <w:t>а ошибку;</w:t>
      </w:r>
    </w:p>
    <w:p w14:paraId="0804CCC5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3B305EA2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49AB481D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4AFA6384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D10200">
        <w:rPr>
          <w:rFonts w:ascii="Times New Roman" w:hAnsi="Times New Roman"/>
          <w:color w:val="000000"/>
          <w:sz w:val="28"/>
          <w:lang w:val="ru-RU"/>
        </w:rPr>
        <w:t>:</w:t>
      </w:r>
    </w:p>
    <w:p w14:paraId="02C896C6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</w:t>
      </w:r>
      <w:r w:rsidRPr="00D10200">
        <w:rPr>
          <w:rFonts w:ascii="Times New Roman" w:hAnsi="Times New Roman"/>
          <w:color w:val="000000"/>
          <w:sz w:val="28"/>
          <w:lang w:val="ru-RU"/>
        </w:rPr>
        <w:t>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644CD8E8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</w:t>
      </w:r>
      <w:r w:rsidRPr="00D10200">
        <w:rPr>
          <w:rFonts w:ascii="Times New Roman" w:hAnsi="Times New Roman"/>
          <w:color w:val="000000"/>
          <w:sz w:val="28"/>
          <w:lang w:val="ru-RU"/>
        </w:rPr>
        <w:t>роли, договариваться, обсуждать процесс и результат совместной работы;</w:t>
      </w:r>
    </w:p>
    <w:p w14:paraId="732A3836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35BB7118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</w:t>
      </w:r>
      <w:r w:rsidRPr="00D10200">
        <w:rPr>
          <w:rFonts w:ascii="Times New Roman" w:hAnsi="Times New Roman"/>
          <w:color w:val="000000"/>
          <w:sz w:val="28"/>
          <w:lang w:val="ru-RU"/>
        </w:rPr>
        <w:t>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72EE7AC2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по своему направлению и координировать свои действия с действиями других членов команды;</w:t>
      </w:r>
    </w:p>
    <w:p w14:paraId="41E86AE6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</w:t>
      </w:r>
      <w:r w:rsidRPr="00D10200">
        <w:rPr>
          <w:rFonts w:ascii="Times New Roman" w:hAnsi="Times New Roman"/>
          <w:color w:val="000000"/>
          <w:sz w:val="28"/>
          <w:lang w:val="ru-RU"/>
        </w:rPr>
        <w:t>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0C59CE4D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65650151" w14:textId="77777777" w:rsidR="00970393" w:rsidRDefault="0097039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714053F" w14:textId="77777777" w:rsidR="00970393" w:rsidRDefault="0097039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F53A685" w14:textId="77777777" w:rsidR="00970393" w:rsidRDefault="0097039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C7019F4" w14:textId="77777777" w:rsidR="00970393" w:rsidRDefault="0097039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2AB7C4D" w14:textId="77777777" w:rsidR="00970393" w:rsidRDefault="0097039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64F6E3E" w14:textId="77777777" w:rsidR="00970393" w:rsidRDefault="0097039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FCD3B9F" w14:textId="77777777" w:rsidR="00970393" w:rsidRDefault="0097039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A6F9646" w14:textId="77777777" w:rsidR="00970393" w:rsidRDefault="0097039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C4C2428" w14:textId="5F7519E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14:paraId="4013F79C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590EF6DC" w14:textId="77777777" w:rsidR="00E22AEF" w:rsidRPr="00D10200" w:rsidRDefault="002214B5">
      <w:pPr>
        <w:spacing w:after="0"/>
        <w:ind w:left="120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2E2131EF" w14:textId="77777777" w:rsidR="00E22AEF" w:rsidRPr="00D10200" w:rsidRDefault="00E22AEF">
      <w:pPr>
        <w:spacing w:after="0"/>
        <w:ind w:left="120"/>
        <w:rPr>
          <w:lang w:val="ru-RU"/>
        </w:rPr>
      </w:pPr>
    </w:p>
    <w:p w14:paraId="4A8579C3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D9D02C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Осознавать богатство и выразительность </w:t>
      </w:r>
      <w:r w:rsidRPr="00D10200">
        <w:rPr>
          <w:rFonts w:ascii="Times New Roman" w:hAnsi="Times New Roman"/>
          <w:color w:val="000000"/>
          <w:sz w:val="28"/>
          <w:lang w:val="ru-RU"/>
        </w:rPr>
        <w:t>русского языка, приводить примеры, свидетельствующие об этом.</w:t>
      </w:r>
    </w:p>
    <w:p w14:paraId="0B81984B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05BC27AD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1E4AD4B1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37CE50A9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</w:t>
      </w:r>
      <w:r w:rsidRPr="00D10200">
        <w:rPr>
          <w:rFonts w:ascii="Times New Roman" w:hAnsi="Times New Roman"/>
          <w:color w:val="000000"/>
          <w:sz w:val="28"/>
          <w:lang w:val="ru-RU"/>
        </w:rPr>
        <w:t>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00F92C61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научно-учебной, художественной и научно-популярной литературы.</w:t>
      </w:r>
    </w:p>
    <w:p w14:paraId="72283590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0B9BDB97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</w:t>
      </w:r>
      <w:r w:rsidRPr="00D10200">
        <w:rPr>
          <w:rFonts w:ascii="Times New Roman" w:hAnsi="Times New Roman"/>
          <w:color w:val="000000"/>
          <w:sz w:val="28"/>
          <w:lang w:val="ru-RU"/>
        </w:rPr>
        <w:t>чным, ознакомительным, детальным – научно-учебных и художественных текстов различных функционально-смысловых типов речи.</w:t>
      </w:r>
    </w:p>
    <w:p w14:paraId="7543DBB0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474FD2B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текст объёмом не менее 100 слов.</w:t>
      </w:r>
    </w:p>
    <w:p w14:paraId="5C549AC3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</w:t>
      </w:r>
      <w:r w:rsidRPr="00D10200">
        <w:rPr>
          <w:rFonts w:ascii="Times New Roman" w:hAnsi="Times New Roman"/>
          <w:color w:val="000000"/>
          <w:sz w:val="28"/>
          <w:lang w:val="ru-RU"/>
        </w:rPr>
        <w:t>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</w:t>
      </w:r>
      <w:r w:rsidRPr="00D10200">
        <w:rPr>
          <w:rFonts w:ascii="Times New Roman" w:hAnsi="Times New Roman"/>
          <w:color w:val="000000"/>
          <w:sz w:val="28"/>
          <w:lang w:val="ru-RU"/>
        </w:rPr>
        <w:t>0 слов).</w:t>
      </w:r>
    </w:p>
    <w:p w14:paraId="34C21F94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16424A75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; словарного диктанта объёмом 15–20 слов; диктанта на основе связного </w:t>
      </w:r>
      <w:r w:rsidRPr="00D10200">
        <w:rPr>
          <w:rFonts w:ascii="Times New Roman" w:hAnsi="Times New Roman"/>
          <w:color w:val="000000"/>
          <w:sz w:val="28"/>
          <w:lang w:val="ru-RU"/>
        </w:rPr>
        <w:lastRenderedPageBreak/>
        <w:t>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082F2E3E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150DBBCB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4AEA2839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Распознавать основные признаки текста; членить текст на композиционно-смысловые части (абзацы); ра</w:t>
      </w:r>
      <w:r w:rsidRPr="00D10200">
        <w:rPr>
          <w:rFonts w:ascii="Times New Roman" w:hAnsi="Times New Roman"/>
          <w:color w:val="000000"/>
          <w:sz w:val="28"/>
          <w:lang w:val="ru-RU"/>
        </w:rPr>
        <w:t>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1415E581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его композиционных особенностей, определять количество микротем и абзацев.</w:t>
      </w:r>
    </w:p>
    <w:p w14:paraId="271254B1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точки зрения его принадлежности к функционально-смысловому типу речи.</w:t>
      </w:r>
    </w:p>
    <w:p w14:paraId="0547C114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2CC6C747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14:paraId="60D7AC4F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</w:t>
      </w:r>
      <w:r w:rsidRPr="00D10200">
        <w:rPr>
          <w:rFonts w:ascii="Times New Roman" w:hAnsi="Times New Roman"/>
          <w:color w:val="000000"/>
          <w:sz w:val="28"/>
          <w:lang w:val="ru-RU"/>
        </w:rPr>
        <w:t>; классные сочинения объёмом не менее 70 слов).</w:t>
      </w:r>
    </w:p>
    <w:p w14:paraId="4CFA3168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35465366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</w:t>
      </w:r>
      <w:r w:rsidRPr="00D10200">
        <w:rPr>
          <w:rFonts w:ascii="Times New Roman" w:hAnsi="Times New Roman"/>
          <w:color w:val="000000"/>
          <w:sz w:val="28"/>
          <w:lang w:val="ru-RU"/>
        </w:rPr>
        <w:t>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</w:t>
      </w:r>
      <w:r w:rsidRPr="00D10200">
        <w:rPr>
          <w:rFonts w:ascii="Times New Roman" w:hAnsi="Times New Roman"/>
          <w:color w:val="000000"/>
          <w:sz w:val="28"/>
          <w:lang w:val="ru-RU"/>
        </w:rPr>
        <w:t>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65FA4A1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4DFA477A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ью совершенствования их содержания (проверка фактического материала, </w:t>
      </w:r>
      <w:r w:rsidRPr="00D10200">
        <w:rPr>
          <w:rFonts w:ascii="Times New Roman" w:hAnsi="Times New Roman"/>
          <w:color w:val="000000"/>
          <w:sz w:val="28"/>
          <w:lang w:val="ru-RU"/>
        </w:rPr>
        <w:lastRenderedPageBreak/>
        <w:t>начальный логический анализ текста – целостность, связность, информативность).</w:t>
      </w:r>
    </w:p>
    <w:p w14:paraId="1594E059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0B6F85AF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50684BC3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</w:t>
      </w:r>
      <w:r w:rsidRPr="00D10200">
        <w:rPr>
          <w:rFonts w:ascii="Times New Roman" w:hAnsi="Times New Roman"/>
          <w:color w:val="000000"/>
          <w:sz w:val="28"/>
          <w:lang w:val="ru-RU"/>
        </w:rPr>
        <w:t>ых стилей, языка художественной литературы.</w:t>
      </w:r>
    </w:p>
    <w:p w14:paraId="4C2F52BA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4E859012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74F4EEF5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738026D6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14:paraId="165EC712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14:paraId="4D07C399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14:paraId="3DE7980D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по фонетике, </w:t>
      </w:r>
      <w:r w:rsidRPr="00D10200">
        <w:rPr>
          <w:rFonts w:ascii="Times New Roman" w:hAnsi="Times New Roman"/>
          <w:color w:val="000000"/>
          <w:sz w:val="28"/>
          <w:lang w:val="ru-RU"/>
        </w:rPr>
        <w:t>графике и орфоэпии в практике произношения и правописания слов.</w:t>
      </w:r>
    </w:p>
    <w:p w14:paraId="78C111E5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21D882F7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0A25127A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4B429681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14:paraId="5494B7F1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Применять знания 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по орфографии в практике правописания (в том числе применять знание о правописании разделительных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10200">
        <w:rPr>
          <w:rFonts w:ascii="Times New Roman" w:hAnsi="Times New Roman"/>
          <w:color w:val="000000"/>
          <w:sz w:val="28"/>
          <w:lang w:val="ru-RU"/>
        </w:rPr>
        <w:t>).</w:t>
      </w:r>
    </w:p>
    <w:p w14:paraId="686173A9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7D9F15CC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5B143988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</w:t>
      </w:r>
      <w:r w:rsidRPr="00D10200">
        <w:rPr>
          <w:rFonts w:ascii="Times New Roman" w:hAnsi="Times New Roman"/>
          <w:color w:val="000000"/>
          <w:sz w:val="28"/>
          <w:lang w:val="ru-RU"/>
        </w:rPr>
        <w:t>ва по контексту, с помощью толкового словаря).</w:t>
      </w:r>
    </w:p>
    <w:p w14:paraId="31EFEB27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14:paraId="5C1CFB5A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Распознавать синонимы, антонимы, омонимы; различать многозначные слова и омонимы; уметь правильно употреблять </w:t>
      </w:r>
      <w:r w:rsidRPr="00D10200">
        <w:rPr>
          <w:rFonts w:ascii="Times New Roman" w:hAnsi="Times New Roman"/>
          <w:color w:val="000000"/>
          <w:sz w:val="28"/>
          <w:lang w:val="ru-RU"/>
        </w:rPr>
        <w:t>слова-паронимы.</w:t>
      </w:r>
    </w:p>
    <w:p w14:paraId="5EE390C6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14:paraId="5B35D70B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14:paraId="3B87960A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</w:t>
      </w:r>
      <w:r w:rsidRPr="00D10200">
        <w:rPr>
          <w:rFonts w:ascii="Times New Roman" w:hAnsi="Times New Roman"/>
          <w:color w:val="000000"/>
          <w:sz w:val="28"/>
          <w:lang w:val="ru-RU"/>
        </w:rPr>
        <w:t>.</w:t>
      </w:r>
    </w:p>
    <w:p w14:paraId="5B93DDB1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52ACA3E5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441864C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14:paraId="76DFF9CA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морфемы в слове (корень, приставку, суффикс, окончание), выделять основу слова.</w:t>
      </w:r>
    </w:p>
    <w:p w14:paraId="097EBB1D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Находить чередование звуков в морфемах (в том числе чередование гласных с </w:t>
      </w:r>
      <w:r w:rsidRPr="00D10200">
        <w:rPr>
          <w:rFonts w:ascii="Times New Roman" w:hAnsi="Times New Roman"/>
          <w:color w:val="000000"/>
          <w:sz w:val="28"/>
          <w:lang w:val="ru-RU"/>
        </w:rPr>
        <w:t>нулём звука).</w:t>
      </w:r>
    </w:p>
    <w:p w14:paraId="5DDCFD68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14:paraId="01F26FA1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10200">
        <w:rPr>
          <w:rFonts w:ascii="Times New Roman" w:hAnsi="Times New Roman"/>
          <w:color w:val="000000"/>
          <w:sz w:val="28"/>
          <w:lang w:val="ru-RU"/>
        </w:rPr>
        <w:t>.</w:t>
      </w:r>
    </w:p>
    <w:p w14:paraId="4CB115BB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</w:t>
      </w:r>
      <w:r w:rsidRPr="00D10200">
        <w:rPr>
          <w:rFonts w:ascii="Times New Roman" w:hAnsi="Times New Roman"/>
          <w:color w:val="000000"/>
          <w:sz w:val="28"/>
          <w:lang w:val="ru-RU"/>
        </w:rPr>
        <w:t>ного).</w:t>
      </w:r>
    </w:p>
    <w:p w14:paraId="409B8126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14:paraId="28B673F6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7A8B6015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4FF1FCEA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для решения практико-ориентированных учебных задач.</w:t>
      </w:r>
    </w:p>
    <w:p w14:paraId="11807D72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14:paraId="09592920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3C8B78A2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Проводить орфогра</w:t>
      </w:r>
      <w:r w:rsidRPr="00D10200">
        <w:rPr>
          <w:rFonts w:ascii="Times New Roman" w:hAnsi="Times New Roman"/>
          <w:color w:val="000000"/>
          <w:sz w:val="28"/>
          <w:lang w:val="ru-RU"/>
        </w:rPr>
        <w:t>фический анализ имён существительных, имён прилагательных, глаголов (в рамках изученного).</w:t>
      </w:r>
    </w:p>
    <w:p w14:paraId="4D9FA7A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14:paraId="00F0AD55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2C3657AB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3BCE0108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Определять общее грамматическое значение, </w:t>
      </w:r>
      <w:r w:rsidRPr="00D10200">
        <w:rPr>
          <w:rFonts w:ascii="Times New Roman" w:hAnsi="Times New Roman"/>
          <w:color w:val="000000"/>
          <w:sz w:val="28"/>
          <w:lang w:val="ru-RU"/>
        </w:rPr>
        <w:t>морфологические признаки и синтаксические функции имени существительного; объяснять его роль в речи.</w:t>
      </w:r>
    </w:p>
    <w:p w14:paraId="690A60F0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14:paraId="4E35D537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</w:t>
      </w:r>
      <w:r w:rsidRPr="00D10200">
        <w:rPr>
          <w:rFonts w:ascii="Times New Roman" w:hAnsi="Times New Roman"/>
          <w:color w:val="000000"/>
          <w:sz w:val="28"/>
          <w:lang w:val="ru-RU"/>
        </w:rPr>
        <w:t>а существительные.</w:t>
      </w:r>
    </w:p>
    <w:p w14:paraId="02418CC1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14:paraId="27C17F90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45477AAD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</w:t>
      </w:r>
      <w:r w:rsidRPr="00D1020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суффиксов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D10200">
        <w:rPr>
          <w:rFonts w:ascii="Times New Roman" w:hAnsi="Times New Roman"/>
          <w:color w:val="000000"/>
          <w:sz w:val="28"/>
          <w:lang w:val="ru-RU"/>
        </w:rPr>
        <w:t>//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 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D10200">
        <w:rPr>
          <w:rFonts w:ascii="Times New Roman" w:hAnsi="Times New Roman"/>
          <w:color w:val="000000"/>
          <w:sz w:val="28"/>
          <w:lang w:val="ru-RU"/>
        </w:rPr>
        <w:t>–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D10200">
        <w:rPr>
          <w:rFonts w:ascii="Times New Roman" w:hAnsi="Times New Roman"/>
          <w:color w:val="000000"/>
          <w:sz w:val="28"/>
          <w:lang w:val="ru-RU"/>
        </w:rPr>
        <w:t>–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D10200">
        <w:rPr>
          <w:rFonts w:ascii="Times New Roman" w:hAnsi="Times New Roman"/>
          <w:color w:val="000000"/>
          <w:sz w:val="28"/>
          <w:lang w:val="ru-RU"/>
        </w:rPr>
        <w:t>–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D10200">
        <w:rPr>
          <w:rFonts w:ascii="Times New Roman" w:hAnsi="Times New Roman"/>
          <w:color w:val="000000"/>
          <w:sz w:val="28"/>
          <w:lang w:val="ru-RU"/>
        </w:rPr>
        <w:t>–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D10200">
        <w:rPr>
          <w:rFonts w:ascii="Times New Roman" w:hAnsi="Times New Roman"/>
          <w:color w:val="000000"/>
          <w:sz w:val="28"/>
          <w:lang w:val="ru-RU"/>
        </w:rPr>
        <w:t>–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D10200">
        <w:rPr>
          <w:rFonts w:ascii="Times New Roman" w:hAnsi="Times New Roman"/>
          <w:color w:val="000000"/>
          <w:sz w:val="28"/>
          <w:lang w:val="ru-RU"/>
        </w:rPr>
        <w:t>–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D10200">
        <w:rPr>
          <w:rFonts w:ascii="Times New Roman" w:hAnsi="Times New Roman"/>
          <w:color w:val="000000"/>
          <w:sz w:val="28"/>
          <w:lang w:val="ru-RU"/>
        </w:rPr>
        <w:t>–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14:paraId="623A14A4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6936B097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Имя прилагат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ельное</w:t>
      </w:r>
    </w:p>
    <w:p w14:paraId="722188F6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0B904C17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</w:t>
      </w:r>
      <w:r w:rsidRPr="00D10200">
        <w:rPr>
          <w:rFonts w:ascii="Times New Roman" w:hAnsi="Times New Roman"/>
          <w:color w:val="000000"/>
          <w:sz w:val="28"/>
          <w:lang w:val="ru-RU"/>
        </w:rPr>
        <w:t>гательных (в рамках изученного).</w:t>
      </w:r>
    </w:p>
    <w:p w14:paraId="39C3D89C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14:paraId="2959B2BD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в суффикса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х и окончаниях; кратких форм имён прилагательных с основой на шипящие; правила слитного и раздельного написания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14:paraId="712ABCDF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0F9CAA68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084200C5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</w:t>
      </w:r>
      <w:r w:rsidRPr="00D10200">
        <w:rPr>
          <w:rFonts w:ascii="Times New Roman" w:hAnsi="Times New Roman"/>
          <w:color w:val="000000"/>
          <w:sz w:val="28"/>
          <w:lang w:val="ru-RU"/>
        </w:rPr>
        <w:t>нять его роль в словосочетании и предложении, а также в речи.</w:t>
      </w:r>
    </w:p>
    <w:p w14:paraId="672446C1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14:paraId="75BB3500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Называть грамматические свойства инфинитива (неопределённой формы) глагола, выделять его основу; выделять основу </w:t>
      </w:r>
      <w:r w:rsidRPr="00D10200">
        <w:rPr>
          <w:rFonts w:ascii="Times New Roman" w:hAnsi="Times New Roman"/>
          <w:color w:val="000000"/>
          <w:sz w:val="28"/>
          <w:lang w:val="ru-RU"/>
        </w:rPr>
        <w:t>настоящего (будущего простого) времени глагола.</w:t>
      </w:r>
    </w:p>
    <w:p w14:paraId="29ED2781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14:paraId="0A1145ED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14:paraId="53B44234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</w:t>
      </w:r>
      <w:r w:rsidRPr="00D10200">
        <w:rPr>
          <w:rFonts w:ascii="Times New Roman" w:hAnsi="Times New Roman"/>
          <w:color w:val="000000"/>
          <w:sz w:val="28"/>
          <w:lang w:val="ru-RU"/>
        </w:rPr>
        <w:t>х (в рамках изученного).</w:t>
      </w:r>
    </w:p>
    <w:p w14:paraId="455CAC11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D10200">
        <w:rPr>
          <w:rFonts w:ascii="Times New Roman" w:hAnsi="Times New Roman"/>
          <w:color w:val="000000"/>
          <w:sz w:val="28"/>
          <w:lang w:val="ru-RU"/>
        </w:rPr>
        <w:t>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10200">
        <w:rPr>
          <w:rFonts w:ascii="Times New Roman" w:hAnsi="Times New Roman"/>
          <w:color w:val="000000"/>
          <w:sz w:val="28"/>
          <w:lang w:val="ru-RU"/>
        </w:rPr>
        <w:t>– 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0F41E697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lastRenderedPageBreak/>
        <w:t>Синтаксис. Культура речи. Пунктуация</w:t>
      </w:r>
    </w:p>
    <w:p w14:paraId="6E37DD3C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</w:t>
      </w:r>
      <w:r w:rsidRPr="00D10200">
        <w:rPr>
          <w:rFonts w:ascii="Times New Roman" w:hAnsi="Times New Roman"/>
          <w:color w:val="000000"/>
          <w:sz w:val="28"/>
          <w:lang w:val="ru-RU"/>
        </w:rPr>
        <w:t>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</w:t>
      </w:r>
      <w:r w:rsidRPr="00D10200">
        <w:rPr>
          <w:rFonts w:ascii="Times New Roman" w:hAnsi="Times New Roman"/>
          <w:color w:val="000000"/>
          <w:sz w:val="28"/>
          <w:lang w:val="ru-RU"/>
        </w:rPr>
        <w:t>личных видов и в речевой практике.</w:t>
      </w:r>
    </w:p>
    <w:p w14:paraId="702F3158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</w:t>
      </w:r>
      <w:r w:rsidRPr="00D10200">
        <w:rPr>
          <w:rFonts w:ascii="Times New Roman" w:hAnsi="Times New Roman"/>
          <w:color w:val="000000"/>
          <w:sz w:val="28"/>
          <w:lang w:val="ru-RU"/>
        </w:rPr>
        <w:t>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</w:t>
      </w:r>
      <w:r w:rsidRPr="00D10200">
        <w:rPr>
          <w:rFonts w:ascii="Times New Roman" w:hAnsi="Times New Roman"/>
          <w:color w:val="000000"/>
          <w:sz w:val="28"/>
          <w:lang w:val="ru-RU"/>
        </w:rPr>
        <w:t>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</w:t>
      </w:r>
      <w:r w:rsidRPr="00D10200">
        <w:rPr>
          <w:rFonts w:ascii="Times New Roman" w:hAnsi="Times New Roman"/>
          <w:color w:val="000000"/>
          <w:sz w:val="28"/>
          <w:lang w:val="ru-RU"/>
        </w:rPr>
        <w:t>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5D84E232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Соблюдать на письме пунктуационные правила при постановке тире между подлежащим и сказуемым, выборе знаков п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репинания в предложениях с однородными членами, связанными бессоюзной связью, одиночным союзом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сложных предложениях, состоящих из частей, связанных бессоюзной связью и союзами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10200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14:paraId="4DE6814A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14:paraId="0601D350" w14:textId="77777777" w:rsidR="00970393" w:rsidRDefault="0097039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A131EF2" w14:textId="77777777" w:rsidR="00970393" w:rsidRDefault="0097039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3B2ABACF" w14:textId="77777777" w:rsidR="00970393" w:rsidRDefault="0097039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07DFAC2" w14:textId="77777777" w:rsidR="00970393" w:rsidRDefault="0097039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AAF13ED" w14:textId="77777777" w:rsidR="00970393" w:rsidRDefault="0097039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3E00E038" w14:textId="3C09AFEE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lastRenderedPageBreak/>
        <w:t>7 КЛАСС</w:t>
      </w:r>
    </w:p>
    <w:p w14:paraId="42A687B4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09B0E98C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62FC5B93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Иметь </w:t>
      </w:r>
      <w:r w:rsidRPr="00D10200">
        <w:rPr>
          <w:rFonts w:ascii="Times New Roman" w:hAnsi="Times New Roman"/>
          <w:color w:val="000000"/>
          <w:sz w:val="28"/>
          <w:lang w:val="ru-RU"/>
        </w:rPr>
        <w:t>представление о языке как развивающемся явлении.</w:t>
      </w:r>
    </w:p>
    <w:p w14:paraId="06520DB1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14:paraId="14E3F960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08E28296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74B87C7F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7 предложений на основе наблюдений, личных </w:t>
      </w:r>
      <w:r w:rsidRPr="00D10200">
        <w:rPr>
          <w:rFonts w:ascii="Times New Roman" w:hAnsi="Times New Roman"/>
          <w:color w:val="000000"/>
          <w:sz w:val="28"/>
          <w:lang w:val="ru-RU"/>
        </w:rPr>
        <w:t>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14:paraId="648D0354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основе жизненных наблюдений объёмом не менее 5 реплик.</w:t>
      </w:r>
    </w:p>
    <w:p w14:paraId="10C59CA3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14:paraId="0816DB01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</w:t>
      </w:r>
      <w:r w:rsidRPr="00D10200">
        <w:rPr>
          <w:rFonts w:ascii="Times New Roman" w:hAnsi="Times New Roman"/>
          <w:color w:val="000000"/>
          <w:sz w:val="28"/>
          <w:lang w:val="ru-RU"/>
        </w:rPr>
        <w:t>зличных функционально-смысловых типов речи.</w:t>
      </w:r>
    </w:p>
    <w:p w14:paraId="6FDC7B45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7871F1F6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14:paraId="465C59C9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</w:t>
      </w:r>
      <w:r w:rsidRPr="00D10200">
        <w:rPr>
          <w:rFonts w:ascii="Times New Roman" w:hAnsi="Times New Roman"/>
          <w:color w:val="000000"/>
          <w:sz w:val="28"/>
          <w:lang w:val="ru-RU"/>
        </w:rPr>
        <w:t>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</w:t>
      </w:r>
      <w:r w:rsidRPr="00D10200">
        <w:rPr>
          <w:rFonts w:ascii="Times New Roman" w:hAnsi="Times New Roman"/>
          <w:color w:val="000000"/>
          <w:sz w:val="28"/>
          <w:lang w:val="ru-RU"/>
        </w:rPr>
        <w:t>ов).</w:t>
      </w:r>
    </w:p>
    <w:p w14:paraId="5FED51C1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14:paraId="2E663BDF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</w:t>
      </w:r>
      <w:r w:rsidRPr="00D10200">
        <w:rPr>
          <w:rFonts w:ascii="Times New Roman" w:hAnsi="Times New Roman"/>
          <w:color w:val="000000"/>
          <w:sz w:val="28"/>
          <w:lang w:val="ru-RU"/>
        </w:rPr>
        <w:lastRenderedPageBreak/>
        <w:t>течение третьего года обучения орфогр</w:t>
      </w:r>
      <w:r w:rsidRPr="00D10200">
        <w:rPr>
          <w:rFonts w:ascii="Times New Roman" w:hAnsi="Times New Roman"/>
          <w:color w:val="000000"/>
          <w:sz w:val="28"/>
          <w:lang w:val="ru-RU"/>
        </w:rPr>
        <w:t>аммы, пунктограммы и слова с непроверяемыми написаниями); соблюдать на письме правила речевого этикета.</w:t>
      </w:r>
    </w:p>
    <w:p w14:paraId="23139CED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4277EB71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0D902280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выразительности в тексте: фонетические (звукопись), словообразовательные, лексические.</w:t>
      </w:r>
    </w:p>
    <w:p w14:paraId="6D8830CF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1CC56AC4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</w:t>
      </w:r>
      <w:r w:rsidRPr="00D10200">
        <w:rPr>
          <w:rFonts w:ascii="Times New Roman" w:hAnsi="Times New Roman"/>
          <w:color w:val="000000"/>
          <w:sz w:val="28"/>
          <w:lang w:val="ru-RU"/>
        </w:rPr>
        <w:t>ожений и частей текста.</w:t>
      </w:r>
    </w:p>
    <w:p w14:paraId="5C9D9487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</w:t>
      </w:r>
      <w:r w:rsidRPr="00D10200">
        <w:rPr>
          <w:rFonts w:ascii="Times New Roman" w:hAnsi="Times New Roman"/>
          <w:color w:val="000000"/>
          <w:sz w:val="28"/>
          <w:lang w:val="ru-RU"/>
        </w:rPr>
        <w:t>50 слов с учётом стиля и жанра сочинения, характера темы).</w:t>
      </w:r>
    </w:p>
    <w:p w14:paraId="2457E925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</w:t>
      </w:r>
      <w:r w:rsidRPr="00D10200">
        <w:rPr>
          <w:rFonts w:ascii="Times New Roman" w:hAnsi="Times New Roman"/>
          <w:color w:val="000000"/>
          <w:sz w:val="28"/>
          <w:lang w:val="ru-RU"/>
        </w:rPr>
        <w:t>лингвистических словарей и справочной литературы, и использовать её в учебной деятельности.</w:t>
      </w:r>
    </w:p>
    <w:p w14:paraId="5B97EBB5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6E3A7297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</w:t>
      </w:r>
      <w:r w:rsidRPr="00D10200">
        <w:rPr>
          <w:rFonts w:ascii="Times New Roman" w:hAnsi="Times New Roman"/>
          <w:color w:val="000000"/>
          <w:sz w:val="28"/>
          <w:lang w:val="ru-RU"/>
        </w:rPr>
        <w:t>хемы в виде текста.</w:t>
      </w:r>
    </w:p>
    <w:p w14:paraId="534B0403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7FE5DC59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30434CCD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разновидности языка</w:t>
      </w:r>
    </w:p>
    <w:p w14:paraId="20E621BA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37A89A76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особенности публицистического стиля (в том числ</w:t>
      </w:r>
      <w:r w:rsidRPr="00D10200">
        <w:rPr>
          <w:rFonts w:ascii="Times New Roman" w:hAnsi="Times New Roman"/>
          <w:color w:val="000000"/>
          <w:sz w:val="28"/>
          <w:lang w:val="ru-RU"/>
        </w:rPr>
        <w:t>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5A3A7C0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Создавать тексты публицистического стиля в </w:t>
      </w:r>
      <w:r w:rsidRPr="00D10200">
        <w:rPr>
          <w:rFonts w:ascii="Times New Roman" w:hAnsi="Times New Roman"/>
          <w:color w:val="000000"/>
          <w:sz w:val="28"/>
          <w:lang w:val="ru-RU"/>
        </w:rPr>
        <w:t>жанре репортажа, заметки, интервью; оформлять деловые бумаги (инструкция).</w:t>
      </w:r>
    </w:p>
    <w:p w14:paraId="10B6011A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14:paraId="3154F805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</w:t>
      </w:r>
      <w:r w:rsidRPr="00D10200">
        <w:rPr>
          <w:rFonts w:ascii="Times New Roman" w:hAnsi="Times New Roman"/>
          <w:color w:val="000000"/>
          <w:sz w:val="28"/>
          <w:lang w:val="ru-RU"/>
        </w:rPr>
        <w:t>обенности жанра инструкции.</w:t>
      </w:r>
    </w:p>
    <w:p w14:paraId="23BBACCA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71E0741B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4AD32EE3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22BA96B4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</w:t>
      </w:r>
      <w:r w:rsidRPr="00D10200">
        <w:rPr>
          <w:rFonts w:ascii="Times New Roman" w:hAnsi="Times New Roman"/>
          <w:color w:val="000000"/>
          <w:sz w:val="28"/>
          <w:lang w:val="ru-RU"/>
        </w:rPr>
        <w:t>ния по орфографии в практике правописания.</w:t>
      </w:r>
    </w:p>
    <w:p w14:paraId="6B3441D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14:paraId="4ECFD09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основе изученного), в том числе с использованием фразеологических словарей русского языка.</w:t>
      </w:r>
    </w:p>
    <w:p w14:paraId="158317B1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</w:t>
      </w:r>
      <w:r w:rsidRPr="00D10200">
        <w:rPr>
          <w:rFonts w:ascii="Times New Roman" w:hAnsi="Times New Roman"/>
          <w:color w:val="000000"/>
          <w:sz w:val="28"/>
          <w:lang w:val="ru-RU"/>
        </w:rPr>
        <w:t>ыразительности.</w:t>
      </w:r>
    </w:p>
    <w:p w14:paraId="6130900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</w:t>
      </w:r>
      <w:r w:rsidRPr="00D10200">
        <w:rPr>
          <w:rFonts w:ascii="Times New Roman" w:hAnsi="Times New Roman"/>
          <w:color w:val="000000"/>
          <w:sz w:val="28"/>
          <w:lang w:val="ru-RU"/>
        </w:rPr>
        <w:t>а различных видов и в речевой практике.</w:t>
      </w:r>
    </w:p>
    <w:p w14:paraId="1F13501D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42F53902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14:paraId="5498DEB6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07A4D5EB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14:paraId="59AF5E21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Распознавать причастия и деепричастия, наречия, служебные слова (предлоги, союзы, частицы), междометия, звукоподражательные слова и </w:t>
      </w:r>
      <w:r w:rsidRPr="00D10200">
        <w:rPr>
          <w:rFonts w:ascii="Times New Roman" w:hAnsi="Times New Roman"/>
          <w:color w:val="000000"/>
          <w:sz w:val="28"/>
          <w:lang w:val="ru-RU"/>
        </w:rPr>
        <w:lastRenderedPageBreak/>
        <w:t>проводить их морфологический анализ: определять общее грамматическое значение, морфологические п</w:t>
      </w:r>
      <w:r w:rsidRPr="00D10200">
        <w:rPr>
          <w:rFonts w:ascii="Times New Roman" w:hAnsi="Times New Roman"/>
          <w:color w:val="000000"/>
          <w:sz w:val="28"/>
          <w:lang w:val="ru-RU"/>
        </w:rPr>
        <w:t>ризнаки, синтаксические функции.</w:t>
      </w:r>
    </w:p>
    <w:p w14:paraId="37BAF5F3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1A7A3C94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5E72B050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70E2CFE4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</w:t>
      </w:r>
      <w:r w:rsidRPr="00D10200">
        <w:rPr>
          <w:rFonts w:ascii="Times New Roman" w:hAnsi="Times New Roman"/>
          <w:color w:val="000000"/>
          <w:sz w:val="28"/>
          <w:lang w:val="ru-RU"/>
        </w:rPr>
        <w:t>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484E4E12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14:paraId="7F15E645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Составлять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словосочетания с причастием в роли зависимого слова, конструировать причастные обороты.</w:t>
      </w:r>
    </w:p>
    <w:p w14:paraId="062FEE30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D10200">
        <w:rPr>
          <w:rFonts w:ascii="Times New Roman" w:hAnsi="Times New Roman"/>
          <w:color w:val="000000"/>
          <w:sz w:val="28"/>
          <w:lang w:val="ru-RU"/>
        </w:rPr>
        <w:t>- действительных причастий п</w:t>
      </w:r>
      <w:r w:rsidRPr="00D10200">
        <w:rPr>
          <w:rFonts w:ascii="Times New Roman" w:hAnsi="Times New Roman"/>
          <w:color w:val="000000"/>
          <w:sz w:val="28"/>
          <w:lang w:val="ru-RU"/>
        </w:rPr>
        <w:t>рошедшего времени, перед суффиксом 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77D16A7F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14:paraId="37EF79C8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</w:t>
      </w:r>
      <w:r w:rsidRPr="00D10200">
        <w:rPr>
          <w:rFonts w:ascii="Times New Roman" w:hAnsi="Times New Roman"/>
          <w:color w:val="000000"/>
          <w:sz w:val="28"/>
          <w:lang w:val="ru-RU"/>
        </w:rPr>
        <w:t>астным оборотом (в рамках изученного).</w:t>
      </w:r>
    </w:p>
    <w:p w14:paraId="791FBA01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512FBC16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2F4F7E6C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14:paraId="17B1B454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14:paraId="175FABBF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Проводить морфологический, орфографический анализ </w:t>
      </w:r>
      <w:r w:rsidRPr="00D10200">
        <w:rPr>
          <w:rFonts w:ascii="Times New Roman" w:hAnsi="Times New Roman"/>
          <w:color w:val="000000"/>
          <w:sz w:val="28"/>
          <w:lang w:val="ru-RU"/>
        </w:rPr>
        <w:t>деепричастий, применять это умение в речевой практике.</w:t>
      </w:r>
    </w:p>
    <w:p w14:paraId="4C4C7ED3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14:paraId="2DAA4696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14:paraId="7862AB7A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14:paraId="7C594FF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Применять правила написания гласны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х в суффиксах деепричастий, правила слитного и раздельного написания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095EBA0A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lastRenderedPageBreak/>
        <w:t>Правильно строить предложения с одиночными деепричастиями и деепричастными оборотами.</w:t>
      </w:r>
    </w:p>
    <w:p w14:paraId="1213C15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Правильно расставлять знаки препинания в предложениях с одиночным деепричастием </w:t>
      </w:r>
      <w:r w:rsidRPr="00D10200">
        <w:rPr>
          <w:rFonts w:ascii="Times New Roman" w:hAnsi="Times New Roman"/>
          <w:color w:val="000000"/>
          <w:sz w:val="28"/>
          <w:lang w:val="ru-RU"/>
        </w:rPr>
        <w:t>и деепричастным оборотом.</w:t>
      </w:r>
    </w:p>
    <w:p w14:paraId="1AEDDB50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32034D54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43BA4B02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5CDC6E1B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</w:t>
      </w:r>
      <w:r w:rsidRPr="00D10200">
        <w:rPr>
          <w:rFonts w:ascii="Times New Roman" w:hAnsi="Times New Roman"/>
          <w:color w:val="000000"/>
          <w:sz w:val="28"/>
          <w:lang w:val="ru-RU"/>
        </w:rPr>
        <w:t>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0F78EE9C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2D668042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Соблюдат</w:t>
      </w:r>
      <w:r w:rsidRPr="00D10200">
        <w:rPr>
          <w:rFonts w:ascii="Times New Roman" w:hAnsi="Times New Roman"/>
          <w:color w:val="000000"/>
          <w:sz w:val="28"/>
          <w:lang w:val="ru-RU"/>
        </w:rPr>
        <w:t>ь нормы образования степеней сравнения наречий, произношения наречий, постановки в них ударения.</w:t>
      </w:r>
    </w:p>
    <w:p w14:paraId="5053368C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D10200">
        <w:rPr>
          <w:rFonts w:ascii="Times New Roman" w:hAnsi="Times New Roman"/>
          <w:color w:val="000000"/>
          <w:sz w:val="28"/>
          <w:lang w:val="ru-RU"/>
        </w:rPr>
        <w:t>и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D10200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D10200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14:paraId="23607925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47144394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6F715503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69D74288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022051B9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14:paraId="2CEBD26B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Давать общую характеристику служебных частей речи, объяснять их отличия от </w:t>
      </w:r>
      <w:r w:rsidRPr="00D10200">
        <w:rPr>
          <w:rFonts w:ascii="Times New Roman" w:hAnsi="Times New Roman"/>
          <w:color w:val="000000"/>
          <w:sz w:val="28"/>
          <w:lang w:val="ru-RU"/>
        </w:rPr>
        <w:t>самостоятельных частей речи.</w:t>
      </w:r>
    </w:p>
    <w:p w14:paraId="6DF40CCA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469BA1E2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5B9E48B8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6258B114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соблюдать нормы правописания производных предлогов.</w:t>
      </w:r>
    </w:p>
    <w:p w14:paraId="7F8E3E3A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нормы употребления имён существительных и местоимений с предлогами, предлогов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14:paraId="0EF641D7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</w:t>
      </w:r>
      <w:r w:rsidRPr="00D10200">
        <w:rPr>
          <w:rFonts w:ascii="Times New Roman" w:hAnsi="Times New Roman"/>
          <w:color w:val="000000"/>
          <w:sz w:val="28"/>
          <w:lang w:val="ru-RU"/>
        </w:rPr>
        <w:t>из предлогов, применять это умение при выполнении языкового анализа различных видов и в речевой практике.</w:t>
      </w:r>
    </w:p>
    <w:p w14:paraId="184897DF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33F6F36B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23E52C8F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</w:t>
      </w:r>
      <w:r w:rsidRPr="00D10200">
        <w:rPr>
          <w:rFonts w:ascii="Times New Roman" w:hAnsi="Times New Roman"/>
          <w:color w:val="000000"/>
          <w:sz w:val="28"/>
          <w:lang w:val="ru-RU"/>
        </w:rPr>
        <w:t>к средств связи однородных членов предложения и частей сложного предложения.</w:t>
      </w:r>
    </w:p>
    <w:p w14:paraId="29EB37E0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ожениях, постановки знаков препинания в предложениях с союзом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10200">
        <w:rPr>
          <w:rFonts w:ascii="Times New Roman" w:hAnsi="Times New Roman"/>
          <w:color w:val="000000"/>
          <w:sz w:val="28"/>
          <w:lang w:val="ru-RU"/>
        </w:rPr>
        <w:t>.</w:t>
      </w:r>
    </w:p>
    <w:p w14:paraId="3FCB629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14:paraId="789323DB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3FD38E4E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32072905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Характеризовать частицу как служебную часть речи, различать разряды частиц по значению, по составу, </w:t>
      </w:r>
      <w:r w:rsidRPr="00D10200">
        <w:rPr>
          <w:rFonts w:ascii="Times New Roman" w:hAnsi="Times New Roman"/>
          <w:color w:val="000000"/>
          <w:sz w:val="28"/>
          <w:lang w:val="ru-RU"/>
        </w:rPr>
        <w:t>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57BD60C2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</w:t>
      </w:r>
      <w:r w:rsidRPr="00D10200">
        <w:rPr>
          <w:rFonts w:ascii="Times New Roman" w:hAnsi="Times New Roman"/>
          <w:color w:val="000000"/>
          <w:sz w:val="28"/>
          <w:lang w:val="ru-RU"/>
        </w:rPr>
        <w:t>дать нормы правописания частиц.</w:t>
      </w:r>
    </w:p>
    <w:p w14:paraId="1735D84F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14:paraId="07B7FC69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385AF3FA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144EA1A1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Характеризовать междометия как особую группу слов, различать группы междометий по значению, объяснять </w:t>
      </w:r>
      <w:r w:rsidRPr="00D10200">
        <w:rPr>
          <w:rFonts w:ascii="Times New Roman" w:hAnsi="Times New Roman"/>
          <w:color w:val="000000"/>
          <w:sz w:val="28"/>
          <w:lang w:val="ru-RU"/>
        </w:rPr>
        <w:t>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279B4ED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14:paraId="0C2D6907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Соблюдать пунктуационные п</w:t>
      </w:r>
      <w:r w:rsidRPr="00D10200">
        <w:rPr>
          <w:rFonts w:ascii="Times New Roman" w:hAnsi="Times New Roman"/>
          <w:color w:val="000000"/>
          <w:sz w:val="28"/>
          <w:lang w:val="ru-RU"/>
        </w:rPr>
        <w:t>равила оформления предложений с междометиями.</w:t>
      </w:r>
    </w:p>
    <w:p w14:paraId="4522E4D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14:paraId="5C116B91" w14:textId="77777777" w:rsidR="00E22AEF" w:rsidRPr="00D10200" w:rsidRDefault="00E22AEF">
      <w:pPr>
        <w:spacing w:after="0"/>
        <w:ind w:left="120"/>
        <w:rPr>
          <w:lang w:val="ru-RU"/>
        </w:rPr>
      </w:pPr>
    </w:p>
    <w:p w14:paraId="4E941440" w14:textId="77777777" w:rsidR="00970393" w:rsidRDefault="0097039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3587398" w14:textId="21D9BEFB" w:rsidR="00E22AEF" w:rsidRPr="00D10200" w:rsidRDefault="002214B5">
      <w:pPr>
        <w:spacing w:after="0"/>
        <w:ind w:left="120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14:paraId="13574080" w14:textId="77777777" w:rsidR="00E22AEF" w:rsidRPr="00D10200" w:rsidRDefault="00E22AEF">
      <w:pPr>
        <w:spacing w:after="0"/>
        <w:ind w:left="120"/>
        <w:rPr>
          <w:lang w:val="ru-RU"/>
        </w:rPr>
      </w:pPr>
    </w:p>
    <w:p w14:paraId="15521D68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A3EED62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Осознавать роль русского языка в жизни человека, государства, общества; понимать внутренние и внешние функции русского языка и уметь </w:t>
      </w:r>
      <w:r w:rsidRPr="00D10200">
        <w:rPr>
          <w:rFonts w:ascii="Times New Roman" w:hAnsi="Times New Roman"/>
          <w:color w:val="000000"/>
          <w:sz w:val="28"/>
          <w:lang w:val="ru-RU"/>
        </w:rPr>
        <w:t>рассказать о них.</w:t>
      </w:r>
    </w:p>
    <w:p w14:paraId="2B2590D6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5B32191D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2BFA504B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</w:t>
      </w:r>
      <w:r w:rsidRPr="00D10200">
        <w:rPr>
          <w:rFonts w:ascii="Times New Roman" w:hAnsi="Times New Roman"/>
          <w:color w:val="000000"/>
          <w:sz w:val="28"/>
          <w:lang w:val="ru-RU"/>
        </w:rPr>
        <w:t>монолог-рассуждение, монолог-повествование; выступать с научным сообщением.</w:t>
      </w:r>
    </w:p>
    <w:p w14:paraId="3CE71028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</w:t>
      </w:r>
      <w:r w:rsidRPr="00D10200">
        <w:rPr>
          <w:rFonts w:ascii="Times New Roman" w:hAnsi="Times New Roman"/>
          <w:color w:val="000000"/>
          <w:sz w:val="28"/>
          <w:lang w:val="ru-RU"/>
        </w:rPr>
        <w:t>стические) темы (объём не менее 6 реплик).</w:t>
      </w:r>
    </w:p>
    <w:p w14:paraId="0763B03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166CE89B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</w:t>
      </w:r>
      <w:r w:rsidRPr="00D10200">
        <w:rPr>
          <w:rFonts w:ascii="Times New Roman" w:hAnsi="Times New Roman"/>
          <w:color w:val="000000"/>
          <w:sz w:val="28"/>
          <w:lang w:val="ru-RU"/>
        </w:rPr>
        <w:t>ия: просмотровым, ознакомительным, изучающим, поисковым.</w:t>
      </w:r>
    </w:p>
    <w:p w14:paraId="6B2450FB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14:paraId="6B43A2B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</w:t>
      </w:r>
      <w:r w:rsidRPr="00D10200">
        <w:rPr>
          <w:rFonts w:ascii="Times New Roman" w:hAnsi="Times New Roman"/>
          <w:color w:val="000000"/>
          <w:sz w:val="28"/>
          <w:lang w:val="ru-RU"/>
        </w:rPr>
        <w:t>м.</w:t>
      </w:r>
    </w:p>
    <w:p w14:paraId="1CC75314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</w:t>
      </w:r>
      <w:r w:rsidRPr="00D10200">
        <w:rPr>
          <w:rFonts w:ascii="Times New Roman" w:hAnsi="Times New Roman"/>
          <w:color w:val="000000"/>
          <w:sz w:val="28"/>
          <w:lang w:val="ru-RU"/>
        </w:rPr>
        <w:t>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14:paraId="25CAEA14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7482C380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5792F538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текст: определять и комментировать тему и главную мысль </w:t>
      </w:r>
      <w:r w:rsidRPr="00D10200">
        <w:rPr>
          <w:rFonts w:ascii="Times New Roman" w:hAnsi="Times New Roman"/>
          <w:color w:val="000000"/>
          <w:sz w:val="28"/>
          <w:lang w:val="ru-RU"/>
        </w:rPr>
        <w:t>текста; подбирать заголовок, отражающий тему или главную мысль текста.</w:t>
      </w:r>
    </w:p>
    <w:p w14:paraId="3BD63897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принадлежность текста к функционально-смысловому типу речи.</w:t>
      </w:r>
    </w:p>
    <w:p w14:paraId="2445CB21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</w:t>
      </w:r>
      <w:r w:rsidRPr="00D10200">
        <w:rPr>
          <w:rFonts w:ascii="Times New Roman" w:hAnsi="Times New Roman"/>
          <w:color w:val="000000"/>
          <w:sz w:val="28"/>
          <w:lang w:val="ru-RU"/>
        </w:rPr>
        <w:t>ия.</w:t>
      </w:r>
    </w:p>
    <w:p w14:paraId="248E7566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14:paraId="083A9DA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14:paraId="4BBFC499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</w:t>
      </w:r>
      <w:r w:rsidRPr="00D10200">
        <w:rPr>
          <w:rFonts w:ascii="Times New Roman" w:hAnsi="Times New Roman"/>
          <w:color w:val="000000"/>
          <w:sz w:val="28"/>
          <w:lang w:val="ru-RU"/>
        </w:rPr>
        <w:t>ьменной форме.</w:t>
      </w:r>
    </w:p>
    <w:p w14:paraId="16E5F7C1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</w:t>
      </w:r>
      <w:r w:rsidRPr="00D10200">
        <w:rPr>
          <w:rFonts w:ascii="Times New Roman" w:hAnsi="Times New Roman"/>
          <w:color w:val="000000"/>
          <w:sz w:val="28"/>
          <w:lang w:val="ru-RU"/>
        </w:rPr>
        <w:t>ему, выразить главную мысль); классные сочинения объёмом не менее 250 слов с учётом стиля и жанра сочинения, характера темы.</w:t>
      </w:r>
    </w:p>
    <w:p w14:paraId="0F5E563F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Владеть умениями информационной переработки текста: выделять главную и второстепенную информацию в тексте; извлекать информацию из </w:t>
      </w:r>
      <w:r w:rsidRPr="00D10200">
        <w:rPr>
          <w:rFonts w:ascii="Times New Roman" w:hAnsi="Times New Roman"/>
          <w:color w:val="000000"/>
          <w:sz w:val="28"/>
          <w:lang w:val="ru-RU"/>
        </w:rPr>
        <w:t>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311F6C08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1D802AC7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Представлять содержание прослушанного или прочитанного </w:t>
      </w:r>
      <w:r w:rsidRPr="00D10200">
        <w:rPr>
          <w:rFonts w:ascii="Times New Roman" w:hAnsi="Times New Roman"/>
          <w:color w:val="000000"/>
          <w:sz w:val="28"/>
          <w:lang w:val="ru-RU"/>
        </w:rPr>
        <w:t>научно-учебного текста в виде таблицы, схемы; представлять содержание таблицы, схемы в виде текста.</w:t>
      </w:r>
    </w:p>
    <w:p w14:paraId="58F5CCCA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</w:t>
      </w:r>
      <w:r w:rsidRPr="00D10200">
        <w:rPr>
          <w:rFonts w:ascii="Times New Roman" w:hAnsi="Times New Roman"/>
          <w:color w:val="000000"/>
          <w:sz w:val="28"/>
          <w:lang w:val="ru-RU"/>
        </w:rPr>
        <w:t>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14:paraId="68BE3992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</w:t>
      </w:r>
      <w:r w:rsidRPr="00D10200">
        <w:rPr>
          <w:rFonts w:ascii="Times New Roman" w:hAnsi="Times New Roman"/>
          <w:color w:val="000000"/>
          <w:sz w:val="28"/>
          <w:lang w:val="ru-RU"/>
        </w:rPr>
        <w:t>ского материала, начальный логический анализ текста – целостность, связность, информативность).</w:t>
      </w:r>
    </w:p>
    <w:p w14:paraId="64B38E39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57640808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33950741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</w:t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14:paraId="7744151D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разные функционально-смысловые типы речи, понимать осо</w:t>
      </w:r>
      <w:r w:rsidRPr="00D10200">
        <w:rPr>
          <w:rFonts w:ascii="Times New Roman" w:hAnsi="Times New Roman"/>
          <w:color w:val="000000"/>
          <w:sz w:val="28"/>
          <w:lang w:val="ru-RU"/>
        </w:rPr>
        <w:t>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14:paraId="09EAE4D6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</w:t>
      </w:r>
      <w:r w:rsidRPr="00D10200">
        <w:rPr>
          <w:rFonts w:ascii="Times New Roman" w:hAnsi="Times New Roman"/>
          <w:color w:val="000000"/>
          <w:sz w:val="28"/>
          <w:lang w:val="ru-RU"/>
        </w:rPr>
        <w:t>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14:paraId="13599D6B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14:paraId="6FF8C3C5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Оце</w:t>
      </w:r>
      <w:r w:rsidRPr="00D10200">
        <w:rPr>
          <w:rFonts w:ascii="Times New Roman" w:hAnsi="Times New Roman"/>
          <w:color w:val="000000"/>
          <w:sz w:val="28"/>
          <w:lang w:val="ru-RU"/>
        </w:rPr>
        <w:t>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14:paraId="357B5BB8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Выявлять отличительные особенности </w:t>
      </w:r>
      <w:r w:rsidRPr="00D10200">
        <w:rPr>
          <w:rFonts w:ascii="Times New Roman" w:hAnsi="Times New Roman"/>
          <w:color w:val="000000"/>
          <w:sz w:val="28"/>
          <w:lang w:val="ru-RU"/>
        </w:rPr>
        <w:t>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14:paraId="587A851F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6F51E9F3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3488FA80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05FED7A5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1CA391EF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4A22521E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21B53000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Выявлять осн</w:t>
      </w:r>
      <w:r w:rsidRPr="00D10200">
        <w:rPr>
          <w:rFonts w:ascii="Times New Roman" w:hAnsi="Times New Roman"/>
          <w:color w:val="000000"/>
          <w:sz w:val="28"/>
          <w:lang w:val="ru-RU"/>
        </w:rPr>
        <w:t>овные средства синтаксической связи между частями сложного предложения.</w:t>
      </w:r>
    </w:p>
    <w:p w14:paraId="3EFF4771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14:paraId="626492EA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</w:t>
      </w:r>
      <w:r w:rsidRPr="00D10200">
        <w:rPr>
          <w:rFonts w:ascii="Times New Roman" w:hAnsi="Times New Roman"/>
          <w:color w:val="000000"/>
          <w:sz w:val="28"/>
          <w:lang w:val="ru-RU"/>
        </w:rPr>
        <w:t>ение, смысловое, структурное и интонационное единство частей сложного предложения.</w:t>
      </w:r>
    </w:p>
    <w:p w14:paraId="4765052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</w:t>
      </w:r>
      <w:r w:rsidRPr="00D10200">
        <w:rPr>
          <w:rFonts w:ascii="Times New Roman" w:hAnsi="Times New Roman"/>
          <w:color w:val="000000"/>
          <w:sz w:val="28"/>
          <w:lang w:val="ru-RU"/>
        </w:rPr>
        <w:t>астями.</w:t>
      </w:r>
    </w:p>
    <w:p w14:paraId="09849E51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14:paraId="3FBA2C6B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14:paraId="6446D80A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lastRenderedPageBreak/>
        <w:t>Понимать явления грамматической синонимии сложносочинённых предложений и простых предложений с однородными чле</w:t>
      </w:r>
      <w:r w:rsidRPr="00D10200">
        <w:rPr>
          <w:rFonts w:ascii="Times New Roman" w:hAnsi="Times New Roman"/>
          <w:color w:val="000000"/>
          <w:sz w:val="28"/>
          <w:lang w:val="ru-RU"/>
        </w:rPr>
        <w:t>нами; использовать соответствующие конструкции в речи.</w:t>
      </w:r>
    </w:p>
    <w:p w14:paraId="0CDAE94D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14:paraId="4534F781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14:paraId="1C07E31C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75A07B71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28AC88D3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14:paraId="7E09DA58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14:paraId="5B0A5E0C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</w:t>
      </w:r>
      <w:r w:rsidRPr="00D10200">
        <w:rPr>
          <w:rFonts w:ascii="Times New Roman" w:hAnsi="Times New Roman"/>
          <w:color w:val="000000"/>
          <w:sz w:val="28"/>
          <w:lang w:val="ru-RU"/>
        </w:rPr>
        <w:t>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37C6EAC5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</w:t>
      </w:r>
      <w:r w:rsidRPr="00D10200">
        <w:rPr>
          <w:rFonts w:ascii="Times New Roman" w:hAnsi="Times New Roman"/>
          <w:color w:val="000000"/>
          <w:sz w:val="28"/>
          <w:lang w:val="ru-RU"/>
        </w:rPr>
        <w:t>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14:paraId="65295D6F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14:paraId="7EF24B4E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Понимать явления гр</w:t>
      </w:r>
      <w:r w:rsidRPr="00D10200">
        <w:rPr>
          <w:rFonts w:ascii="Times New Roman" w:hAnsi="Times New Roman"/>
          <w:color w:val="000000"/>
          <w:sz w:val="28"/>
          <w:lang w:val="ru-RU"/>
        </w:rPr>
        <w:t>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14:paraId="303FE354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14:paraId="1E00C7E3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</w:t>
      </w:r>
      <w:r w:rsidRPr="00D10200">
        <w:rPr>
          <w:rFonts w:ascii="Times New Roman" w:hAnsi="Times New Roman"/>
          <w:color w:val="000000"/>
          <w:sz w:val="28"/>
          <w:lang w:val="ru-RU"/>
        </w:rPr>
        <w:t>оподчинённых предложений в речи.</w:t>
      </w:r>
    </w:p>
    <w:p w14:paraId="1F01160D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14:paraId="07B7A840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14:paraId="2BBE4338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3D257603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612D338B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Характер</w:t>
      </w:r>
      <w:r w:rsidRPr="00D10200">
        <w:rPr>
          <w:rFonts w:ascii="Times New Roman" w:hAnsi="Times New Roman"/>
          <w:color w:val="000000"/>
          <w:sz w:val="28"/>
          <w:lang w:val="ru-RU"/>
        </w:rPr>
        <w:t>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1E1F4F43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lastRenderedPageBreak/>
        <w:t>Соблюдать основные грамматические нормы построения бессоюзного сложного предложения.</w:t>
      </w:r>
    </w:p>
    <w:p w14:paraId="3230892B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</w:t>
      </w:r>
      <w:r w:rsidRPr="00D10200">
        <w:rPr>
          <w:rFonts w:ascii="Times New Roman" w:hAnsi="Times New Roman"/>
          <w:color w:val="000000"/>
          <w:sz w:val="28"/>
          <w:lang w:val="ru-RU"/>
        </w:rPr>
        <w:t>оюзных сложных предложений в речи.</w:t>
      </w:r>
    </w:p>
    <w:p w14:paraId="0B0B0992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14:paraId="417ADC70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</w:t>
      </w:r>
      <w:r w:rsidRPr="00D10200">
        <w:rPr>
          <w:rFonts w:ascii="Times New Roman" w:hAnsi="Times New Roman"/>
          <w:color w:val="000000"/>
          <w:sz w:val="28"/>
          <w:lang w:val="ru-RU"/>
        </w:rPr>
        <w:t>ечи; применять нормы постановки знаков препинания в бессоюзных сложных предложениях.</w:t>
      </w:r>
    </w:p>
    <w:p w14:paraId="21678995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1C15EB41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0FEED317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14:paraId="5824CEDA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Соблюдать основные нормы построения сложных </w:t>
      </w:r>
      <w:r w:rsidRPr="00D10200">
        <w:rPr>
          <w:rFonts w:ascii="Times New Roman" w:hAnsi="Times New Roman"/>
          <w:color w:val="000000"/>
          <w:sz w:val="28"/>
          <w:lang w:val="ru-RU"/>
        </w:rPr>
        <w:t>предложений с разными видами связи.</w:t>
      </w:r>
    </w:p>
    <w:p w14:paraId="17207590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14:paraId="534ACC29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14:paraId="7787193B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</w:t>
      </w:r>
      <w:r w:rsidRPr="00D10200">
        <w:rPr>
          <w:rFonts w:ascii="Times New Roman" w:hAnsi="Times New Roman"/>
          <w:color w:val="000000"/>
          <w:sz w:val="28"/>
          <w:lang w:val="ru-RU"/>
        </w:rPr>
        <w:t>ениях с разными видами связи.</w:t>
      </w:r>
    </w:p>
    <w:p w14:paraId="14DFF28F" w14:textId="77777777" w:rsidR="00E22AEF" w:rsidRPr="00D10200" w:rsidRDefault="00E22AEF">
      <w:pPr>
        <w:spacing w:after="0" w:line="264" w:lineRule="auto"/>
        <w:ind w:left="120"/>
        <w:jc w:val="both"/>
        <w:rPr>
          <w:lang w:val="ru-RU"/>
        </w:rPr>
      </w:pPr>
    </w:p>
    <w:p w14:paraId="6E6910D1" w14:textId="77777777" w:rsidR="00E22AEF" w:rsidRPr="00D10200" w:rsidRDefault="002214B5">
      <w:pPr>
        <w:spacing w:after="0" w:line="264" w:lineRule="auto"/>
        <w:ind w:left="120"/>
        <w:jc w:val="both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4FB71CF5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14:paraId="3EDEC6BC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14:paraId="037AEB13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 xml:space="preserve">Соблюдать основные нормы </w:t>
      </w:r>
      <w:r w:rsidRPr="00D10200">
        <w:rPr>
          <w:rFonts w:ascii="Times New Roman" w:hAnsi="Times New Roman"/>
          <w:color w:val="000000"/>
          <w:sz w:val="28"/>
          <w:lang w:val="ru-RU"/>
        </w:rPr>
        <w:t>построения предложений с прямой и косвенной речью, при цитировании.</w:t>
      </w:r>
    </w:p>
    <w:p w14:paraId="1D98E40A" w14:textId="77777777" w:rsidR="00E22AEF" w:rsidRPr="00D10200" w:rsidRDefault="002214B5">
      <w:pPr>
        <w:spacing w:after="0" w:line="264" w:lineRule="auto"/>
        <w:ind w:firstLine="600"/>
        <w:jc w:val="both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14:paraId="0D710696" w14:textId="77777777" w:rsidR="00E22AEF" w:rsidRPr="00D10200" w:rsidRDefault="00E22AEF">
      <w:pPr>
        <w:spacing w:after="0"/>
        <w:ind w:left="120"/>
        <w:rPr>
          <w:lang w:val="ru-RU"/>
        </w:rPr>
      </w:pPr>
    </w:p>
    <w:p w14:paraId="44166FC0" w14:textId="77777777" w:rsidR="00E22AEF" w:rsidRPr="00D10200" w:rsidRDefault="00E22AEF">
      <w:pPr>
        <w:rPr>
          <w:lang w:val="ru-RU"/>
        </w:rPr>
        <w:sectPr w:rsidR="00E22AEF" w:rsidRPr="00D10200">
          <w:pgSz w:w="11906" w:h="16383"/>
          <w:pgMar w:top="1134" w:right="850" w:bottom="1134" w:left="1701" w:header="720" w:footer="720" w:gutter="0"/>
          <w:cols w:space="720"/>
        </w:sectPr>
      </w:pPr>
    </w:p>
    <w:p w14:paraId="2BC9E8A0" w14:textId="77777777" w:rsidR="00E22AEF" w:rsidRDefault="002214B5">
      <w:pPr>
        <w:spacing w:after="0"/>
        <w:ind w:left="120"/>
      </w:pPr>
      <w:bookmarkStart w:id="5" w:name="block-54746557"/>
      <w:bookmarkEnd w:id="4"/>
      <w:r w:rsidRPr="00D1020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BEE0DB9" w14:textId="77777777" w:rsidR="00E22AEF" w:rsidRDefault="002214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E22AEF" w14:paraId="224E187E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917CF9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6744595" w14:textId="77777777" w:rsidR="00E22AEF" w:rsidRDefault="00E22AE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9E38F9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программы </w:t>
            </w:r>
          </w:p>
          <w:p w14:paraId="51FC8C1C" w14:textId="77777777" w:rsidR="00E22AEF" w:rsidRDefault="00E22A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97FE7D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0AE5F7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725056E" w14:textId="77777777" w:rsidR="00E22AEF" w:rsidRDefault="00E22AEF">
            <w:pPr>
              <w:spacing w:after="0"/>
              <w:ind w:left="135"/>
            </w:pPr>
          </w:p>
        </w:tc>
      </w:tr>
      <w:tr w:rsidR="00E22AEF" w14:paraId="79871B2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0E50D9" w14:textId="77777777" w:rsidR="00E22AEF" w:rsidRDefault="00E22A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405BB7" w14:textId="77777777" w:rsidR="00E22AEF" w:rsidRDefault="00E22AE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10B4EE0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9DDC796" w14:textId="77777777" w:rsidR="00E22AEF" w:rsidRDefault="00E22AE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C3E81A8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50104C4" w14:textId="77777777" w:rsidR="00E22AEF" w:rsidRDefault="00E22AE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3209B10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4E96FB6" w14:textId="77777777" w:rsidR="00E22AEF" w:rsidRDefault="00E22A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6F43C1" w14:textId="77777777" w:rsidR="00E22AEF" w:rsidRDefault="00E22AEF"/>
        </w:tc>
      </w:tr>
      <w:tr w:rsidR="00E22AEF" w:rsidRPr="002214B5" w14:paraId="08BC7F3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29916A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02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E22AEF" w:rsidRPr="002214B5" w14:paraId="2F8EF02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269A73E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41C0D3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78F4D8B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F9EC71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949292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6BCAEE9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22AEF" w14:paraId="15A2990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9F8A91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893AF5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B9C40A" w14:textId="77777777" w:rsidR="00E22AEF" w:rsidRDefault="00E22AEF"/>
        </w:tc>
      </w:tr>
      <w:tr w:rsidR="00E22AEF" w14:paraId="158D88E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D4D8CA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E22AEF" w:rsidRPr="002214B5" w14:paraId="1D9426B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1CA3014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A35C82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A20E12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A69C39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680994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E85C99B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22AEF" w14:paraId="53D3668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9DE111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ED037E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FE1E0A" w14:textId="77777777" w:rsidR="00E22AEF" w:rsidRDefault="00E22AEF"/>
        </w:tc>
      </w:tr>
      <w:tr w:rsidR="00E22AEF" w14:paraId="422238E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10733F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E22AEF" w:rsidRPr="002214B5" w14:paraId="4063CEC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5EE3AC1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50DE79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C73921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8B73BF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883550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160FA01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22AEF" w14:paraId="6AFF24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FFAC83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E89F4B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7E8D4A" w14:textId="77777777" w:rsidR="00E22AEF" w:rsidRDefault="00E22AEF"/>
        </w:tc>
      </w:tr>
      <w:tr w:rsidR="00E22AEF" w14:paraId="17A6483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1BB973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22AEF" w:rsidRPr="002214B5" w14:paraId="56AB309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12D6535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908C6E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5681A33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5C1DFE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9B6B44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12EACE1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22AEF" w14:paraId="2859DD5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731C0C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B07A50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526E2F" w14:textId="77777777" w:rsidR="00E22AEF" w:rsidRDefault="00E22AEF"/>
        </w:tc>
      </w:tr>
      <w:tr w:rsidR="00E22AEF" w14:paraId="0A636D1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8C108B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E22AEF" w:rsidRPr="002214B5" w14:paraId="5747220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35D58A9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1F198B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723D4A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4A18E0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4D2F63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C3C7AFE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22AEF" w:rsidRPr="002214B5" w14:paraId="2885FD8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EF1A336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0F36B1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DB2099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22748F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826F46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97B4154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22AEF" w:rsidRPr="002214B5" w14:paraId="70EF244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75CA905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CCF164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9557B9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F73503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5D8E0D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C374F6E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22AEF" w14:paraId="2D98C3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5062D5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3EC5C8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A63DAC" w14:textId="77777777" w:rsidR="00E22AEF" w:rsidRDefault="00E22AEF"/>
        </w:tc>
      </w:tr>
      <w:tr w:rsidR="00E22AEF" w:rsidRPr="002214B5" w14:paraId="62FF4A2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9B906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02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E22AEF" w:rsidRPr="002214B5" w14:paraId="722D865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6CBD337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72CF28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381F3D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B7475C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DD7BBC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84C4CDE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22AEF" w:rsidRPr="002214B5" w14:paraId="545C6C6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7877917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3D5E45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4563AA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B1524B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52E374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90A89FC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22AEF" w:rsidRPr="002214B5" w14:paraId="2536279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8B8704E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B950F4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Простое осложнённое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E637AC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96A11D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53B2E0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A60F8D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22AEF" w:rsidRPr="002214B5" w14:paraId="2D473D6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999B881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47EEE1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7A3E23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5292AF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7625CA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388AC5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22AEF" w:rsidRPr="002214B5" w14:paraId="5F4C669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10B3EB5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7178A0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Прямая </w:t>
            </w:r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72D67E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3F87B6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EA256B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4E5647A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22AEF" w:rsidRPr="002214B5" w14:paraId="6C70142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107EF78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7A8ECE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0C5683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03C486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3B3186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8BCC22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22AEF" w14:paraId="1C4E41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C1DD6F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258A6E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07622E" w14:textId="77777777" w:rsidR="00E22AEF" w:rsidRDefault="00E22AEF"/>
        </w:tc>
      </w:tr>
      <w:tr w:rsidR="00E22AEF" w:rsidRPr="002214B5" w14:paraId="79FFC33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216A83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02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E22AEF" w:rsidRPr="002214B5" w14:paraId="337B92A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3F0BB1E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4764D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EF33D27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47DE6D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D0DD8F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749562B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22AEF" w:rsidRPr="002214B5" w14:paraId="6405F3A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6B6D5A2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2E7913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4E7A3D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5857C6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D0304B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7D9A7C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22AEF" w:rsidRPr="002214B5" w14:paraId="2507C75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36030C4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3BC1C5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B8571F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972E56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7D883B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8425D72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22AEF" w:rsidRPr="002214B5" w14:paraId="41896F7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6762D4B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B458EE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7C495A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BACFC0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64CAD3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69F1F88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22AEF" w14:paraId="28F9FD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86C209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CCEB2E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B132E4" w14:textId="77777777" w:rsidR="00E22AEF" w:rsidRDefault="00E22AEF"/>
        </w:tc>
      </w:tr>
      <w:tr w:rsidR="00E22AEF" w:rsidRPr="002214B5" w14:paraId="4556B98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7C9CC4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C96B97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D5623E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CAAFA2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64A8ED8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22AEF" w:rsidRPr="002214B5" w14:paraId="71F6EB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194232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30D4831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F9732F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68B7CF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046AA1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22AEF" w14:paraId="2B50629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B45B9F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A2BB483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9B8BF9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F9AA79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B1C64B6" w14:textId="77777777" w:rsidR="00E22AEF" w:rsidRDefault="00E22AEF"/>
        </w:tc>
      </w:tr>
    </w:tbl>
    <w:p w14:paraId="45E26DAE" w14:textId="77777777" w:rsidR="00E22AEF" w:rsidRDefault="00E22AEF">
      <w:pPr>
        <w:sectPr w:rsidR="00E22A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C9B309" w14:textId="77777777" w:rsidR="00E22AEF" w:rsidRDefault="00E22AEF">
      <w:pPr>
        <w:sectPr w:rsidR="00E22A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E64F16" w14:textId="77777777" w:rsidR="00E22AEF" w:rsidRDefault="002214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E22AEF" w14:paraId="5534476D" w14:textId="77777777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74F1A3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F66AA3F" w14:textId="77777777" w:rsidR="00E22AEF" w:rsidRDefault="00E22AEF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9DF6EC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71692E1" w14:textId="77777777" w:rsidR="00E22AEF" w:rsidRDefault="00E22A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0D7EBC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C3A03B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3E6B82C" w14:textId="77777777" w:rsidR="00E22AEF" w:rsidRDefault="00E22AEF">
            <w:pPr>
              <w:spacing w:after="0"/>
              <w:ind w:left="135"/>
            </w:pPr>
          </w:p>
        </w:tc>
      </w:tr>
      <w:tr w:rsidR="00E22AEF" w14:paraId="3505BB2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A4F976" w14:textId="77777777" w:rsidR="00E22AEF" w:rsidRDefault="00E22A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030E0A" w14:textId="77777777" w:rsidR="00E22AEF" w:rsidRDefault="00E22AEF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D3E7E3C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17D8D27" w14:textId="77777777" w:rsidR="00E22AEF" w:rsidRDefault="00E22AEF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89CE456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5F0A8E9" w14:textId="77777777" w:rsidR="00E22AEF" w:rsidRDefault="00E22AEF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C8CBB2D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DF58098" w14:textId="77777777" w:rsidR="00E22AEF" w:rsidRDefault="00E22A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53197D" w14:textId="77777777" w:rsidR="00E22AEF" w:rsidRDefault="00E22AEF"/>
        </w:tc>
      </w:tr>
      <w:tr w:rsidR="00E22AEF" w:rsidRPr="002214B5" w14:paraId="45E1F46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EACDB2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02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E22AEF" w:rsidRPr="002214B5" w14:paraId="46096342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86A5CAE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722E57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E68A31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F464B6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6C78D5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08694DC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2AEF" w14:paraId="7FE74A7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31C2AD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D065B2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E323F6" w14:textId="77777777" w:rsidR="00E22AEF" w:rsidRDefault="00E22AEF"/>
        </w:tc>
      </w:tr>
      <w:tr w:rsidR="00E22AEF" w14:paraId="683EE7B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20969D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E22AEF" w:rsidRPr="002214B5" w14:paraId="37194AB5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04C39C9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51B9DA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5538DE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177A91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69FA15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4FD5E58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2AEF" w:rsidRPr="002214B5" w14:paraId="6C66FA1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053DB97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1C27E5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F332F3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9A7459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124BDC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991E0B8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2AEF" w14:paraId="70349D7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95247D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5A5AB0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9FCAD2" w14:textId="77777777" w:rsidR="00E22AEF" w:rsidRDefault="00E22AEF"/>
        </w:tc>
      </w:tr>
      <w:tr w:rsidR="00E22AEF" w14:paraId="4AC06CC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8B0EB8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E22AEF" w:rsidRPr="002214B5" w14:paraId="24ADA938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31AEB02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B69334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93A05C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1FDC0D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EDB245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80DCE3C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2AEF" w:rsidRPr="002214B5" w14:paraId="14A7DE51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5417F85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C5D14F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BFB7BD2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9CA030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5E1FD6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9C4240E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2AEF" w:rsidRPr="002214B5" w14:paraId="6CC46601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70889DE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9DC537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8A3B854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BE3575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B9A82D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19B4574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2AEF" w14:paraId="23DBDB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8A1FBC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EF0546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E1C1FD" w14:textId="77777777" w:rsidR="00E22AEF" w:rsidRDefault="00E22AEF"/>
        </w:tc>
      </w:tr>
      <w:tr w:rsidR="00E22AEF" w14:paraId="300B4A9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91FFB3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22AEF" w:rsidRPr="002214B5" w14:paraId="2D805DE5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C3A9260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0E33D5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1E74CB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177F11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169A22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C7E89FC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2AEF" w:rsidRPr="002214B5" w14:paraId="380F1CC6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09ED4DD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58DE60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457FCA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E83EB6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5EAC7B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AFD075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2AEF" w14:paraId="18C8579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CFAA0D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7BB918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CBF6CF" w14:textId="77777777" w:rsidR="00E22AEF" w:rsidRDefault="00E22AEF"/>
        </w:tc>
      </w:tr>
      <w:tr w:rsidR="00E22AEF" w:rsidRPr="005C44F8" w14:paraId="59F1490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D40C86" w14:textId="77777777" w:rsidR="00E22AEF" w:rsidRPr="00907BC5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02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 w:rsidRPr="00907B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Орфорграфия</w:t>
            </w:r>
          </w:p>
        </w:tc>
      </w:tr>
      <w:tr w:rsidR="00E22AEF" w:rsidRPr="002214B5" w14:paraId="51473CBE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88B2494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06FA7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FC45424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9DCD4E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7E0641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66C3C0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2AEF" w:rsidRPr="002214B5" w14:paraId="31BB8C2D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4F23651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1A8D7A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4B2692C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B798D6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131BE9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C6AA151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2AEF" w:rsidRPr="002214B5" w14:paraId="5732CFDB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2FD5578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C49C22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0A69F64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33DA46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ED904E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69D9A3C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2AEF" w:rsidRPr="002214B5" w14:paraId="6FE91564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35CD927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0389C8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EC9849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3F1556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C66062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10675F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2AEF" w:rsidRPr="002214B5" w14:paraId="631B6959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BE69D28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27E844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B063F4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9B6B16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0C0AD1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ABDEC33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2AEF" w:rsidRPr="002214B5" w14:paraId="010F233B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DA55446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9ECC35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90CF1B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0A2830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589733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514FBD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2AEF" w:rsidRPr="002214B5" w14:paraId="0432DA7D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CC74F06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2F62AF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5E9C02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37D2CD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42E5FC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21CC15C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2AEF" w:rsidRPr="002214B5" w14:paraId="575D0AFD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DF4AEC0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E0BE37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EEDFBE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AE4AD8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1E2A04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E2BF4D9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2AEF" w:rsidRPr="002214B5" w14:paraId="263073FB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77B63CE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B08BC9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6EF6F7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A94131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DACC0D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76F5C31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2AEF" w:rsidRPr="002214B5" w14:paraId="0C8726B1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BDE3628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D06B6F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4B63F1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E9E3C6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78105D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BCA5762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2AEF" w:rsidRPr="002214B5" w14:paraId="329B4D5F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7E410D8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66FF51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15D9FE3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FCBC30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70584D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9C4EBEB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2AEF" w14:paraId="22F9723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F3F56E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C1B2E1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C4EE5E" w14:textId="77777777" w:rsidR="00E22AEF" w:rsidRDefault="00E22AEF"/>
        </w:tc>
      </w:tr>
      <w:tr w:rsidR="00E22AEF" w:rsidRPr="002214B5" w14:paraId="2FB2E7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9EF780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B89D5B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1D7F29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4827E6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D37C5FB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2AEF" w:rsidRPr="002214B5" w14:paraId="223B375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59B89F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60CB195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0058AD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FACB26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F45C249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2AEF" w14:paraId="56D8DA5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C62598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09D2C22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8B2EE1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365BF9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1745475" w14:textId="77777777" w:rsidR="00E22AEF" w:rsidRDefault="00E22AEF"/>
        </w:tc>
      </w:tr>
    </w:tbl>
    <w:p w14:paraId="583DA455" w14:textId="77777777" w:rsidR="00E22AEF" w:rsidRDefault="00E22AEF">
      <w:pPr>
        <w:sectPr w:rsidR="00E22A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F9F7662" w14:textId="77777777" w:rsidR="00E22AEF" w:rsidRDefault="00E22AEF">
      <w:pPr>
        <w:sectPr w:rsidR="00E22A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8D647C" w14:textId="77777777" w:rsidR="00E22AEF" w:rsidRDefault="002214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E22AEF" w14:paraId="797148BB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54A0D5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3AADAEA" w14:textId="77777777" w:rsidR="00E22AEF" w:rsidRDefault="00E22AE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9D28CB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432FDFD" w14:textId="77777777" w:rsidR="00E22AEF" w:rsidRDefault="00E22A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46B1B2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1BCAE2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7433C68" w14:textId="77777777" w:rsidR="00E22AEF" w:rsidRDefault="00E22AEF">
            <w:pPr>
              <w:spacing w:after="0"/>
              <w:ind w:left="135"/>
            </w:pPr>
          </w:p>
        </w:tc>
      </w:tr>
      <w:tr w:rsidR="00E22AEF" w14:paraId="28CD18A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001DCE" w14:textId="77777777" w:rsidR="00E22AEF" w:rsidRDefault="00E22A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8422A8" w14:textId="77777777" w:rsidR="00E22AEF" w:rsidRDefault="00E22AE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5325110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65C97F8" w14:textId="77777777" w:rsidR="00E22AEF" w:rsidRDefault="00E22AE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93EF808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FBE3D52" w14:textId="77777777" w:rsidR="00E22AEF" w:rsidRDefault="00E22AE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0435AA4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2F915FA" w14:textId="77777777" w:rsidR="00E22AEF" w:rsidRDefault="00E22A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CCEDD7" w14:textId="77777777" w:rsidR="00E22AEF" w:rsidRDefault="00E22AEF"/>
        </w:tc>
      </w:tr>
      <w:tr w:rsidR="00E22AEF" w:rsidRPr="002214B5" w14:paraId="0111019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F37F724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02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E22AEF" w:rsidRPr="002214B5" w14:paraId="64057E5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475B0DB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0E763C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FDAB55E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46CC25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B681DC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44A5E03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22AEF" w:rsidRPr="002214B5" w14:paraId="5E3D796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1CBD28D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593EFE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1D272F5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191154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5EAB47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81AFBE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22AEF" w14:paraId="0CDDBAD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66FA4B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49D10F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9FFDF0" w14:textId="77777777" w:rsidR="00E22AEF" w:rsidRDefault="00E22AEF"/>
        </w:tc>
      </w:tr>
      <w:tr w:rsidR="00E22AEF" w14:paraId="4D82542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560ECB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Язык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</w:p>
        </w:tc>
      </w:tr>
      <w:tr w:rsidR="00E22AEF" w:rsidRPr="002214B5" w14:paraId="39D51B5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BE3C7F8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7B407A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F65317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82724A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0B5072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BDF8A9B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22AEF" w14:paraId="43019F9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860FC7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51809D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3ED1C0" w14:textId="77777777" w:rsidR="00E22AEF" w:rsidRDefault="00E22AEF"/>
        </w:tc>
      </w:tr>
      <w:tr w:rsidR="00E22AEF" w14:paraId="585D7AA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556DAE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E22AEF" w:rsidRPr="002214B5" w14:paraId="003142E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537860E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1E86B4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422630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63E1A3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780E14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64E983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22AEF" w14:paraId="30017EF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E06D1C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8C6B92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BA815D" w14:textId="77777777" w:rsidR="00E22AEF" w:rsidRDefault="00E22AEF"/>
        </w:tc>
      </w:tr>
      <w:tr w:rsidR="00E22AEF" w14:paraId="5103B05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717E36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22AEF" w:rsidRPr="002214B5" w14:paraId="44D6798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590C177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5AAD1F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языка. Язык художественной литературы и его отличия от других функциональных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AB0759F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E9D3C3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11CC41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79B1DE3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22AEF" w:rsidRPr="002214B5" w14:paraId="11952D5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3006D94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78C28B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DCC516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25B761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9CF425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F314E4A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22AEF" w14:paraId="4F4A48A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F884B9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308703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C4F079" w14:textId="77777777" w:rsidR="00E22AEF" w:rsidRDefault="00E22AEF"/>
        </w:tc>
      </w:tr>
      <w:tr w:rsidR="00E22AEF" w:rsidRPr="005C44F8" w14:paraId="5A7FCBF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D1B0FD" w14:textId="77777777" w:rsidR="00E22AEF" w:rsidRPr="00907BC5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02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 w:rsidRPr="00907B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Пунктуация</w:t>
            </w:r>
          </w:p>
        </w:tc>
      </w:tr>
      <w:tr w:rsidR="00E22AEF" w:rsidRPr="002214B5" w14:paraId="0714895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3C014CC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EAC90D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C2FC3C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F766AC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CEB4B0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9AB2E1B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22AEF" w:rsidRPr="002214B5" w14:paraId="2AE0420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9E6A088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A962E3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043845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939E53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D1A308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0C40427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22AEF" w:rsidRPr="002214B5" w14:paraId="729EE4E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851FC1A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41716B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5A91F5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425189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E2E132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8A2A4F3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22AEF" w:rsidRPr="002214B5" w14:paraId="0E87EEA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4C15274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851DCF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8D556B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B6D172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31F11F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A01B4F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22AEF" w:rsidRPr="002214B5" w14:paraId="35B9B3D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FDA55E2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1D65D7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0D8BF6C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63475A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592D61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D2C40AB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22AEF" w:rsidRPr="002214B5" w14:paraId="6889F4E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0342EA5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EE41F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B665CC7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1021E4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950576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A36849B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22AEF" w14:paraId="029409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84ACB7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FE2B2C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F2903B" w14:textId="77777777" w:rsidR="00E22AEF" w:rsidRDefault="00E22AEF"/>
        </w:tc>
      </w:tr>
      <w:tr w:rsidR="00E22AEF" w:rsidRPr="002214B5" w14:paraId="5ED556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4F1D1B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A1C362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756607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7C035F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3E1F73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22AEF" w:rsidRPr="002214B5" w14:paraId="699FFE8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64CA83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AB9E525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898A94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3A438F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E2AC3A3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22AEF" w14:paraId="710D166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F3A734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36257E5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ED2DC8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A624BC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8020881" w14:textId="77777777" w:rsidR="00E22AEF" w:rsidRDefault="00E22AEF"/>
        </w:tc>
      </w:tr>
    </w:tbl>
    <w:p w14:paraId="1E214995" w14:textId="77777777" w:rsidR="00E22AEF" w:rsidRDefault="00E22AEF">
      <w:pPr>
        <w:sectPr w:rsidR="00E22A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E109CC9" w14:textId="77777777" w:rsidR="00E22AEF" w:rsidRDefault="00E22AEF">
      <w:pPr>
        <w:sectPr w:rsidR="00E22A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E5BCC0B" w14:textId="77777777" w:rsidR="00E22AEF" w:rsidRDefault="002214B5">
      <w:pPr>
        <w:spacing w:after="0"/>
        <w:ind w:left="120"/>
      </w:pPr>
      <w:bookmarkStart w:id="6" w:name="block-54746558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2AFBA1C" w14:textId="77777777" w:rsidR="00E22AEF" w:rsidRDefault="002214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4014"/>
        <w:gridCol w:w="1158"/>
        <w:gridCol w:w="1841"/>
        <w:gridCol w:w="1910"/>
        <w:gridCol w:w="1402"/>
        <w:gridCol w:w="2824"/>
      </w:tblGrid>
      <w:tr w:rsidR="00E22AEF" w14:paraId="097B2D7D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837E2B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18C01BB" w14:textId="77777777" w:rsidR="00E22AEF" w:rsidRDefault="00E22AEF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2B1FB3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86BFBC7" w14:textId="77777777" w:rsidR="00E22AEF" w:rsidRDefault="00E22A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A6F4C3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088CCB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C0E2B2D" w14:textId="77777777" w:rsidR="00E22AEF" w:rsidRDefault="00E22AEF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9B389D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образовательные ресурсы </w:t>
            </w:r>
          </w:p>
          <w:p w14:paraId="2BD79BA7" w14:textId="77777777" w:rsidR="00E22AEF" w:rsidRDefault="00E22AEF">
            <w:pPr>
              <w:spacing w:after="0"/>
              <w:ind w:left="135"/>
            </w:pPr>
          </w:p>
        </w:tc>
      </w:tr>
      <w:tr w:rsidR="00E22AEF" w14:paraId="5C2933C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8CC364" w14:textId="77777777" w:rsidR="00E22AEF" w:rsidRDefault="00E22A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30A8E6" w14:textId="77777777" w:rsidR="00E22AEF" w:rsidRDefault="00E22AEF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CC43AB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C4CAEDF" w14:textId="77777777" w:rsidR="00E22AEF" w:rsidRDefault="00E22AEF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DD59E2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ACE07C4" w14:textId="77777777" w:rsidR="00E22AEF" w:rsidRDefault="00E22AEF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0CF425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4FF18B8" w14:textId="77777777" w:rsidR="00E22AEF" w:rsidRDefault="00E22A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640630" w14:textId="77777777" w:rsidR="00E22AEF" w:rsidRDefault="00E22A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4E33E2" w14:textId="77777777" w:rsidR="00E22AEF" w:rsidRDefault="00E22AEF"/>
        </w:tc>
      </w:tr>
      <w:tr w:rsidR="00E22AEF" w14:paraId="13CDF21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B4287E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824364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601019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564E7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0D450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1F26C4" w14:textId="18F399A7" w:rsidR="00E22AEF" w:rsidRPr="00907BC5" w:rsidRDefault="00907B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1F10A3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111289E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CE2584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8210C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CA2AEA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DD023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AABC1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FE9C78" w14:textId="03B00016" w:rsidR="00E22AEF" w:rsidRPr="00907BC5" w:rsidRDefault="00907B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C56077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E22AEF" w:rsidRPr="002214B5" w14:paraId="2DA5FE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412023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7AA18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9478F7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F14DE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47982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A3D658" w14:textId="74A4B202" w:rsidR="00E22AEF" w:rsidRPr="00907BC5" w:rsidRDefault="00907B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62DC31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E22AEF" w:rsidRPr="002214B5" w14:paraId="16F177F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28C3A9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E711CC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A28C0F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E40A3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67E57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DB2D8C" w14:textId="58244598" w:rsidR="00E22AEF" w:rsidRPr="00907BC5" w:rsidRDefault="00907B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6F1E7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E22AEF" w:rsidRPr="002214B5" w14:paraId="087C18D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939D9D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125EEF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D0DAED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6BA9B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5A8F7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3DEA91" w14:textId="77C0C570" w:rsidR="00E22AEF" w:rsidRPr="00907BC5" w:rsidRDefault="00907B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5CBAEF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22AEF" w:rsidRPr="002214B5" w14:paraId="470147F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D21540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85F89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9F79FF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18191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88091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D24B05" w14:textId="7460BCCF" w:rsidR="00E22AEF" w:rsidRPr="00907BC5" w:rsidRDefault="00907B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94BC1C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E22AEF" w:rsidRPr="002214B5" w14:paraId="50888DB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331871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3D59A1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(повторение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A44045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42552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CAB5C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AD6F7B" w14:textId="347A1614" w:rsidR="00E22AEF" w:rsidRPr="00907BC5" w:rsidRDefault="00907B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9AC51B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2AEF" w14:paraId="3E00C05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B1E825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23A989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2BBB4C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BD13D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B033D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C2AE2D" w14:textId="2671617E" w:rsidR="00E22AEF" w:rsidRPr="00907BC5" w:rsidRDefault="00907B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A0EF14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4A0E06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DF7690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D44B8D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6346E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A2D35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93AEB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A37097" w14:textId="2BA165EB" w:rsidR="00E22AEF" w:rsidRPr="00907BC5" w:rsidRDefault="00907B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2301EF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2AEF" w14:paraId="5AB75AF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23781D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C3B2C6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AE1F4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F306B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547F9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B025D8" w14:textId="3E42D2C5" w:rsidR="00E22AEF" w:rsidRPr="00907BC5" w:rsidRDefault="00907B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A87C5B" w14:textId="77777777" w:rsidR="00E22AEF" w:rsidRDefault="00E22AEF">
            <w:pPr>
              <w:spacing w:after="0"/>
              <w:ind w:left="135"/>
            </w:pPr>
          </w:p>
        </w:tc>
      </w:tr>
      <w:tr w:rsidR="00E22AEF" w14:paraId="349B7F0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29AC01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B86DAB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5401A7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D036E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D7814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876BB7" w14:textId="024A6192" w:rsidR="00E22AEF" w:rsidRPr="00907BC5" w:rsidRDefault="00907B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3C2D1D" w14:textId="77777777" w:rsidR="00E22AEF" w:rsidRDefault="00E22AEF">
            <w:pPr>
              <w:spacing w:after="0"/>
              <w:ind w:left="135"/>
            </w:pPr>
          </w:p>
        </w:tc>
      </w:tr>
      <w:tr w:rsidR="00E22AEF" w14:paraId="103CB90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6468E3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189B4A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0A430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B9E82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0D5D5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C1CB36" w14:textId="385701AE" w:rsidR="00E22AEF" w:rsidRPr="00907BC5" w:rsidRDefault="00907B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9DA7D7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2D5E179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93E851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440E91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EFB1C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842F1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0F01E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C92ADA" w14:textId="29AF6E4D" w:rsidR="00E22AEF" w:rsidRPr="00907BC5" w:rsidRDefault="00907BC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7DB38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22AEF" w:rsidRPr="002214B5" w14:paraId="55BC8A4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BAEC85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1071CC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EA83E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D2811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AE4EB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0E2DF3" w14:textId="332791E1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05A5F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2AEF" w14:paraId="74401C6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12DE87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EFB51E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03EBB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7748B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2E526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1C07CC" w14:textId="7D648B02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63D070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0A4FB55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8F3CDD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1EDE33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3F244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601BF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1D16D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02F11B" w14:textId="5AAA378F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E863F6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E22AEF" w:rsidRPr="002214B5" w14:paraId="2B0A528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EC0CA4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ADC11A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D5CDE7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48C70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07FC2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626A18" w14:textId="24D40AD3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8CFE73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22AEF" w:rsidRPr="002214B5" w14:paraId="34E1154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0DBDB8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341529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1C8D27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5FE10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492E9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8D87FD" w14:textId="737318BF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A6B7AC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2AEF" w14:paraId="762145F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F93B4D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64C6E6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2F3BCD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15DD9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E2096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9056D8" w14:textId="257C2145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605171" w14:textId="77777777" w:rsidR="00E22AEF" w:rsidRDefault="00E22AEF">
            <w:pPr>
              <w:spacing w:after="0"/>
              <w:ind w:left="135"/>
            </w:pPr>
          </w:p>
        </w:tc>
      </w:tr>
      <w:tr w:rsidR="00E22AEF" w14:paraId="3E70744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8741B1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F01F7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F3A497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FE33E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1B340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A9145E" w14:textId="6A233E59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7F29BA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4E7DC4F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2A7C7F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F6FBC4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2549C5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8BF3E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1940A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D349E7" w14:textId="78F7BD53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C6CB9A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22AEF" w:rsidRPr="002214B5" w14:paraId="7F5ABB4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FAE312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E5F61E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1FA8C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9B9A6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7EA09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E42FA7" w14:textId="07A57F5A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04EF3C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E22AEF" w:rsidRPr="002214B5" w14:paraId="3643F1B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CF242D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ABB194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C875CC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5BF6B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13A72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FFC475" w14:textId="39E905B3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206EB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E22AEF" w14:paraId="1C340AF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9CA037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BB5AA8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91E8D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9DC1F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27F0E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52DB7C" w14:textId="6C7EE451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BB1C28" w14:textId="77777777" w:rsidR="00E22AEF" w:rsidRDefault="00E22AEF">
            <w:pPr>
              <w:spacing w:after="0"/>
              <w:ind w:left="135"/>
            </w:pPr>
          </w:p>
        </w:tc>
      </w:tr>
      <w:tr w:rsidR="00E22AEF" w14:paraId="50F47E4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9576CE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FB84D7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241B4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3821B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72C4B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F1B343" w14:textId="086786E3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770B2C" w14:textId="77777777" w:rsidR="00E22AEF" w:rsidRDefault="00E22AEF">
            <w:pPr>
              <w:spacing w:after="0"/>
              <w:ind w:left="135"/>
            </w:pPr>
          </w:p>
        </w:tc>
      </w:tr>
      <w:tr w:rsidR="00E22AEF" w14:paraId="49B401A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9E891F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FF3DBC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F0161D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8D0E9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753EE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F9DB8F" w14:textId="3B230A52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68E207" w14:textId="77777777" w:rsidR="00E22AEF" w:rsidRDefault="00E22AEF">
            <w:pPr>
              <w:spacing w:after="0"/>
              <w:ind w:left="135"/>
            </w:pPr>
          </w:p>
        </w:tc>
      </w:tr>
      <w:tr w:rsidR="00E22AEF" w14:paraId="46CEF49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B05F14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3C3BF6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D520F7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5E59F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AEB92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017472" w14:textId="3C1EEB63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DCEF23" w14:textId="77777777" w:rsidR="00E22AEF" w:rsidRDefault="00E22AEF">
            <w:pPr>
              <w:spacing w:after="0"/>
              <w:ind w:left="135"/>
            </w:pPr>
          </w:p>
        </w:tc>
      </w:tr>
      <w:tr w:rsidR="00E22AEF" w14:paraId="2733565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8B489D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6D6223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Сферы речевого общения и их соотнесённость с функциональными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5AADE9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CE8B4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C1EF2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003BCD" w14:textId="22019078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030DC1" w14:textId="77777777" w:rsidR="00E22AEF" w:rsidRDefault="00E22AEF">
            <w:pPr>
              <w:spacing w:after="0"/>
              <w:ind w:left="135"/>
            </w:pPr>
          </w:p>
        </w:tc>
      </w:tr>
      <w:tr w:rsidR="00E22AEF" w14:paraId="53F88B1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842E68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F544B8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5A00E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E1E21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AB07C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5680CA" w14:textId="1DB5F4C1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9785E5" w14:textId="77777777" w:rsidR="00E22AEF" w:rsidRDefault="00E22AEF">
            <w:pPr>
              <w:spacing w:after="0"/>
              <w:ind w:left="135"/>
            </w:pPr>
          </w:p>
        </w:tc>
      </w:tr>
      <w:tr w:rsidR="00E22AEF" w14:paraId="2112590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FCD696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C0FB2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70E083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61EE0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F4BC8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F2A11F" w14:textId="5C41F9EC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1C2709" w14:textId="77777777" w:rsidR="00E22AEF" w:rsidRDefault="00E22AEF">
            <w:pPr>
              <w:spacing w:after="0"/>
              <w:ind w:left="135"/>
            </w:pPr>
          </w:p>
        </w:tc>
      </w:tr>
      <w:tr w:rsidR="00E22AEF" w14:paraId="5D0E89C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EDB2A3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EAFC4B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DDA45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F7327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57DF4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1DEE7A" w14:textId="68CAC1C5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529AEE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5D5ED67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C89806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7CD3E7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DA27D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369A8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D1FA0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722DCB" w14:textId="47087AE4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53AE9F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2AEF" w:rsidRPr="002214B5" w14:paraId="55CAC1A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575340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218FE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9B2A1F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ABDBD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1E05F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D70741" w14:textId="7BCA3DFD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3E297E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2AEF" w14:paraId="2B9B1C0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741FAC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EFFAED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7A301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939B9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C5341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6C4BB1" w14:textId="6239F595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A0B060" w14:textId="77777777" w:rsidR="00E22AEF" w:rsidRDefault="00E22AEF">
            <w:pPr>
              <w:spacing w:after="0"/>
              <w:ind w:left="135"/>
            </w:pPr>
          </w:p>
        </w:tc>
      </w:tr>
      <w:tr w:rsidR="00E22AEF" w14:paraId="3AF28CC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8E36FD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E085F2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7F361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4B958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B5612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5CAC52" w14:textId="505286A7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4BA47F" w14:textId="77777777" w:rsidR="00E22AEF" w:rsidRDefault="00E22AEF">
            <w:pPr>
              <w:spacing w:after="0"/>
              <w:ind w:left="135"/>
            </w:pPr>
          </w:p>
        </w:tc>
      </w:tr>
      <w:tr w:rsidR="00E22AEF" w14:paraId="4C4CC93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0EA22E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707EEC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C21720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FDF5F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D2390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E1DC9E" w14:textId="2F6D11D2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D9598A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7B24AE2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CF3046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7BAE3D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D85EE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BECB9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94643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D5C3EF" w14:textId="17D9C0B5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CA90E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22AEF" w14:paraId="1B5767E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3AD528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102D14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9E586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B1E58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BFF0F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8B3985" w14:textId="7C1F6B0B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2A99B4" w14:textId="77777777" w:rsidR="00E22AEF" w:rsidRDefault="00E22AEF">
            <w:pPr>
              <w:spacing w:after="0"/>
              <w:ind w:left="135"/>
            </w:pPr>
          </w:p>
        </w:tc>
      </w:tr>
      <w:tr w:rsidR="00E22AEF" w14:paraId="00D60FA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3AF1A0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544AA4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C01BF2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FCDD6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C5D84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0740A3" w14:textId="3BB0ADC5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477811" w14:textId="77777777" w:rsidR="00E22AEF" w:rsidRDefault="00E22AEF">
            <w:pPr>
              <w:spacing w:after="0"/>
              <w:ind w:left="135"/>
            </w:pPr>
          </w:p>
        </w:tc>
      </w:tr>
      <w:tr w:rsidR="00E22AEF" w14:paraId="2E5EBB1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2232E2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06E610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B4D09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B3DC4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16169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6E4CD1" w14:textId="295E98D0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85C837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1B82508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3C951D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3123A5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314DE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877DE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F5C39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5E1675" w14:textId="1EFE4B0A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9057B9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22AEF" w:rsidRPr="002214B5" w14:paraId="3151981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57989D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86B5DF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FC092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F7C82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C74A6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7D3186" w14:textId="772E35B2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E1A3B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E22AEF" w14:paraId="6E229D2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457012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E92CB7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6561F0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6B1EE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8CB71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59CCC5" w14:textId="23343948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117783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22D76DC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F4B737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259A2B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980749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5C670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E9DD9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E61C4F" w14:textId="76805F11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D8B653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2AEF" w:rsidRPr="002214B5" w14:paraId="5B21711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9AA2FD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6B92E2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Окончание и </w:t>
            </w:r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EED32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282E8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8EC2D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D4C5D5" w14:textId="49E781D2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B66A8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E22AEF" w:rsidRPr="002214B5" w14:paraId="2A7D054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FD6F08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99454C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0441B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59B96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2BBAC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A85973" w14:textId="7C87AF57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7C7ABB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22AEF" w14:paraId="090EEE0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3FD76C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381C48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A1CC0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1CE22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1D32E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35E8D6" w14:textId="5CDBD73D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322053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74C0CD4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CEBFF7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A72166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B9288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53F6F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373A1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BCCA65" w14:textId="6DF277FB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AD3B18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E22AEF" w:rsidRPr="002214B5" w14:paraId="096A148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8EFFAC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F320DB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40545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EF6A5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CF470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E48C98" w14:textId="2B134386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F26DC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22AEF" w:rsidRPr="002214B5" w14:paraId="67845C0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A16EF5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2A7B87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D1D1AB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656EF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5F4F3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6E4452" w14:textId="75286415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3FF41A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2AEF" w:rsidRPr="002214B5" w14:paraId="5C40D1F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CAE5BC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DC46C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94D05B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0A218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B421A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7C3B64" w14:textId="6619BAD6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FF53DC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E22AEF" w:rsidRPr="002214B5" w14:paraId="74685BE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C32581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82919F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192660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E211C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D02B0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0E6BA8" w14:textId="6EBC0EF5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44B889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E22AEF" w:rsidRPr="002214B5" w14:paraId="5BC6378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9B6C30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924639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9D0247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6D242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10B52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02497E" w14:textId="6BC91E71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CA6D0B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22AEF" w:rsidRPr="002214B5" w14:paraId="45945E8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4E2664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23A211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0D5AEA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659CD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3F028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4FE868" w14:textId="5353733A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9393A7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2AEF" w:rsidRPr="002214B5" w14:paraId="45A9074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FA9BBB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355477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F6128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32835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E56B7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5852F3" w14:textId="0CD91711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73203F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22AEF" w14:paraId="3A9A031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88E1F9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51C342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BC7E7D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4D59A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74AAA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C41DB1" w14:textId="1BE3D89B" w:rsidR="00E22AEF" w:rsidRPr="009F7B6B" w:rsidRDefault="009F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B3D25D" w14:textId="77777777" w:rsidR="00E22AEF" w:rsidRDefault="00E22AEF">
            <w:pPr>
              <w:spacing w:after="0"/>
              <w:ind w:left="135"/>
            </w:pPr>
          </w:p>
        </w:tc>
      </w:tr>
      <w:tr w:rsidR="00E22AEF" w14:paraId="75A586F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746F61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E1ABAA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8360E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29C7C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E1DDC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0710BE" w14:textId="639CD1FF" w:rsidR="00E22AEF" w:rsidRPr="00EA39AB" w:rsidRDefault="00EA39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19ECFD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433C832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36AE01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BE5047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1A8D8E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B571A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D5F14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951F82" w14:textId="5C8D1913" w:rsidR="00E22AEF" w:rsidRPr="00EA39AB" w:rsidRDefault="00EA39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E69059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22AEF" w:rsidRPr="002214B5" w14:paraId="6990964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80E47D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CA370D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AEA49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EC4D6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61790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6BCB04" w14:textId="5A79649C" w:rsidR="00E22AEF" w:rsidRPr="00EA39AB" w:rsidRDefault="00EA39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58466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22AEF" w14:paraId="699E7AB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E14375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E5C568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D301D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F9A35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FD0AF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9A79F3" w14:textId="3488CEDE" w:rsidR="00E22AEF" w:rsidRPr="00EA39AB" w:rsidRDefault="00EA39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453F69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43048A2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D64A3E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EB1A38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59AD3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55D1E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63092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62DC7B" w14:textId="141FA560" w:rsidR="00E22AEF" w:rsidRPr="00EA39AB" w:rsidRDefault="00EA39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B1472F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2AEF" w14:paraId="0FE06C7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34B6DD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57F4B5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5394F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8710C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9AEFC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EE0841" w14:textId="34DAEE9E" w:rsidR="00E22AEF" w:rsidRPr="00EA39AB" w:rsidRDefault="00EA39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BF605B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7507A3F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AE9A67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663496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FC502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9BFD6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5611D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F75DBD" w14:textId="1914066D" w:rsidR="00E22AEF" w:rsidRPr="00EA39AB" w:rsidRDefault="00EA39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D4066F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22AEF" w:rsidRPr="002214B5" w14:paraId="530077C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2949AA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FBD500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273D7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6DB74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1BF4D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8D50E5" w14:textId="4FB25522" w:rsidR="00E22AEF" w:rsidRPr="00EA39AB" w:rsidRDefault="00EA39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654B2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2AEF" w:rsidRPr="002214B5" w14:paraId="7989A1F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FFBCA6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F4FE5B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CE989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BFAC4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41AD3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9FB787" w14:textId="4F97E9A0" w:rsidR="00E22AEF" w:rsidRPr="00EA39AB" w:rsidRDefault="00EA39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50A2F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22AEF" w:rsidRPr="002214B5" w14:paraId="6D7ABE1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16992E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FF52A6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129B7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E2490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1902B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8ADB09" w14:textId="240A4AFA" w:rsidR="00E22AEF" w:rsidRPr="00EA39AB" w:rsidRDefault="00EA39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01C1F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22AEF" w:rsidRPr="002214B5" w14:paraId="04CBE38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DBCD14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5745D1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1E3CB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0B1D0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648CE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7D3B39" w14:textId="30692646" w:rsidR="00E22AEF" w:rsidRPr="00EA39AB" w:rsidRDefault="00EA39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55EF59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2AEF" w14:paraId="5A2F146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E5773C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1BF890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1B75E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8693E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E4EA3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FA565D" w14:textId="0C570217" w:rsidR="00E22AEF" w:rsidRPr="00EA39AB" w:rsidRDefault="00EA39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CFF678" w14:textId="77777777" w:rsidR="00E22AEF" w:rsidRDefault="00E22AEF">
            <w:pPr>
              <w:spacing w:after="0"/>
              <w:ind w:left="135"/>
            </w:pPr>
          </w:p>
        </w:tc>
      </w:tr>
      <w:tr w:rsidR="00E22AEF" w14:paraId="657B251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2EF089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CEA34B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5B40D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D2AA8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E5E38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557E23" w14:textId="49C0992A" w:rsidR="00E22AEF" w:rsidRPr="00EA39AB" w:rsidRDefault="00EA39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D50058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4AE104F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4A6CDF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3F837A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A39857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18243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321DF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B42109" w14:textId="58F5D175" w:rsidR="00E22AEF" w:rsidRPr="00EA39AB" w:rsidRDefault="00EA39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6438BA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22AEF" w:rsidRPr="002214B5" w14:paraId="648B4D0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889049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141377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3B98F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691D2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90CCB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0B71DC" w14:textId="35C92C56" w:rsidR="00E22AEF" w:rsidRPr="00EA39AB" w:rsidRDefault="00EA39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1BE0C9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22AEF" w:rsidRPr="002214B5" w14:paraId="3BCD72B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169607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8662E2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8C57D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13720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097D7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1EDD54" w14:textId="1D4237AF" w:rsidR="00E22AEF" w:rsidRPr="00625678" w:rsidRDefault="006256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1DA19A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E22AEF" w:rsidRPr="002214B5" w14:paraId="2302C23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B7250F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1581F9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27F8E9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84D91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89F88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10993A" w14:textId="47E0AC6D" w:rsidR="00E22AEF" w:rsidRPr="00625678" w:rsidRDefault="006256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D330C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22AEF" w:rsidRPr="002214B5" w14:paraId="451BD84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E1B137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5860C6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8564F2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7E69A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A858C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61AE37" w14:textId="0369B322" w:rsidR="00E22AEF" w:rsidRPr="00625678" w:rsidRDefault="006256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65668B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E22AEF" w14:paraId="3892C0A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4530AD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69339D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EDF4E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D9779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CED4A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C19005" w14:textId="422F67C6" w:rsidR="00E22AEF" w:rsidRPr="00625678" w:rsidRDefault="006256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BED8DF" w14:textId="77777777" w:rsidR="00E22AEF" w:rsidRDefault="00E22AEF">
            <w:pPr>
              <w:spacing w:after="0"/>
              <w:ind w:left="135"/>
            </w:pPr>
          </w:p>
        </w:tc>
      </w:tr>
      <w:tr w:rsidR="00E22AEF" w14:paraId="39F7413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F66245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24DE76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77363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671A7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70370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FCE169" w14:textId="7C27FBA3" w:rsidR="00E22AEF" w:rsidRPr="00625678" w:rsidRDefault="006256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60645F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4471C80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8DB75E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C06991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предложения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9EA00B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6E7A9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6206B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A7763C" w14:textId="5A857B08" w:rsidR="00E22AEF" w:rsidRPr="00625678" w:rsidRDefault="006256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6FD602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22AEF" w:rsidRPr="002214B5" w14:paraId="5C457B0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13319F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63776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предложения (грамматическая основа). Сказуемое и способы его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E79D2D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85B87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03780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20EF4E" w14:textId="411AD5A7" w:rsidR="00E22AEF" w:rsidRPr="00625678" w:rsidRDefault="006256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892461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2AEF" w:rsidRPr="002214B5" w14:paraId="3B95BD9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8E7C15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3B3415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49C63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4736B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0A6CB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FA3DDE" w14:textId="0661C29D" w:rsidR="00E22AEF" w:rsidRPr="00625678" w:rsidRDefault="006256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2431C2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E22AEF" w:rsidRPr="002214B5" w14:paraId="753558A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9702B9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506E3E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A1FDE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95E49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6FBA7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505A5D" w14:textId="34903556" w:rsidR="00E22AEF" w:rsidRPr="00625678" w:rsidRDefault="006256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12.01.2026.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A78F67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2AEF" w:rsidRPr="002214B5" w14:paraId="0CEC4F7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96F0A3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9A5B55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AE959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AE515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7293D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9EDC9A" w14:textId="1D5E4381" w:rsidR="00E22AEF" w:rsidRPr="00625678" w:rsidRDefault="006256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81C196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2AEF" w:rsidRPr="002214B5" w14:paraId="2D095F6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B15601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3D5E8A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607AC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53B37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18770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9C2EFA" w14:textId="168A446D" w:rsidR="00E22AEF" w:rsidRPr="00625678" w:rsidRDefault="006256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C2ECF6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22AEF" w:rsidRPr="002214B5" w14:paraId="12D0F62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9EAC11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3BEF59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5A2E1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A7968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4789C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7D2FA4" w14:textId="13656817" w:rsidR="00E22AEF" w:rsidRPr="00625678" w:rsidRDefault="006256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99A80E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22AEF" w:rsidRPr="002214B5" w14:paraId="2608C53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7F300B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6310F4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8E3D5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D38D7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E5FE4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595FC8" w14:textId="338320DE" w:rsidR="00E22AEF" w:rsidRPr="00625678" w:rsidRDefault="006256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BC6203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22AEF" w:rsidRPr="002214B5" w14:paraId="23EEDF1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828455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1B70F1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C8B301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8804F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32EB7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7F2FFB" w14:textId="3C5B5CF5" w:rsidR="00E22AEF" w:rsidRPr="00625678" w:rsidRDefault="006256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609988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22AEF" w14:paraId="65B1A00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F0F8F4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8B77B1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7B8CF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DC3E3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4AC2C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202CFB" w14:textId="2931EC59" w:rsidR="00E22AEF" w:rsidRPr="00625678" w:rsidRDefault="006256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6A7259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166EBE3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549191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6158E4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9C0E4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DC7F6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10627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9D6298" w14:textId="7CE8E052" w:rsidR="00E22AEF" w:rsidRPr="00625678" w:rsidRDefault="006256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DC1719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E22AEF" w14:paraId="57C8BE6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837323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E4C512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68F9F9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4AB10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75C9A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C61EC1" w14:textId="6DE49140" w:rsidR="00E22AEF" w:rsidRPr="00625678" w:rsidRDefault="006256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969B18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231673D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3DA20D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7EB9BF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A892E1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1787F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C7305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9598BA" w14:textId="62750FC2" w:rsidR="00E22AEF" w:rsidRPr="00625678" w:rsidRDefault="006256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10D05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2AEF" w14:paraId="325A4F4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673389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30D13C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D7A2B1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894D7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6DE76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527EEF" w14:textId="29348B42" w:rsidR="00E22AEF" w:rsidRPr="00625678" w:rsidRDefault="006256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DC529E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7528FD0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A0A632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149D9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сложносочиненные и сложноподчиненные (общее представление,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EF5485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8A4CE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B52AE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3C0330" w14:textId="59244D15" w:rsidR="00E22AEF" w:rsidRPr="00625678" w:rsidRDefault="006256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531A69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E22AEF" w:rsidRPr="002214B5" w14:paraId="21365B6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80731A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CC79B3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6585EB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CF639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2B40F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67F94E" w14:textId="2AC06A2A" w:rsidR="00E22AEF" w:rsidRPr="00625678" w:rsidRDefault="006256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D3FA4E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2AEF" w:rsidRPr="002214B5" w14:paraId="3A04BAB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5E3D50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63024C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5C0E7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A340B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F7B99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981719" w14:textId="3EA0E31F" w:rsidR="00E22AEF" w:rsidRPr="00625678" w:rsidRDefault="006256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BADEDE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2AEF" w:rsidRPr="002214B5" w14:paraId="115DCC1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7D11E5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24563B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0CFFA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B9A5E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1F6EA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E40828" w14:textId="17988375" w:rsidR="00E22AEF" w:rsidRPr="00625678" w:rsidRDefault="006256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19AF1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22AEF" w14:paraId="18E9293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6A2DB8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68D69E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FE3F05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C4719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459DD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C53CF6" w14:textId="28D588CB" w:rsidR="00E22AEF" w:rsidRPr="000E4147" w:rsidRDefault="000E4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C08CDE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11DEAAD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E00E75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977DAB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BCB07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CA603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D993B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04B1BD" w14:textId="27FB75D2" w:rsidR="00E22AEF" w:rsidRPr="000E4147" w:rsidRDefault="000E4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238CD4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2AEF" w14:paraId="5115BB6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4BA28A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A74BB8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10A58A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AB74D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AEA13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6C9D65" w14:textId="7EB2F6DE" w:rsidR="00E22AEF" w:rsidRPr="000E4147" w:rsidRDefault="000E4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DEE577" w14:textId="77777777" w:rsidR="00E22AEF" w:rsidRDefault="00E22AEF">
            <w:pPr>
              <w:spacing w:after="0"/>
              <w:ind w:left="135"/>
            </w:pPr>
          </w:p>
        </w:tc>
      </w:tr>
      <w:tr w:rsidR="00E22AEF" w14:paraId="73C39C3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C45A74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CEF8C6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2A753B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E0463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F216C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609A9F" w14:textId="00D7EF35" w:rsidR="00E22AEF" w:rsidRPr="000E4147" w:rsidRDefault="000E4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18A6CB" w14:textId="77777777" w:rsidR="00E22AEF" w:rsidRDefault="00E22AEF">
            <w:pPr>
              <w:spacing w:after="0"/>
              <w:ind w:left="135"/>
            </w:pPr>
          </w:p>
        </w:tc>
      </w:tr>
      <w:tr w:rsidR="00E22AEF" w14:paraId="268720A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4C444B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E4BD26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3934B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A84F7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FE1D5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B77B06" w14:textId="609584E1" w:rsidR="00E22AEF" w:rsidRPr="000E4147" w:rsidRDefault="000E4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F783C7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77A5C1C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FCFC84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7016DE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29FDFE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01CDB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3DDA8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F4EF85" w14:textId="0AD19099" w:rsidR="00E22AEF" w:rsidRPr="000E4147" w:rsidRDefault="000E4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957491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22AEF" w:rsidRPr="002214B5" w14:paraId="2470FB1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08E197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C32B1B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частей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598F11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D2340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21C00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D02608" w14:textId="483DBDE0" w:rsidR="00E22AEF" w:rsidRPr="000E4147" w:rsidRDefault="000E4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4FCCD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22AEF" w14:paraId="41BFFB8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5E602E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9C739E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0C4300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731F3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81F82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1A6C60" w14:textId="057C6A52" w:rsidR="00E22AEF" w:rsidRPr="000E4147" w:rsidRDefault="000E4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BC8827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045A855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20A508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6818F1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91CB42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2FB0E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A1F5D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6213BA" w14:textId="1A4888EC" w:rsidR="00E22AEF" w:rsidRPr="000E4147" w:rsidRDefault="000E4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9B92C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22AEF" w:rsidRPr="002214B5" w14:paraId="3059A16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BABC38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D360BF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336644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E7013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27666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8FCD05" w14:textId="128E2D7C" w:rsidR="00E22AEF" w:rsidRPr="000E4147" w:rsidRDefault="000E4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B8DF41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2AEF" w:rsidRPr="002214B5" w14:paraId="07DD324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9279C8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56EDCA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ED02E0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94107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48447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77CC6C" w14:textId="3F9D577F" w:rsidR="00E22AEF" w:rsidRPr="000E4147" w:rsidRDefault="000E4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EA0562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2AEF" w:rsidRPr="002214B5" w14:paraId="4257D9D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DEB80A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474734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835B1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4BAE2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6595C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2F5A7E" w14:textId="0F74296F" w:rsidR="00E22AEF" w:rsidRPr="000E4147" w:rsidRDefault="000E4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AF68E4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2AEF" w14:paraId="23536D6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4D771B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DF2AC4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78608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1B947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1ADA3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325308" w14:textId="66FB5306" w:rsidR="00E22AEF" w:rsidRPr="000E4147" w:rsidRDefault="000E4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A85F0E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6A11716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982583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E3F56C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4AFA1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6A082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C6621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AD8AC8" w14:textId="0351E892" w:rsidR="00E22AEF" w:rsidRPr="000E4147" w:rsidRDefault="000E4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B1FBAF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E22AEF" w:rsidRPr="002214B5" w14:paraId="616F262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37FD3E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FB0D4A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399A97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EC4A0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DFD63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29CB42" w14:textId="641E0FB4" w:rsidR="00E22AEF" w:rsidRPr="000E4147" w:rsidRDefault="000E4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675D32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2AEF" w:rsidRPr="002214B5" w14:paraId="58836B5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184C1E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2CBE1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86469D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4FC19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C36FF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AA2419" w14:textId="43930FFA" w:rsidR="00E22AEF" w:rsidRPr="000E4147" w:rsidRDefault="000E4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23.02.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37D21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2AEF" w14:paraId="7559D56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B997CF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01CAAD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C9069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0ED47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F93AC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51FAC8" w14:textId="52DF4376" w:rsidR="00E22AEF" w:rsidRPr="000E4147" w:rsidRDefault="000E4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0E8D92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68FF655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5BE50D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6ECC1B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992457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13F31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61E99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4B01BA" w14:textId="2BD9B596" w:rsidR="00E22AEF" w:rsidRPr="000E4147" w:rsidRDefault="000E4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8DF511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E22AEF" w:rsidRPr="002214B5" w14:paraId="2A010E4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E098F9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59496B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627A3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F782D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6383C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C2D43E" w14:textId="6CB55BA1" w:rsidR="00E22AEF" w:rsidRPr="000E4147" w:rsidRDefault="000E4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55007F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E22AEF" w:rsidRPr="002214B5" w14:paraId="41C3AF0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8CD937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75C14A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84F11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22354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62E5E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1A5AC2" w14:textId="23E2A9A7" w:rsidR="00E22AEF" w:rsidRPr="000E4147" w:rsidRDefault="000E4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1892C7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E22AEF" w:rsidRPr="002214B5" w14:paraId="0F96B57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1DF450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325BF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FE9701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F3C26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75B66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E239E6" w14:textId="6B1B344E" w:rsidR="00E22AEF" w:rsidRPr="000E4147" w:rsidRDefault="000E4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D3E8CC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22AEF" w:rsidRPr="002214B5" w14:paraId="4763EC3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BBC05D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CF837A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F3DB67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34D07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2E3B1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9E0E10" w14:textId="14C20BAC" w:rsidR="00E22AEF" w:rsidRPr="000E4147" w:rsidRDefault="000E4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8E6FC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2AEF" w:rsidRPr="002214B5" w14:paraId="478C283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6973D6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8DB6A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A408D1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F31AF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5E0B7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EA7B44" w14:textId="035F68BA" w:rsidR="00E22AEF" w:rsidRPr="000E4147" w:rsidRDefault="000E4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87D1E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E22AEF" w:rsidRPr="002214B5" w14:paraId="4DABF28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EFA0B7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F58B6A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F20973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612D2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0D5F9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18454B" w14:textId="4717C031" w:rsidR="00E22AEF" w:rsidRPr="000E4147" w:rsidRDefault="000E4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2745C3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E22AEF" w:rsidRPr="002214B5" w14:paraId="026BE3B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83F0B8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B6AE37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4658FB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D08FB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25528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DC5EDB" w14:textId="18F51F33" w:rsidR="00E22AEF" w:rsidRPr="000E4147" w:rsidRDefault="000E4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2FF8E3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22AEF" w:rsidRPr="002214B5" w14:paraId="3BD73B9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0C0016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6BF13B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125FD6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F363D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4B0E4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703A80" w14:textId="0BE5354E" w:rsidR="00E22AEF" w:rsidRPr="000E4147" w:rsidRDefault="000E4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9.03.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80FF84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22AEF" w14:paraId="6BAF50D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156153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438EB6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C6A2A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59AB0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03937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3C5D25" w14:textId="5FFF0B69" w:rsidR="00E22AEF" w:rsidRPr="000E4147" w:rsidRDefault="000E4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CE4164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594E5B0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BD8586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B846B6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7D9694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0652C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A374A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BF70B5" w14:textId="31EB945D" w:rsidR="00E22AEF" w:rsidRPr="000E4147" w:rsidRDefault="000E4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538628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2AEF" w14:paraId="29F8067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0846F0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9632AB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22768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2AF46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EF3D4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0EC487" w14:textId="2F5C5F31" w:rsidR="00E22AEF" w:rsidRPr="000E4147" w:rsidRDefault="000E4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9652ED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26F64A4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1C0DAB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45332F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C978A6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266BC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013AF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3FB366" w14:textId="7C26702E" w:rsidR="00E22AEF" w:rsidRPr="000E4147" w:rsidRDefault="000E4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D24D9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22AEF" w14:paraId="4E7C943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8D66A1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A71597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F4194B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7B517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F1794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C68F54" w14:textId="1EE98AA9" w:rsidR="00E22AEF" w:rsidRPr="000E4147" w:rsidRDefault="000E4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7570FD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057B160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4E066D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594947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5D2627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8D554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0E281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25C2C4" w14:textId="7F90A90D" w:rsidR="00E22AEF" w:rsidRPr="000E4147" w:rsidRDefault="000E4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ADB81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E22AEF" w:rsidRPr="002214B5" w14:paraId="004B4F6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07F62F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7C5066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254567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E44D1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6D7E6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975816" w14:textId="30925D1D" w:rsidR="00E22AEF" w:rsidRPr="000E4147" w:rsidRDefault="000E4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1B2AF1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E22AEF" w:rsidRPr="002214B5" w14:paraId="3B6E784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329D0D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BFEC1F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D20E71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80F33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FE9F7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37FA42" w14:textId="3F79487A" w:rsidR="00E22AEF" w:rsidRPr="000E4147" w:rsidRDefault="000E4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88B401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2AEF" w14:paraId="6167E7D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094DFB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01584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значение, морфологические признаки и синтаксические функции имени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A430DA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F2D04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2BCB7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287DA0" w14:textId="53CCB3BB" w:rsidR="00E22AEF" w:rsidRPr="000E4147" w:rsidRDefault="000E4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683938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316C3B6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371746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84BA49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EB64E7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8AB85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CF24A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BDA096" w14:textId="21069854" w:rsidR="00E22AEF" w:rsidRPr="000E4147" w:rsidRDefault="000E4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C681BE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2AEF" w:rsidRPr="002214B5" w14:paraId="5A2E934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2FAF0B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5AFD8E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BE1225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CADBF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64D03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93DC9D" w14:textId="1C595B10" w:rsidR="00E22AEF" w:rsidRPr="000E4147" w:rsidRDefault="000E4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8353B1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2AEF" w14:paraId="2B59598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D4ECCD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8D3E6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A0C027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F868D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DBD82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0113CA" w14:textId="2C76F3AC" w:rsidR="00E22AEF" w:rsidRPr="000E4147" w:rsidRDefault="000E4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60D85D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230DBD7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CC5FB2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7FE65D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имен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B5483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9F417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9E440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A467F4" w14:textId="58A0E2CF" w:rsidR="00E22AEF" w:rsidRPr="000E4147" w:rsidRDefault="000E4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34EA4F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22AEF" w:rsidRPr="002214B5" w14:paraId="35418BB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2AD6EC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840143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3145E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536B3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45BF1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C12E46" w14:textId="6007A852" w:rsidR="00E22AEF" w:rsidRPr="000E4147" w:rsidRDefault="000E4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19078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2AEF" w:rsidRPr="002214B5" w14:paraId="4DD546E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990F78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F34656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DE1F9E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6FCA1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A8981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DF8BFC" w14:textId="59968842" w:rsidR="00E22AEF" w:rsidRPr="000E4147" w:rsidRDefault="000E4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0A3663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2AEF" w:rsidRPr="002214B5" w14:paraId="1811ED9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0E3569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23ABAC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7DDDF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B94FE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3C395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6FF326" w14:textId="0ACADE3E" w:rsidR="00E22AEF" w:rsidRPr="00807A49" w:rsidRDefault="00807A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CFFC6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E22AEF" w:rsidRPr="002214B5" w14:paraId="16FB4F7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D4269A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D9A1A3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1AACD3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651DD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37102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72BD52" w14:textId="1A9202D5" w:rsidR="00E22AEF" w:rsidRPr="00807A49" w:rsidRDefault="00807A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D5CBE2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E22AEF" w14:paraId="76B8B1E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23F161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EFE0B7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8CBB73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00051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CF324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C94E46" w14:textId="0CA2EEF7" w:rsidR="00E22AEF" w:rsidRPr="00807A49" w:rsidRDefault="00807A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CCA3E7" w14:textId="77777777" w:rsidR="00E22AEF" w:rsidRDefault="00E22AEF">
            <w:pPr>
              <w:spacing w:after="0"/>
              <w:ind w:left="135"/>
            </w:pPr>
          </w:p>
        </w:tc>
      </w:tr>
      <w:tr w:rsidR="00E22AEF" w14:paraId="2A540FF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8DD4B8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265C9B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BB5DE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0E5E9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4F30A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0B3FAD" w14:textId="34802705" w:rsidR="00E22AEF" w:rsidRPr="00807A49" w:rsidRDefault="00807A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96C017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4D1DC4A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F4655E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E1B8AA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"Имя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7632CA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8751D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5B728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44B10E" w14:textId="5CED90E4" w:rsidR="00E22AEF" w:rsidRPr="00807A49" w:rsidRDefault="00807A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493909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E22AEF" w:rsidRPr="002214B5" w14:paraId="42699F0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0EA905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76D092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2C743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74241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99A80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D0D3CF" w14:textId="7CC162A6" w:rsidR="00E22AEF" w:rsidRPr="00807A49" w:rsidRDefault="00807A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5AAB47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E22AEF" w14:paraId="6C8DAFD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06C062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0F5E92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Роль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ABE141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ED48C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0D4BF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28F902" w14:textId="2020B3EB" w:rsidR="00E22AEF" w:rsidRPr="00807A49" w:rsidRDefault="00807A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E5A23D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6D27F91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9F8EFE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3D6FA2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F046A8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D38CB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C9778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FC7C33" w14:textId="05A4F095" w:rsidR="00E22AEF" w:rsidRPr="00807A49" w:rsidRDefault="00807A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355C6F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E22AEF" w14:paraId="54C8823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8C07C7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133316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9BAC02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229A7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8CF45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859188" w14:textId="431E7343" w:rsidR="00E22AEF" w:rsidRPr="00807A49" w:rsidRDefault="00807A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2CDA88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571D1AC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38B76D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E18799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1BB880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81B7A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6F618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FC51A1" w14:textId="339435A4" w:rsidR="00E22AEF" w:rsidRPr="00807A49" w:rsidRDefault="00807A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D45711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22AEF" w:rsidRPr="002214B5" w14:paraId="6E667A3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982BD1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D5B243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249D2B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AE329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D7BEF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C704F1" w14:textId="3F691B0A" w:rsidR="00E22AEF" w:rsidRPr="00807A49" w:rsidRDefault="00807A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157641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E22AEF" w:rsidRPr="002214B5" w14:paraId="06B1B8B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6CAC89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23E21B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A5F3A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8169A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BFA5B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44C965" w14:textId="4254630A" w:rsidR="00E22AEF" w:rsidRPr="00807A49" w:rsidRDefault="00807A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EF342F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2AEF" w14:paraId="0EC3ADE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08A69D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ECB638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174C73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DCA3E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88C3B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C9F5F0" w14:textId="376204C6" w:rsidR="00E22AEF" w:rsidRPr="00807A49" w:rsidRDefault="00807A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ECCEBA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063AE52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F36C2F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8A04D1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E7932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06099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AB342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FBD85D" w14:textId="01146DD4" w:rsidR="00E22AEF" w:rsidRPr="00807A49" w:rsidRDefault="00807A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A843B9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22AEF" w14:paraId="3127BD1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76C871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F44968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B0D0A8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41878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F8753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B4D962" w14:textId="0C8DEFCD" w:rsidR="00E22AEF" w:rsidRPr="00807A49" w:rsidRDefault="00807A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042C63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16280D5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8ED1C8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12D419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5FB93E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526A9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D038B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1C82BF" w14:textId="6371417B" w:rsidR="00E22AEF" w:rsidRPr="00807A49" w:rsidRDefault="00807A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D0B121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2AEF" w:rsidRPr="002214B5" w14:paraId="7063EAA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95827A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BB460F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7B68B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6D285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B0A49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A6DD51" w14:textId="5A8C306F" w:rsidR="00E22AEF" w:rsidRPr="00807A49" w:rsidRDefault="00807A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854991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E22AEF" w14:paraId="6DB1E8F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2F1F74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D683EC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8FEC5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69DBB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1F7BE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E07CF7" w14:textId="68AF6EF4" w:rsidR="00E22AEF" w:rsidRPr="00807A49" w:rsidRDefault="00807A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271733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2FA0DEA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42A1EB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4AA716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F8D45B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F766F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3635F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C1714A" w14:textId="38F4683A" w:rsidR="00E22AEF" w:rsidRPr="00807A49" w:rsidRDefault="00807A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1.05.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240A04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22AEF" w:rsidRPr="002214B5" w14:paraId="6E79E55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8B2E32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781977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75DA3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42920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E8188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0145DC" w14:textId="01813B11" w:rsidR="00E22AEF" w:rsidRPr="00807A49" w:rsidRDefault="00807A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E1F4D1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22AEF" w:rsidRPr="002214B5" w14:paraId="05C3D4C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603EA1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4F826C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мягкого знака (Ь) в инфинитиве, в форме 2-го лица единственного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4B6491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5DE7C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9122E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F56D9C" w14:textId="2EC2E968" w:rsidR="00E22AEF" w:rsidRPr="00807A49" w:rsidRDefault="00807A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7AC426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2AEF" w:rsidRPr="002214B5" w14:paraId="298BA62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C68A25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AE7B98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C83B0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8C657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1D406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3B7AEA" w14:textId="0A6C55DA" w:rsidR="00E22AEF" w:rsidRPr="00807A49" w:rsidRDefault="00807A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E74D42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E22AEF" w:rsidRPr="002214B5" w14:paraId="0096394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731E4E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5E903E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D088BE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1AC25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9EF51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2DAA54" w14:textId="0772A6E9" w:rsidR="00E22AEF" w:rsidRPr="00807A49" w:rsidRDefault="00807A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EC4816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22AEF" w:rsidRPr="002214B5" w14:paraId="517E049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21197D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DB9412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CC5CB4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0D45A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36C0F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9653CC" w14:textId="26FDCD93" w:rsidR="00E22AEF" w:rsidRPr="00807A49" w:rsidRDefault="00807A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198131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E22AEF" w14:paraId="2EA2CAC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834C94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1DB24A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4DA9A1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71832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C0ED7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620182" w14:textId="07F0081B" w:rsidR="00E22AEF" w:rsidRPr="00807A49" w:rsidRDefault="00807A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73589C">
              <w:rPr>
                <w:lang w:val="ru-RU"/>
              </w:rPr>
              <w:t>2</w:t>
            </w:r>
            <w:r>
              <w:rPr>
                <w:lang w:val="ru-RU"/>
              </w:rPr>
              <w:t>.05.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E0C2ED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0E85662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48FA9F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C37B8E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67CF99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9418B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841EB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9BE35E" w14:textId="50C141A1" w:rsidR="00E22AEF" w:rsidRPr="00807A49" w:rsidRDefault="00807A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73589C">
              <w:rPr>
                <w:lang w:val="ru-RU"/>
              </w:rPr>
              <w:t>3</w:t>
            </w:r>
            <w:r>
              <w:rPr>
                <w:lang w:val="ru-RU"/>
              </w:rPr>
              <w:t>.05.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6E7B8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2AEF" w:rsidRPr="002214B5" w14:paraId="570CB07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AC8890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FFBE1A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2CB15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9CB59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EF514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0DC817" w14:textId="08240A28" w:rsidR="00E22AEF" w:rsidRPr="00807A49" w:rsidRDefault="00807A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C1F62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E22AEF" w:rsidRPr="002214B5" w14:paraId="2AC9057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DAF34B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B435DA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82A91D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9E8AD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42052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CC3382" w14:textId="73D8327D" w:rsidR="00E22AEF" w:rsidRPr="00807A49" w:rsidRDefault="00807A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E0DE9E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22AEF" w:rsidRPr="002214B5" w14:paraId="79CF255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E2F381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A48DD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E1E27F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BAEBD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F7734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0F07C0" w14:textId="1CFF113D" w:rsidR="00E22AEF" w:rsidRPr="00807A49" w:rsidRDefault="00807A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A8FBC1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E22AEF" w14:paraId="0ED7BA7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D8F2D8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E919C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8E511C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CAA85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A9E81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3A1213" w14:textId="5282DC90" w:rsidR="00E22AEF" w:rsidRPr="00807A49" w:rsidRDefault="00807A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D43A91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6BE0F3F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18853A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BBC56F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91F21C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02249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43926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541417" w14:textId="1BE3E0A6" w:rsidR="00E22AEF" w:rsidRPr="00807A49" w:rsidRDefault="00807A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93A9AB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E22AEF" w:rsidRPr="002214B5" w14:paraId="3F28A1C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FB30E7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8FEB5A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44C8F0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DD98F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415C3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7AD3AA" w14:textId="0762BA9E" w:rsidR="00E22AEF" w:rsidRPr="00807A49" w:rsidRDefault="00807A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16F102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22AEF" w:rsidRPr="002214B5" w14:paraId="6C8E4C8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D45200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5A8EA3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1EC56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86DCA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CABD6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D17CCD" w14:textId="49BF09B8" w:rsidR="00E22AEF" w:rsidRPr="00807A49" w:rsidRDefault="00807A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AD9087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E22AEF" w:rsidRPr="002214B5" w14:paraId="5670CA4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1ACDCE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562DED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2CD1F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80982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5AB1D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65677D" w14:textId="1F88EBE6" w:rsidR="00E22AEF" w:rsidRPr="00807A49" w:rsidRDefault="00807A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3FECEB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2AEF" w14:paraId="23C0614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0D4755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766889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9535B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3BC26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9D66A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77AC7F" w14:textId="147986BE" w:rsidR="00E22AEF" w:rsidRPr="00625678" w:rsidRDefault="006256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26.05.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2154D6" w14:textId="77777777" w:rsidR="00E22AEF" w:rsidRDefault="00E22AEF">
            <w:pPr>
              <w:spacing w:after="0"/>
              <w:ind w:left="135"/>
            </w:pPr>
          </w:p>
        </w:tc>
      </w:tr>
      <w:tr w:rsidR="00E22AEF" w14:paraId="6434A04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607181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5CEF28BE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FAFAC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73AAD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6EC2D0" w14:textId="77777777" w:rsidR="00E22AEF" w:rsidRDefault="00E22AEF"/>
        </w:tc>
      </w:tr>
    </w:tbl>
    <w:p w14:paraId="51F656DB" w14:textId="77777777" w:rsidR="00E22AEF" w:rsidRDefault="00E22AEF">
      <w:pPr>
        <w:sectPr w:rsidR="00E22A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601E8DB" w14:textId="77777777" w:rsidR="00E22AEF" w:rsidRDefault="00E22AEF">
      <w:pPr>
        <w:sectPr w:rsidR="00E22A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24ECA09" w14:textId="77777777" w:rsidR="00E22AEF" w:rsidRDefault="002214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E22AEF" w14:paraId="07E9E628" w14:textId="77777777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A9A91E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C9A251" w14:textId="77777777" w:rsidR="00E22AEF" w:rsidRDefault="00E22AEF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64BCAB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BA6AB4A" w14:textId="77777777" w:rsidR="00E22AEF" w:rsidRDefault="00E22A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05EE15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8B57F2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6B9C138" w14:textId="77777777" w:rsidR="00E22AEF" w:rsidRDefault="00E22AEF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36672C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520D720" w14:textId="77777777" w:rsidR="00E22AEF" w:rsidRDefault="00E22AEF">
            <w:pPr>
              <w:spacing w:after="0"/>
              <w:ind w:left="135"/>
            </w:pPr>
          </w:p>
        </w:tc>
      </w:tr>
      <w:tr w:rsidR="00E22AEF" w14:paraId="6402422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2F4601" w14:textId="77777777" w:rsidR="00E22AEF" w:rsidRDefault="00E22A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9D540E" w14:textId="77777777" w:rsidR="00E22AEF" w:rsidRDefault="00E22AEF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9AE5FB3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19A1BDD" w14:textId="77777777" w:rsidR="00E22AEF" w:rsidRDefault="00E22AEF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02BABDA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66C9760" w14:textId="77777777" w:rsidR="00E22AEF" w:rsidRDefault="00E22AEF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EF7F4CC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977156A" w14:textId="77777777" w:rsidR="00E22AEF" w:rsidRDefault="00E22A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7D8583" w14:textId="77777777" w:rsidR="00E22AEF" w:rsidRDefault="00E22A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77ABB0" w14:textId="77777777" w:rsidR="00E22AEF" w:rsidRDefault="00E22AEF"/>
        </w:tc>
      </w:tr>
      <w:tr w:rsidR="00E22AEF" w:rsidRPr="002214B5" w14:paraId="07046AA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5B08305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9F4124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B92D241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98C8B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2595B7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917B508" w14:textId="608C5163" w:rsidR="00E22AEF" w:rsidRPr="005C44F8" w:rsidRDefault="005C4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D88DFF3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2AEF" w:rsidRPr="002214B5" w14:paraId="363BF76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F7B9E58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767979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01EF930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F4A854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8E88CC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C6E664B" w14:textId="0DE6134A" w:rsidR="00E22AEF" w:rsidRPr="005C44F8" w:rsidRDefault="005C4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2573293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E22AEF" w14:paraId="65AE45F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58E5D78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A48987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03CDE15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207D8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B7CA33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78D985F" w14:textId="2BE06FDB" w:rsidR="00E22AEF" w:rsidRPr="005C44F8" w:rsidRDefault="005C4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E1B3ADF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2EB3FB6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9BFF7F7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989EA5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E0AC03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D7DA2A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7D5A70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A758085" w14:textId="44194D8A" w:rsidR="00E22AEF" w:rsidRPr="005C44F8" w:rsidRDefault="005C4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8D06B5F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22AEF" w14:paraId="0BEAB7A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9C124E4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B123AF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3B2B6C8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1AF81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7AB5CB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411EA8C" w14:textId="1011CCFA" w:rsidR="00E22AEF" w:rsidRPr="005C44F8" w:rsidRDefault="005C4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E5FCA90" w14:textId="77777777" w:rsidR="00E22AEF" w:rsidRDefault="00E22AEF">
            <w:pPr>
              <w:spacing w:after="0"/>
              <w:ind w:left="135"/>
            </w:pPr>
          </w:p>
        </w:tc>
      </w:tr>
      <w:tr w:rsidR="00E22AEF" w14:paraId="043E0D1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6944421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06844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20C520F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DB4D5E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D7DD6B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FA2998D" w14:textId="7880994F" w:rsidR="00E22AEF" w:rsidRPr="005C44F8" w:rsidRDefault="005C4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BE967C0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0D7774B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B87F042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18FED4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EF4BF3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E59782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96346B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9C8617" w14:textId="5C779D2D" w:rsidR="00E22AEF" w:rsidRPr="005C44F8" w:rsidRDefault="005C4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FD0EF4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2AEF" w:rsidRPr="002214B5" w14:paraId="400191A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AC58418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6970F9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61FDBA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F3A24F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4A8809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F5982BD" w14:textId="3B298268" w:rsidR="00E22AEF" w:rsidRPr="005C44F8" w:rsidRDefault="005C4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7F93F63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2AEF" w14:paraId="1112710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73E9C73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04B241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737569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1016C5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EA63A1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A107C0B" w14:textId="0072D8B1" w:rsidR="00E22AEF" w:rsidRPr="005C44F8" w:rsidRDefault="005C4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573A876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3B87139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B865822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EFD43D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ADF15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E11686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CDE4B2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6F5B8A8" w14:textId="4F68B9F9" w:rsidR="00E22AEF" w:rsidRPr="005C44F8" w:rsidRDefault="005C4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BBA0CBA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22AEF" w14:paraId="37DB485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80831EC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6FF3F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AEE29C9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DC5D79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9EB9D7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F046BCA" w14:textId="2142AC8D" w:rsidR="00E22AEF" w:rsidRPr="005C44F8" w:rsidRDefault="005C4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7A81FDD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6D789CC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271F588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E565C2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37D86F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1B064A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7119B0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97639D6" w14:textId="7860693C" w:rsidR="00E22AEF" w:rsidRPr="005C44F8" w:rsidRDefault="005C4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79580BC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E22AEF" w14:paraId="14C6BF6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722D755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ABA056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932CF8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D4FF7B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FDEC52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03E4050" w14:textId="5A76F97A" w:rsidR="00E22AEF" w:rsidRPr="005C44F8" w:rsidRDefault="005C4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F35FA0E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4551E28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7A8D357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C0880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F300D39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1782DE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A84F96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A6127E8" w14:textId="585CED17" w:rsidR="00E22AEF" w:rsidRPr="005C44F8" w:rsidRDefault="005C4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C44C54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2AEF" w:rsidRPr="002214B5" w14:paraId="0950777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16C40CA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FE66DD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ABD124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272765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C32FE4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B521B13" w14:textId="34E4AEC2" w:rsidR="00E22AEF" w:rsidRPr="005C44F8" w:rsidRDefault="005C4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7E5789B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22AEF" w14:paraId="77EE924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F043A64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40FB94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80009F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8A771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F0654B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0EDABC7" w14:textId="4DDC82D2" w:rsidR="00E22AEF" w:rsidRPr="005C44F8" w:rsidRDefault="005C44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  <w:r w:rsidR="008D4E1C">
              <w:rPr>
                <w:lang w:val="ru-RU"/>
              </w:rPr>
              <w:t>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8E3D852" w14:textId="77777777" w:rsidR="00E22AEF" w:rsidRDefault="00E22AEF">
            <w:pPr>
              <w:spacing w:after="0"/>
              <w:ind w:left="135"/>
            </w:pPr>
          </w:p>
        </w:tc>
      </w:tr>
      <w:tr w:rsidR="00E22AEF" w14:paraId="5E1EE7F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66DF154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CFE707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CDEC445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91C64E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157E9F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4B70F07" w14:textId="683630A5" w:rsidR="00E22AEF" w:rsidRPr="008D4E1C" w:rsidRDefault="008D4E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DC87436" w14:textId="77777777" w:rsidR="00E22AEF" w:rsidRDefault="00E22AEF">
            <w:pPr>
              <w:spacing w:after="0"/>
              <w:ind w:left="135"/>
            </w:pPr>
          </w:p>
        </w:tc>
      </w:tr>
      <w:tr w:rsidR="00E22AEF" w14:paraId="2EB8EA9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2B629AD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69B31C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F08E3C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3183D3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3F2259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B985F21" w14:textId="2A37BC9C" w:rsidR="00E22AEF" w:rsidRPr="008D4E1C" w:rsidRDefault="008D4E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F865008" w14:textId="77777777" w:rsidR="00E22AEF" w:rsidRDefault="00E22AEF">
            <w:pPr>
              <w:spacing w:after="0"/>
              <w:ind w:left="135"/>
            </w:pPr>
          </w:p>
        </w:tc>
      </w:tr>
      <w:tr w:rsidR="00E22AEF" w14:paraId="755979C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70D9395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E368FD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53F6BA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D12CDC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56CFD6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142DF91" w14:textId="7367C3B3" w:rsidR="00E22AEF" w:rsidRPr="008D4E1C" w:rsidRDefault="008D4E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D879485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05B27D4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4A26BE4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11C924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35E569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52C1FD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8CE5E2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FFF29AE" w14:textId="5B549D6D" w:rsidR="00E22AEF" w:rsidRPr="008D4E1C" w:rsidRDefault="008D4E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AEEC97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2AEF" w:rsidRPr="002214B5" w14:paraId="2B07A23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B7C80A8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607689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9B046E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A9BE8C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A3EC9C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5CEBD50" w14:textId="1351DC52" w:rsidR="00E22AEF" w:rsidRPr="008D4E1C" w:rsidRDefault="008D4E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7419BEC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2AEF" w:rsidRPr="002214B5" w14:paraId="0B54AA5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EE7375A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435EF2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E9E4F4B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A54C0D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077EF9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42E9598" w14:textId="5F7CBB55" w:rsidR="00E22AEF" w:rsidRPr="008D4E1C" w:rsidRDefault="008D4E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A2DD517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E22AEF" w:rsidRPr="002214B5" w14:paraId="2705C48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A17EDC0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08BB4A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105C5D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584DA7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4BF15D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1B60C43" w14:textId="582445D5" w:rsidR="00E22AEF" w:rsidRPr="008D4E1C" w:rsidRDefault="008D4E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001256E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2AEF" w:rsidRPr="002214B5" w14:paraId="6FF69C7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3523C07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D5941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09FDF86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04ED9F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C0DB59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4FC7DA2" w14:textId="4FA2F71A" w:rsidR="00E22AEF" w:rsidRPr="008D4E1C" w:rsidRDefault="008D4E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56C89FE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E22AEF" w14:paraId="054A6E1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2DCFD68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F274F1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A7D2C8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F22DF6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7E09B5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EB4A322" w14:textId="7EB4636A" w:rsidR="00E22AEF" w:rsidRPr="008D4E1C" w:rsidRDefault="008D4E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2E34E95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4082E66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36E3888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7B7A86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A18143C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8CD2C6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22DF0E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803E5E" w14:textId="5A95D35D" w:rsidR="00E22AEF" w:rsidRPr="008D4E1C" w:rsidRDefault="008D4E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E54B34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22AEF" w:rsidRPr="002214B5" w14:paraId="76FB58B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8CEC9F2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264DC3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8820DA0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051A08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687EFA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8018B44" w14:textId="10A094F1" w:rsidR="00E22AEF" w:rsidRPr="008D4E1C" w:rsidRDefault="008D4E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E48B958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2AEF" w:rsidRPr="002214B5" w14:paraId="59B5EFB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387F034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16AE84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E31DD90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A0DAE7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9EAB3D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C022A2E" w14:textId="7BAD6F64" w:rsidR="00E22AEF" w:rsidRPr="008D4E1C" w:rsidRDefault="008D4E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A18EFD7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2AEF" w:rsidRPr="002214B5" w14:paraId="6CFF338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3BAD6F7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D58924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7FAE18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EAABB6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6E4439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E011A1F" w14:textId="471475DA" w:rsidR="00E22AEF" w:rsidRPr="008D4E1C" w:rsidRDefault="008D4E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B53E82F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2AEF" w14:paraId="0370AC3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567D34D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21F921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15F3DC1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DD0FBF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56001E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F35275F" w14:textId="02EDBC16" w:rsidR="00E22AEF" w:rsidRPr="008D4E1C" w:rsidRDefault="008D4E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5345369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1DBC0C1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48AFE31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46533A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BF39F1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C2B89C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D516F4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8261A41" w14:textId="001882E0" w:rsidR="00E22AEF" w:rsidRPr="008D4E1C" w:rsidRDefault="008D4E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8CA2361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E22AEF" w:rsidRPr="002214B5" w14:paraId="0875EEA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227BB1F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427106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4F6C812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A66530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28BEA0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C9D7750" w14:textId="5E1A8CF6" w:rsidR="00E22AEF" w:rsidRPr="008D4E1C" w:rsidRDefault="008D4E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FF72C94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2AEF" w14:paraId="3398596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F504731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C7FF3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495ACDA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D150DE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BC3F1B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71C2723" w14:textId="3FAB2E06" w:rsidR="00E22AEF" w:rsidRPr="008D4E1C" w:rsidRDefault="00EA15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8D4E1C">
              <w:rPr>
                <w:lang w:val="ru-RU"/>
              </w:rPr>
              <w:t>.11.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E162BB9" w14:textId="77777777" w:rsidR="00E22AEF" w:rsidRDefault="00E22AEF">
            <w:pPr>
              <w:spacing w:after="0"/>
              <w:ind w:left="135"/>
            </w:pPr>
          </w:p>
        </w:tc>
      </w:tr>
      <w:tr w:rsidR="00E22AEF" w14:paraId="0FA5D2C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6A9E422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A1DCE4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2A41070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B176B0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C7203A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D02C6F4" w14:textId="2803A559" w:rsidR="00E22AEF" w:rsidRPr="008D4E1C" w:rsidRDefault="00EA15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8D4E1C">
              <w:rPr>
                <w:lang w:val="ru-RU"/>
              </w:rPr>
              <w:t>.11.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E975BB3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3811961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7949DD2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776697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EA79EE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F86C00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F82BA4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530B318" w14:textId="7DE38C47" w:rsidR="00E22AEF" w:rsidRPr="008D4E1C" w:rsidRDefault="00EA15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8D4E1C">
              <w:rPr>
                <w:lang w:val="ru-RU"/>
              </w:rPr>
              <w:t>.11.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8538B3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22AEF" w:rsidRPr="002214B5" w14:paraId="5F32719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5B82F80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0302FC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C96744F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2F8D0B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E6BEA6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D0C36CD" w14:textId="399AD42E" w:rsidR="00E22AEF" w:rsidRPr="008D4E1C" w:rsidRDefault="00EA15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8D4E1C">
              <w:rPr>
                <w:lang w:val="ru-RU"/>
              </w:rPr>
              <w:t>.11.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89F37F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22AEF" w:rsidRPr="002214B5" w14:paraId="69E8CA0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D3D9C68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A60BBD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01D0FD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5F5EEE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6DA92B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A3B7A48" w14:textId="15B5DFF7" w:rsidR="00E22AEF" w:rsidRPr="008D4E1C" w:rsidRDefault="008D4E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EA1505">
              <w:rPr>
                <w:lang w:val="ru-RU"/>
              </w:rPr>
              <w:t>0</w:t>
            </w:r>
            <w:r>
              <w:rPr>
                <w:lang w:val="ru-RU"/>
              </w:rPr>
              <w:t>.11.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6CEE30A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2AEF" w:rsidRPr="002214B5" w14:paraId="6B3AA5C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29B4EC1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28FE48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EAFE487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CDED6C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BE1571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ED626C8" w14:textId="112784A2" w:rsidR="00E22AEF" w:rsidRPr="008D4E1C" w:rsidRDefault="008D4E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EA1505">
              <w:rPr>
                <w:lang w:val="ru-RU"/>
              </w:rPr>
              <w:t>1</w:t>
            </w:r>
            <w:r>
              <w:rPr>
                <w:lang w:val="ru-RU"/>
              </w:rPr>
              <w:t>.11.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89A870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2AEF" w14:paraId="57C8493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3F6B0C3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E81136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6E945C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E275C4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70C005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275B656" w14:textId="5AC41DD9" w:rsidR="00E22AEF" w:rsidRPr="008D4E1C" w:rsidRDefault="008D4E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91031C">
              <w:rPr>
                <w:lang w:val="ru-RU"/>
              </w:rPr>
              <w:t>2</w:t>
            </w:r>
            <w:r>
              <w:rPr>
                <w:lang w:val="ru-RU"/>
              </w:rPr>
              <w:t>.11.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8E0EBF1" w14:textId="77777777" w:rsidR="00E22AEF" w:rsidRDefault="00E22AEF">
            <w:pPr>
              <w:spacing w:after="0"/>
              <w:ind w:left="135"/>
            </w:pPr>
          </w:p>
        </w:tc>
      </w:tr>
      <w:tr w:rsidR="00E22AEF" w14:paraId="10D37CE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9AD22C3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1B68A2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089E7DE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591016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6EF600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8449CD3" w14:textId="6854F77E" w:rsidR="00E22AEF" w:rsidRPr="008D4E1C" w:rsidRDefault="008D4E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91031C">
              <w:rPr>
                <w:lang w:val="ru-RU"/>
              </w:rPr>
              <w:t>4</w:t>
            </w:r>
            <w:r>
              <w:rPr>
                <w:lang w:val="ru-RU"/>
              </w:rPr>
              <w:t>.11.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B413D24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690B6B8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C6B4FE9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E554A4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7ECFDDC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9D3921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497C2B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D168C5A" w14:textId="1EDF18C3" w:rsidR="00E22AEF" w:rsidRPr="008D4E1C" w:rsidRDefault="008D4E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91031C">
              <w:rPr>
                <w:lang w:val="ru-RU"/>
              </w:rPr>
              <w:t>7</w:t>
            </w:r>
            <w:r>
              <w:rPr>
                <w:lang w:val="ru-RU"/>
              </w:rPr>
              <w:t>.11.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5131B4F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E22AEF" w14:paraId="66C5440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6292555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8A216C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530E350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F8D149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25B6B8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838D3E4" w14:textId="2C902069" w:rsidR="00E22AEF" w:rsidRPr="008D4E1C" w:rsidRDefault="009103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8D4E1C">
              <w:rPr>
                <w:lang w:val="ru-RU"/>
              </w:rPr>
              <w:t>.11.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258DFF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6BAA3A4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8CEC86F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EC1DA4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03A1C2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057F77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9BC5EA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A87F3C7" w14:textId="78795209" w:rsidR="00E22AEF" w:rsidRPr="008D4E1C" w:rsidRDefault="009103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8D4E1C">
              <w:rPr>
                <w:lang w:val="ru-RU"/>
              </w:rPr>
              <w:t>.11.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C9FDB3C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E22AEF" w:rsidRPr="002214B5" w14:paraId="44D70B3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C8A9972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2D9ABB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C95DC9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C3B580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BADDF7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8628B8F" w14:textId="6725CCFA" w:rsidR="00E22AEF" w:rsidRPr="008D4E1C" w:rsidRDefault="008D4E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1031C">
              <w:rPr>
                <w:lang w:val="ru-RU"/>
              </w:rPr>
              <w:t>1</w:t>
            </w:r>
            <w:r>
              <w:rPr>
                <w:lang w:val="ru-RU"/>
              </w:rPr>
              <w:t>.11.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790B0AF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22AEF" w:rsidRPr="002214B5" w14:paraId="0FBCB51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8D5BDBC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DC81BC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869B1C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9D53C9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483246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6188DA9" w14:textId="0D9BF54D" w:rsidR="00E22AEF" w:rsidRPr="008D4E1C" w:rsidRDefault="008D4E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1031C">
              <w:rPr>
                <w:lang w:val="ru-RU"/>
              </w:rPr>
              <w:t>4</w:t>
            </w:r>
            <w:r>
              <w:rPr>
                <w:lang w:val="ru-RU"/>
              </w:rPr>
              <w:t>.11.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6FF6B1C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E22AEF" w:rsidRPr="002214B5" w14:paraId="47A3070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57B00E0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DD77F3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D4F98AB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1A0A77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B458E2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66AFC56" w14:textId="2B87E55B" w:rsidR="00E22AEF" w:rsidRPr="008D4E1C" w:rsidRDefault="008D4E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1031C">
              <w:rPr>
                <w:lang w:val="ru-RU"/>
              </w:rPr>
              <w:t>5</w:t>
            </w:r>
            <w:r>
              <w:rPr>
                <w:lang w:val="ru-RU"/>
              </w:rPr>
              <w:t>.11.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15F148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E22AEF" w:rsidRPr="002214B5" w14:paraId="006E62C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4514519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D4BAB4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80B777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F1DAA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B5F1AA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A8D6F07" w14:textId="0376F6AE" w:rsidR="00E22AEF" w:rsidRPr="008D4E1C" w:rsidRDefault="009103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  <w:r w:rsidR="008D4E1C">
              <w:rPr>
                <w:lang w:val="ru-RU"/>
              </w:rPr>
              <w:t>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EE91F9B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22AEF" w:rsidRPr="002214B5" w14:paraId="1846DCC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5CFAA95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CFE482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47E0E0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2EE017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FBB3AA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CC55FF3" w14:textId="2A50E7A2" w:rsidR="00E22AEF" w:rsidRPr="008D4E1C" w:rsidRDefault="008D4E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1031C">
              <w:rPr>
                <w:lang w:val="ru-RU"/>
              </w:rPr>
              <w:t>8.11.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AFEB3DB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E22AEF" w:rsidRPr="002214B5" w14:paraId="6791B37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191BB9A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D6EAF1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6002440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E7B791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1E1A9B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938D86D" w14:textId="4793F58D" w:rsidR="00E22AEF" w:rsidRPr="008D4E1C" w:rsidRDefault="009103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8D4E1C">
              <w:rPr>
                <w:lang w:val="ru-RU"/>
              </w:rPr>
              <w:t>.12.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4D3AC9C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2AEF" w:rsidRPr="002214B5" w14:paraId="6C57471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B9DB690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719B36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D5C4BD9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8D6868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8F3691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D1484B5" w14:textId="3A9C1029" w:rsidR="00E22AEF" w:rsidRPr="008D4E1C" w:rsidRDefault="009103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8D4E1C">
              <w:rPr>
                <w:lang w:val="ru-RU"/>
              </w:rPr>
              <w:t>.12.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733E14F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E22AEF" w:rsidRPr="002214B5" w14:paraId="11BF9CF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B4F7B26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343E63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64A573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D00F7D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9305CD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F66F310" w14:textId="6C52F40A" w:rsidR="00E22AEF" w:rsidRPr="008D4E1C" w:rsidRDefault="009103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8D4E1C">
              <w:rPr>
                <w:lang w:val="ru-RU"/>
              </w:rPr>
              <w:t>.12.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B875472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22AEF" w:rsidRPr="002214B5" w14:paraId="2ACF3BF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EF66E3F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F06D02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892C4F5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19AE60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E77CB0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4B38FC5" w14:textId="6B6E730F" w:rsidR="00E22AEF" w:rsidRPr="008D4E1C" w:rsidRDefault="009103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8D4E1C">
              <w:rPr>
                <w:lang w:val="ru-RU"/>
              </w:rPr>
              <w:t>.12.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9F716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E22AEF" w:rsidRPr="002214B5" w14:paraId="7E8726F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B3D2722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133578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FF708A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31389C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F9A012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22ABE77" w14:textId="26422281" w:rsidR="00E22AEF" w:rsidRPr="008D4E1C" w:rsidRDefault="009103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8D4E1C">
              <w:rPr>
                <w:lang w:val="ru-RU"/>
              </w:rPr>
              <w:t>.12.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CD97C6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2AEF" w14:paraId="6E76F57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1EF63AC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CF73F4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 с деепричастиями.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CA059DD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EA467C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42EE85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693DBF1" w14:textId="741190B9" w:rsidR="00E22AEF" w:rsidRPr="008D4E1C" w:rsidRDefault="009103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8D4E1C">
              <w:rPr>
                <w:lang w:val="ru-RU"/>
              </w:rPr>
              <w:t>.12.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169AF4E" w14:textId="77777777" w:rsidR="00E22AEF" w:rsidRDefault="00E22AEF">
            <w:pPr>
              <w:spacing w:after="0"/>
              <w:ind w:left="135"/>
            </w:pPr>
          </w:p>
        </w:tc>
      </w:tr>
      <w:tr w:rsidR="00E22AEF" w14:paraId="0EE634D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4B39D8F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B07427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164EA03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77259D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8EE7F40" w14:textId="77777777" w:rsidR="00E22AEF" w:rsidRDefault="00E22AE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0949FC6" w14:textId="1CD311F2" w:rsidR="00E22AEF" w:rsidRPr="008D4E1C" w:rsidRDefault="009103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8D4E1C">
              <w:rPr>
                <w:lang w:val="ru-RU"/>
              </w:rPr>
              <w:t>.12.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0C273EE" w14:textId="77777777" w:rsidR="00E22AEF" w:rsidRDefault="00E22AEF">
            <w:pPr>
              <w:spacing w:after="0"/>
              <w:ind w:left="135"/>
            </w:pPr>
          </w:p>
        </w:tc>
      </w:tr>
      <w:tr w:rsidR="00E22AEF" w14:paraId="731B64A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0854172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2C6E23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A89DF4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64760D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B5BE65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FA13CCC" w14:textId="12538D5E" w:rsidR="00E22AEF" w:rsidRPr="008D4E1C" w:rsidRDefault="009103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</w:t>
            </w:r>
            <w:r w:rsidR="008D4E1C">
              <w:rPr>
                <w:lang w:val="ru-RU"/>
              </w:rPr>
              <w:t>.12.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7A65518" w14:textId="77777777" w:rsidR="00E22AEF" w:rsidRDefault="00E22AEF">
            <w:pPr>
              <w:spacing w:after="0"/>
              <w:ind w:left="135"/>
            </w:pPr>
          </w:p>
        </w:tc>
      </w:tr>
      <w:tr w:rsidR="00E22AEF" w14:paraId="249D70C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CF0C922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610A5F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1D7C37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D71933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29F58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9BC432F" w14:textId="75CCBC9D" w:rsidR="00E22AEF" w:rsidRPr="008D4E1C" w:rsidRDefault="009103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8D4E1C">
              <w:rPr>
                <w:lang w:val="ru-RU"/>
              </w:rPr>
              <w:t>.12.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66A3C70" w14:textId="77777777" w:rsidR="00E22AEF" w:rsidRDefault="00E22AEF">
            <w:pPr>
              <w:spacing w:after="0"/>
              <w:ind w:left="135"/>
            </w:pPr>
          </w:p>
        </w:tc>
      </w:tr>
      <w:tr w:rsidR="00E22AEF" w14:paraId="6B211D4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6FC3ED6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036897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BD0425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F8D18F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304432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5920811" w14:textId="37B553EC" w:rsidR="00E22AEF" w:rsidRPr="008D4E1C" w:rsidRDefault="009103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8D4E1C">
              <w:rPr>
                <w:lang w:val="ru-RU"/>
              </w:rPr>
              <w:t>.12.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E4C2B2D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1D4D105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06C6ADA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4C3365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85C697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C46771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65348B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41906C5" w14:textId="29DDFCF3" w:rsidR="00E22AEF" w:rsidRPr="00A50740" w:rsidRDefault="009103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A50740">
              <w:rPr>
                <w:lang w:val="ru-RU"/>
              </w:rPr>
              <w:t>9.12.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F258431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2AEF" w14:paraId="5E46E1F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0797AFB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6FB5B1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B9A1E3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28618C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D72046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A1FC965" w14:textId="595F126F" w:rsidR="00E22AEF" w:rsidRPr="00A50740" w:rsidRDefault="009103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07E09B2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5FFBE3E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0583EBC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6BA95C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14CF9F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11DBCB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CDD7F5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86BE62F" w14:textId="004B81E4" w:rsidR="00E22AEF" w:rsidRPr="00A50740" w:rsidRDefault="009103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E6A52EB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2AEF" w:rsidRPr="002214B5" w14:paraId="164351F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D62E949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9C8397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D710B2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4C6969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18BDF2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FC626F" w14:textId="6049A375" w:rsidR="00E22AEF" w:rsidRPr="00A50740" w:rsidRDefault="009103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6592DEB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E22AEF" w14:paraId="4DCE1DA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FAB1531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58CAB2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664FCF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B492B3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10C434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E7F15A1" w14:textId="72B5740C" w:rsidR="00E22AEF" w:rsidRPr="00A50740" w:rsidRDefault="009103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C6D727E" w14:textId="77777777" w:rsidR="00E22AEF" w:rsidRDefault="00E22AEF">
            <w:pPr>
              <w:spacing w:after="0"/>
              <w:ind w:left="135"/>
            </w:pPr>
          </w:p>
        </w:tc>
      </w:tr>
      <w:tr w:rsidR="00E22AEF" w14:paraId="14F1009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755176A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7025BC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7646A3F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24CE1A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A78C92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6CA0468" w14:textId="223C7390" w:rsidR="00E22AEF" w:rsidRPr="00A50740" w:rsidRDefault="009103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F17F3CE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585690E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CAFDFF7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2FFB66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5CC247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3A09E3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3E357E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3B0FE83" w14:textId="51DE974C" w:rsidR="00E22AEF" w:rsidRPr="00A50740" w:rsidRDefault="009103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820AB4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22AEF" w:rsidRPr="002214B5" w14:paraId="730BAAA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C02329C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5C36BB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BAC764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242738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A571E4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B310C31" w14:textId="3E5B0680" w:rsidR="00E22AEF" w:rsidRPr="00A50740" w:rsidRDefault="00773F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3AD8672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22AEF" w14:paraId="23ACD03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19F2123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C70C69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F340A0A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A71D8B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C935EA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CA2669C" w14:textId="12D65ED5" w:rsidR="00E22AEF" w:rsidRPr="00A50740" w:rsidRDefault="00773F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D474EF5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6C0F1B7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7BCA533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1A597C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CE7E09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69F9B9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4215D3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F0264B1" w14:textId="1713FEFA" w:rsidR="00E22AEF" w:rsidRPr="00A50740" w:rsidRDefault="00773F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9DDC65A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2AEF" w14:paraId="7F670DD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A9DD451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E6D582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999AAE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73E2F1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7A26B8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D0363B7" w14:textId="04E9F13D" w:rsidR="00E22AEF" w:rsidRPr="00A50740" w:rsidRDefault="00773F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6156F9A" w14:textId="77777777" w:rsidR="00E22AEF" w:rsidRDefault="00E22AEF">
            <w:pPr>
              <w:spacing w:after="0"/>
              <w:ind w:left="135"/>
            </w:pPr>
          </w:p>
        </w:tc>
      </w:tr>
      <w:tr w:rsidR="00E22AEF" w14:paraId="5630C33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F8A88A2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A88A30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CCA3D6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5A1D2C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C2132D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0A8C55D" w14:textId="18D219E6" w:rsidR="00E22AEF" w:rsidRPr="00A50740" w:rsidRDefault="00773F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5A85779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31F208D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7BE7518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9ED835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8D955D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4BE610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69E5B6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4249DC3" w14:textId="0CE0F39C" w:rsidR="00E22AEF" w:rsidRPr="00A50740" w:rsidRDefault="00773F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BC50F8A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22AEF" w:rsidRPr="002214B5" w14:paraId="7E4D929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D49BC34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C5F528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55A9FFA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0B8064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ED48EAD" w14:textId="77777777" w:rsidR="00E22AEF" w:rsidRDefault="00E22AE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B728359" w14:textId="32E33407" w:rsidR="00E22AEF" w:rsidRPr="00A50740" w:rsidRDefault="00773F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325DAF4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E22AEF" w14:paraId="494B943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0FD7D6E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C19F08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9FEC6F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E245EB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45183E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63DA8A2" w14:textId="6FEA8E7E" w:rsidR="00E22AEF" w:rsidRPr="00A50740" w:rsidRDefault="00773F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67B0A6B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1EE69B0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3821104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D3BD23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90BDD20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72F06A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21F932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5C3DFE" w14:textId="69488B1F" w:rsidR="00E22AEF" w:rsidRPr="00A50740" w:rsidRDefault="00773F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C30D6B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2AEF" w:rsidRPr="002214B5" w14:paraId="41762DB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FD687F5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2A73C2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BA7A454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95815F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34F6A5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8AF5BA1" w14:textId="39CD2BBD" w:rsidR="00E22AEF" w:rsidRPr="00A50740" w:rsidRDefault="00773F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A5B0906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22AEF" w14:paraId="344890C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DC43C43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48C96F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F645AC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7FC3C2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29C30D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D0A299B" w14:textId="5D26E63F" w:rsidR="00E22AEF" w:rsidRPr="00A50740" w:rsidRDefault="00773F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9EAEB10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62213A3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EE77643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B0E338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D09D759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D9762D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3B7FFC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4DCC3DF" w14:textId="651B0828" w:rsidR="00E22AEF" w:rsidRPr="00A50740" w:rsidRDefault="00773F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4531388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E22AEF" w14:paraId="1A19058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FC3732D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265059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0E55FB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A95D33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0D48F7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590A1B3" w14:textId="5F22C3D9" w:rsidR="00E22AEF" w:rsidRPr="00A50740" w:rsidRDefault="00773F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897FEDC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437C1D3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CF6E4F0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B9A88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B83E924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E93BB3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482A64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33164C2" w14:textId="7D5C4128" w:rsidR="00E22AEF" w:rsidRPr="00A50740" w:rsidRDefault="00773F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8F32917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2AEF" w14:paraId="6BF2983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B78B65F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F91E9F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01897D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A87253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DACB68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5E4492B" w14:textId="2C7522D5" w:rsidR="00E22AEF" w:rsidRPr="00A50740" w:rsidRDefault="00773F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1D7B976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71F8779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4C75B16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FE4FC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D48727D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F5D31E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550349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0FDB415" w14:textId="7AABED1F" w:rsidR="00E22AEF" w:rsidRPr="00A50740" w:rsidRDefault="00773F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FF26ACF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2AEF" w14:paraId="3EBD95D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410C760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BDA0E3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FD21DB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ACA31F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9EBDE1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8B51BD0" w14:textId="0D05D99A" w:rsidR="00E22AEF" w:rsidRPr="00A50740" w:rsidRDefault="00773F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6F8B827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6360611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A2A6C0B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7F9D0B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2B86790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76A04D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948539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6BBBD7E" w14:textId="095D4EE3" w:rsidR="00E22AEF" w:rsidRPr="00A50740" w:rsidRDefault="00773F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B616B5A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22AEF" w14:paraId="192E9B9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378AF4F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EA0CEA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8FE551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012EBE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0F1F97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FCAC5D" w14:textId="7B8B7CD2" w:rsidR="00E22AEF" w:rsidRPr="00A50740" w:rsidRDefault="00773F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16D4CF8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2159F17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C13AD00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E094DF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7BBE78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EAD3E6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4060B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BCA4DA1" w14:textId="0E5CF0EF" w:rsidR="00E22AEF" w:rsidRPr="00A50740" w:rsidRDefault="00773F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B10DF7A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22AEF" w:rsidRPr="002214B5" w14:paraId="2EF73A9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29100CE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D89682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312D17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3FBA79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858228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8310EAC" w14:textId="3F086F23" w:rsidR="00E22AEF" w:rsidRPr="00A50740" w:rsidRDefault="00773F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D0CCBE7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2AEF" w:rsidRPr="002214B5" w14:paraId="6FABAC1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D8F1B8D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20DD9E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 категории состояния в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5E2D7BB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A7AF8E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AAB72D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E614912" w14:textId="0965B7A7" w:rsidR="00E22AEF" w:rsidRPr="00A50740" w:rsidRDefault="00773F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53CFC6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2AEF" w:rsidRPr="002214B5" w14:paraId="02D9841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7F6FDA6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6DA1CB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DE4D672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F0383E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4E7AFA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74B3E44" w14:textId="6C06D49B" w:rsidR="00E22AEF" w:rsidRPr="00A50740" w:rsidRDefault="00773F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CA075F2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E22AEF" w:rsidRPr="002214B5" w14:paraId="5866200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DACD1D3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FA6E57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767AC30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F458A3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9D39B6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5FE505B" w14:textId="7EECDA2F" w:rsidR="00E22AEF" w:rsidRPr="00EC2AA9" w:rsidRDefault="00773F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85D8FE6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22AEF" w:rsidRPr="002214B5" w14:paraId="2A2EA40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0E88716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933434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146873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9BEC23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62CB0E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B8ABB33" w14:textId="6DE1ADC6" w:rsidR="00E22AEF" w:rsidRPr="00EC2AA9" w:rsidRDefault="00773F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23.02.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43C58FC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E22AEF" w:rsidRPr="002214B5" w14:paraId="404AF65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A564F6B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319749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585961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0DB267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25FEC6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4FD6D08" w14:textId="2C46B3B4" w:rsidR="00E22AEF" w:rsidRPr="00EC2AA9" w:rsidRDefault="00773F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94CBF12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2AEF" w:rsidRPr="002214B5" w14:paraId="689DA3A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6D981E3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5894DE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Предлоги производные и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E53D35A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0E0013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C9B1C1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5920715" w14:textId="0532F779" w:rsidR="00E22AEF" w:rsidRPr="00EC2AA9" w:rsidRDefault="00773F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E269136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2AEF" w:rsidRPr="002214B5" w14:paraId="7FC3AA9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29B1742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D7E232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F0D59E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E3DE2A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2E143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DCB38A1" w14:textId="0F6CF307" w:rsidR="00E22AEF" w:rsidRPr="00EC2AA9" w:rsidRDefault="00773F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8487BD7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2AEF" w14:paraId="06337B9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0753C21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907176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C5DB3E7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1CB7E7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6BF2AA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ED4A5A1" w14:textId="1C24CE27" w:rsidR="00E22AEF" w:rsidRPr="00EC2AA9" w:rsidRDefault="001237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EE30495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463414C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019BAFC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270892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280BDA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FF7A30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A361FB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96B2644" w14:textId="2F6C320D" w:rsidR="00E22AEF" w:rsidRPr="00EC2AA9" w:rsidRDefault="001237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EA7CB6E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22AEF" w:rsidRPr="002214B5" w14:paraId="149DD15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70ECE25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073AD4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668CB9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D57C51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B2FC2C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250A045" w14:textId="3D676391" w:rsidR="00E22AEF" w:rsidRPr="00EC2AA9" w:rsidRDefault="001237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A212538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2AEF" w:rsidRPr="002214B5" w14:paraId="7943238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5754BC8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E8E236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43B386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EF00BA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9FBFB0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2D94070" w14:textId="4837DF8A" w:rsidR="00E22AEF" w:rsidRPr="00D221C4" w:rsidRDefault="001237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389D1D2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E22AEF" w14:paraId="50B17AE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FB7D641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A3432B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454B45F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0985BA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000156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E41785D" w14:textId="005C1C86" w:rsidR="00E22AEF" w:rsidRPr="00D221C4" w:rsidRDefault="001237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0B37C3A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1B5B6C7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3C42AAF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A65BB5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4190A5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FAD9DE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29007B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A845B3C" w14:textId="36A81AE1" w:rsidR="00E22AEF" w:rsidRPr="00D221C4" w:rsidRDefault="001237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2ACD45A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E22AEF" w:rsidRPr="002214B5" w14:paraId="0CDEADA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D5C0C89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59A34E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CDAE8B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51F68C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104B85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D20FE6F" w14:textId="74BFEA6D" w:rsidR="00E22AEF" w:rsidRPr="00D221C4" w:rsidRDefault="001237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5CDA279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2AEF" w14:paraId="1001160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5B80A19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6850A7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CEADBE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903007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3359D0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AD55660" w14:textId="46818DA8" w:rsidR="00E22AEF" w:rsidRPr="00D221C4" w:rsidRDefault="001237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55F9C6F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2A28A21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4B7043B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29FE4F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20E035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EA367B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DCDBC8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8C6860C" w14:textId="5D831D63" w:rsidR="00E22AEF" w:rsidRPr="00D221C4" w:rsidRDefault="001237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3114FA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E22AEF" w:rsidRPr="002214B5" w14:paraId="340A437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3DF1495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259C3A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DE73FE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B8B4AC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9C151B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867EE7C" w14:textId="46256C1C" w:rsidR="00E22AEF" w:rsidRPr="00D221C4" w:rsidRDefault="001237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634D634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22AEF" w:rsidRPr="002214B5" w14:paraId="3491525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8CBC78A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B2A44C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C559CB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B69557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301B42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3689C1A" w14:textId="0E366E00" w:rsidR="00E22AEF" w:rsidRPr="00D221C4" w:rsidRDefault="001237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F394ECF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22AEF" w:rsidRPr="002214B5" w14:paraId="105C8C3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6107FBD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014EFB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73F941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D20932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5B9AEA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F6EEEF0" w14:textId="6DC7E3A8" w:rsidR="00E22AEF" w:rsidRPr="00D221C4" w:rsidRDefault="001237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DD1454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22AEF" w:rsidRPr="002214B5" w14:paraId="0357791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97AF8F6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ADC1F3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DF62CD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82227D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15F3BB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D83E3A8" w14:textId="1708AAFD" w:rsidR="00E22AEF" w:rsidRPr="00D221C4" w:rsidRDefault="001237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7C172A1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E22AEF" w:rsidRPr="002214B5" w14:paraId="2E6622F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DCCF85D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60EA8A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012996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4940C7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EAFEBD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DF7FF3C" w14:textId="70B31AC4" w:rsidR="00E22AEF" w:rsidRPr="00D221C4" w:rsidRDefault="001237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E07702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22AEF" w:rsidRPr="002214B5" w14:paraId="5CC2858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F594550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C4DC23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13E0EE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4CE3B6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6CA0B4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01F7E5C" w14:textId="15BA78EB" w:rsidR="00E22AEF" w:rsidRPr="00D221C4" w:rsidRDefault="001237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33F418C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22AEF" w:rsidRPr="002214B5" w14:paraId="40A82E6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D8A6F6E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E19672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35551D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B31179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563EDE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5AB7BA8" w14:textId="7A38D34F" w:rsidR="00E22AEF" w:rsidRPr="00D221C4" w:rsidRDefault="001237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EB3BEB7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E22AEF" w14:paraId="15FFCAA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F09CB11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BFF8E3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0BBC84D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EFFEF6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B908D4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3879EA0" w14:textId="407CF745" w:rsidR="00E22AEF" w:rsidRPr="00D221C4" w:rsidRDefault="001237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4DD39D0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7D5488B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10E9707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C4B504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061539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0D17CE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FB2C0E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7A037B6" w14:textId="28A1E99C" w:rsidR="00E22AEF" w:rsidRPr="00D221C4" w:rsidRDefault="001237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886255E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E22AEF" w:rsidRPr="002214B5" w14:paraId="3D39FC6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F0D170A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39B692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51DD40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45B29D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8600FA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844E2D1" w14:textId="3F40EDA4" w:rsidR="00E22AEF" w:rsidRPr="00D221C4" w:rsidRDefault="001237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5BE3668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2AEF" w14:paraId="306FF62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4943C2D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D57EDC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A70A92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F15C79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196827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618A37D" w14:textId="19251E4C" w:rsidR="00E22AEF" w:rsidRPr="00D221C4" w:rsidRDefault="001237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A44E773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6B20CC1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242112D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99C63C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556D24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ECE9A0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6F7F86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200620D" w14:textId="77C7D7FF" w:rsidR="00E22AEF" w:rsidRPr="00D221C4" w:rsidRDefault="001237C8" w:rsidP="001237C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15.04.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3BE6B21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2AEF" w:rsidRPr="002214B5" w14:paraId="01F1BDC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4429F57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E7B8BA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6A6958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FC353D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374BD0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0852997" w14:textId="1FFCE8AD" w:rsidR="00E22AEF" w:rsidRPr="00D221C4" w:rsidRDefault="001237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F992A2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2AEF" w14:paraId="588F55B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20B654F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3A653F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D4B1D6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5B3F63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3F9C19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F83E837" w14:textId="601A3A1F" w:rsidR="00E22AEF" w:rsidRPr="00D221C4" w:rsidRDefault="001237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2704837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3102E16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DD78747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6D5AB4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E3D6FC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5F6DF1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AD96A7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1D653C2" w14:textId="42CEA4C0" w:rsidR="00E22AEF" w:rsidRPr="00D221C4" w:rsidRDefault="001237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6583554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22AEF" w:rsidRPr="002214B5" w14:paraId="349F7B2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68D4ED5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16203E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9DF9C5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27DFA8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600814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C6C6D23" w14:textId="5AE2B659" w:rsidR="00E22AEF" w:rsidRPr="00D221C4" w:rsidRDefault="001237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6A3CA94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E22AEF" w14:paraId="5578923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543D2B7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F7B0FC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A4DB31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1DBBFB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657755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43DC04F" w14:textId="40A6AF35" w:rsidR="00E22AEF" w:rsidRPr="00D221C4" w:rsidRDefault="001237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0075C9C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719DC19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D8DC450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B0E85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7CEED36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86EF7A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41F7CA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6FD512F" w14:textId="5B5F9D0D" w:rsidR="00E22AEF" w:rsidRPr="00D221C4" w:rsidRDefault="001237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F2034F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2AEF" w14:paraId="5A4FB38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C18F5CE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9AB6FA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E6A782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5912AC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D237C7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56BEA4E" w14:textId="6EB085BF" w:rsidR="00E22AEF" w:rsidRPr="00D221C4" w:rsidRDefault="001237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80887D4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38AEAC0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EA6D78C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A7F4B9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3640F0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0A19E1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33ABFB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FD862A1" w14:textId="3CF526A8" w:rsidR="00E22AEF" w:rsidRPr="00D221C4" w:rsidRDefault="001237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B4CB453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2AEF" w:rsidRPr="002214B5" w14:paraId="3C932A9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00AFE4F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CAEE25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41EEC4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15BAD7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51AC59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F1AE208" w14:textId="036AFD44" w:rsidR="00E22AEF" w:rsidRPr="00D221C4" w:rsidRDefault="00EA15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D221C4">
              <w:rPr>
                <w:lang w:val="ru-RU"/>
              </w:rPr>
              <w:t>.05.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55E453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2AEF" w:rsidRPr="002214B5" w14:paraId="3A2E5C2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4D51527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996B83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1BE3B4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9F4356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8B2B0E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A385B24" w14:textId="22520FC7" w:rsidR="00E22AEF" w:rsidRPr="00D221C4" w:rsidRDefault="00EA15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D221C4">
              <w:rPr>
                <w:lang w:val="ru-RU"/>
              </w:rPr>
              <w:t>.05.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F0D3EC7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22AEF" w14:paraId="6ECA906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F92AB79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C9103B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480880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1EEE07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425F50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F34A437" w14:textId="3647986D" w:rsidR="00E22AEF" w:rsidRPr="00D221C4" w:rsidRDefault="00EA15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D221C4">
              <w:rPr>
                <w:lang w:val="ru-RU"/>
              </w:rPr>
              <w:t>.05.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18CBA0E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37F5AF9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C1215FB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E22D4E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BF0CB32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FB0306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53DC73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E0F9299" w14:textId="32D2461C" w:rsidR="00E22AEF" w:rsidRPr="00D221C4" w:rsidRDefault="00EA15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D221C4">
              <w:rPr>
                <w:lang w:val="ru-RU"/>
              </w:rPr>
              <w:t>.05.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677AB5C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2AEF" w:rsidRPr="002214B5" w14:paraId="6450FF3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75E9636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B58BB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9BD5C6B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08F618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79CED7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A4F4A25" w14:textId="0E4304D7" w:rsidR="00E22AEF" w:rsidRPr="00D221C4" w:rsidRDefault="00D221C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EA1505">
              <w:rPr>
                <w:lang w:val="ru-RU"/>
              </w:rPr>
              <w:t>1</w:t>
            </w:r>
            <w:r>
              <w:rPr>
                <w:lang w:val="ru-RU"/>
              </w:rPr>
              <w:t>.05.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EDC4BB3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E22AEF" w14:paraId="08877C0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25B1408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1C3BD7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530852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1708E5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6119EC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D045BAE" w14:textId="6C1EB0AB" w:rsidR="00E22AEF" w:rsidRPr="00D221C4" w:rsidRDefault="00EA15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B3E1A66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17139B9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0AD91CC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BF31FA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AED08C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275B22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40341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21A6F54" w14:textId="737AB7B7" w:rsidR="00E22AEF" w:rsidRPr="00D221C4" w:rsidRDefault="00EA15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B2DCCB9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E22AEF" w:rsidRPr="002214B5" w14:paraId="1DF0978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643D2A7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F54DB9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7B3921E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EF94F8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D6DDF7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B21B842" w14:textId="4D99D1A0" w:rsidR="00E22AEF" w:rsidRPr="00D221C4" w:rsidRDefault="00EA15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7A69D63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2AEF" w14:paraId="4EDC3FB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1F241EE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D8152A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DB0AD9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E00890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596494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1852FC8" w14:textId="01CB521E" w:rsidR="00E22AEF" w:rsidRPr="00EA1505" w:rsidRDefault="00EA15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D86FE72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514408E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2863E2D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0C429B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863EA55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C21974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FB5FEF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403716C" w14:textId="6E813A33" w:rsidR="00E22AEF" w:rsidRPr="00EA1505" w:rsidRDefault="00EA15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3230357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2AEF" w:rsidRPr="002214B5" w14:paraId="22C6B51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A168020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3E2F48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8A8A6F6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91A01F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5CAF97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6D1FB31" w14:textId="7810FD59" w:rsidR="00E22AEF" w:rsidRPr="00EA1505" w:rsidRDefault="00EA15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09E44EB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2AEF" w14:paraId="2DD7141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C1E7618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A553C7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C8BEA10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E9F298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B08DEF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E5F3334" w14:textId="6342A79A" w:rsidR="00E22AEF" w:rsidRPr="00D221C4" w:rsidRDefault="00D221C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53C1AA5" w14:textId="77777777" w:rsidR="00E22AEF" w:rsidRDefault="00E22AEF">
            <w:pPr>
              <w:spacing w:after="0"/>
              <w:ind w:left="135"/>
            </w:pPr>
          </w:p>
        </w:tc>
      </w:tr>
      <w:tr w:rsidR="00E22AEF" w14:paraId="16FD9A9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F2AA2A1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ADC006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1AC6F3C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F342E7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FE71A4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FE87648" w14:textId="1D12C98A" w:rsidR="00E22AEF" w:rsidRPr="00D221C4" w:rsidRDefault="00D221C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40E631F" w14:textId="77777777" w:rsidR="00E22AEF" w:rsidRDefault="00E22AEF">
            <w:pPr>
              <w:spacing w:after="0"/>
              <w:ind w:left="135"/>
            </w:pPr>
          </w:p>
        </w:tc>
      </w:tr>
      <w:tr w:rsidR="00E22AEF" w14:paraId="4CDB225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A207623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60EA0A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2FF6CDB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BFFE4A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2F2AA8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2843C02" w14:textId="5C1A3A3E" w:rsidR="00E22AEF" w:rsidRPr="00D221C4" w:rsidRDefault="00D221C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26.05.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5FED916" w14:textId="77777777" w:rsidR="00E22AEF" w:rsidRDefault="00E22AEF">
            <w:pPr>
              <w:spacing w:after="0"/>
              <w:ind w:left="135"/>
            </w:pPr>
          </w:p>
        </w:tc>
      </w:tr>
      <w:tr w:rsidR="00E22AEF" w14:paraId="162FAE4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C06B0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9D77B3C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A9F786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2DAC57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D602A0" w14:textId="77777777" w:rsidR="00E22AEF" w:rsidRDefault="00E22AEF"/>
        </w:tc>
      </w:tr>
    </w:tbl>
    <w:p w14:paraId="3E3CF6D0" w14:textId="77777777" w:rsidR="00E22AEF" w:rsidRDefault="00E22AEF">
      <w:pPr>
        <w:sectPr w:rsidR="00E22A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1B15ECE" w14:textId="77777777" w:rsidR="00E22AEF" w:rsidRDefault="00E22AEF">
      <w:pPr>
        <w:sectPr w:rsidR="00E22A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C8ED6CF" w14:textId="77777777" w:rsidR="00E22AEF" w:rsidRDefault="002214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E22AEF" w14:paraId="7E435525" w14:textId="77777777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D3921A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598AD31" w14:textId="77777777" w:rsidR="00E22AEF" w:rsidRDefault="00E22AEF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38D7B0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8B75F32" w14:textId="77777777" w:rsidR="00E22AEF" w:rsidRDefault="00E22A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CBB5FD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1186ED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A71E7AD" w14:textId="77777777" w:rsidR="00E22AEF" w:rsidRDefault="00E22AEF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D18674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71FE93B" w14:textId="77777777" w:rsidR="00E22AEF" w:rsidRDefault="00E22AEF">
            <w:pPr>
              <w:spacing w:after="0"/>
              <w:ind w:left="135"/>
            </w:pPr>
          </w:p>
        </w:tc>
      </w:tr>
      <w:tr w:rsidR="00E22AEF" w14:paraId="0037B8A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266F0A" w14:textId="77777777" w:rsidR="00E22AEF" w:rsidRDefault="00E22A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7EC38C" w14:textId="77777777" w:rsidR="00E22AEF" w:rsidRDefault="00E22AEF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B20C7E0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3A09326" w14:textId="77777777" w:rsidR="00E22AEF" w:rsidRDefault="00E22AEF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239EA2D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2D9A43B" w14:textId="77777777" w:rsidR="00E22AEF" w:rsidRDefault="00E22AEF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27E23C8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C2F79E8" w14:textId="77777777" w:rsidR="00E22AEF" w:rsidRDefault="00E22A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64B9B5" w14:textId="77777777" w:rsidR="00E22AEF" w:rsidRDefault="00E22A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353B7B" w14:textId="77777777" w:rsidR="00E22AEF" w:rsidRDefault="00E22AEF"/>
        </w:tc>
      </w:tr>
      <w:tr w:rsidR="00E22AEF" w:rsidRPr="002214B5" w14:paraId="55A7E4B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4B37F69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52BC773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B8F42A6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1FC92C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1989AA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6723D94" w14:textId="7C9216D4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7B13E18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E22AEF" w:rsidRPr="002214B5" w14:paraId="08F3DDF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4FD99E5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005AB2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482C8A8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858D3A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2BCD32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0FE9548" w14:textId="4EC4DF8E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1B1B184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2AEF" w:rsidRPr="002214B5" w14:paraId="10DC4D0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E95F085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938D7D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4BDFFF2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810A56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1A64CF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3E46751" w14:textId="1DD7DA62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C5C6D5C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2AEF" w:rsidRPr="002214B5" w14:paraId="0F4CAFC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E848B0A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DD6FBFC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B8DEE67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EFFC90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5CEC7E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8D8175B" w14:textId="48641151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504AC24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E22AEF" w:rsidRPr="002214B5" w14:paraId="7BED241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BFF4E51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C6C2CA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CFACBFA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C701B9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3DEA38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F336242" w14:textId="408BE42A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14D4216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2AEF" w:rsidRPr="002214B5" w14:paraId="266B261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38ED8AE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A1B5FF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73CFE30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9F05C8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51A0F2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3C3B42B" w14:textId="5C4FED2E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5E3922A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2AEF" w:rsidRPr="002214B5" w14:paraId="4AC1C60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7A1B345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16759A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4E616D5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A06BCB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F81F84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81E2F5B" w14:textId="7E3CF60F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90B8A33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2AEF" w:rsidRPr="002214B5" w14:paraId="687A8D6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6D7E6EC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3C2AB6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E373735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74DD87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07598B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A7024EE" w14:textId="2693AC7C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B459BE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E22AEF" w:rsidRPr="002214B5" w14:paraId="093284D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090D53C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F51269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741D60E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3BDAC3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E842DE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FE260EB" w14:textId="5C8C06D6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AACFB53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E22AEF" w:rsidRPr="002214B5" w14:paraId="5F2FAD0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21EA582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CC06D08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D2388AD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73F143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9F8354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22021BB" w14:textId="4E0C1160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5BAED5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2AEF" w:rsidRPr="002214B5" w14:paraId="7C85465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30D7C2C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7617847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15022E4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A5782A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A3B59C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1F08B86" w14:textId="0CA5D12D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425785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22AEF" w:rsidRPr="002214B5" w14:paraId="599A8B3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FE94B8F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4046478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78F4049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DA2118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D8830A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CC0509C" w14:textId="568AA662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8E162D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22AEF" w14:paraId="1F49152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8DC3333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2A4DA0F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94E4393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A8314D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1C4B13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1D03F29" w14:textId="6C76C381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D13E51C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58921ED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1BD3290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2499D65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D2818C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64BC2D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37E9A8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AFC1B5F" w14:textId="5B0FE025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4B2C091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2AEF" w:rsidRPr="002214B5" w14:paraId="5A49D38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8B6FA38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EAA32CD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26BB11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874EE2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8E06C1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49F81C1" w14:textId="29F6265D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64182F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E22AEF" w:rsidRPr="002214B5" w14:paraId="30C9B6D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D450323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B9643C9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EB34958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F1167D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9C9B01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9766942" w14:textId="64073572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EB0D43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E22AEF" w:rsidRPr="002214B5" w14:paraId="52071FA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577474B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BF6DA25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81B856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2D875B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529A08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9008FB2" w14:textId="59C481C2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595771C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22AEF" w:rsidRPr="002214B5" w14:paraId="7952C8A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656F3A8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0CE5CA3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7C47C3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7DDD06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391BC6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8F59298" w14:textId="68C4FA33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005CB3E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E22AEF" w:rsidRPr="002214B5" w14:paraId="4DA1898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7E9E67F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33C86C1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40A7441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01AA8C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9CA630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445602D" w14:textId="6E3E57B3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4878261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2AEF" w:rsidRPr="002214B5" w14:paraId="4E7524C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9259BB1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2D2B01D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7BB281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1FD04B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2AAD9F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F77B6E3" w14:textId="6916F8F1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EAFEF1E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2AEF" w:rsidRPr="002214B5" w14:paraId="4EE18CD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F106F5B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48CF57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EB09B70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847D1A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643F0A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7750F6A" w14:textId="0F04FA65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0DD2502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E22AEF" w:rsidRPr="002214B5" w14:paraId="0657D14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DE559D7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2B4745C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FE0AC6F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944154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3F2629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4BE4F52" w14:textId="7A7E2C0D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3F5C373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E22AEF" w:rsidRPr="002214B5" w14:paraId="31BCA97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2040A46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00B00D7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12BF0A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DBCFC0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61CA66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4298B60" w14:textId="41603DFD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8D4AB4F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2AEF" w:rsidRPr="002214B5" w14:paraId="0987C47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DBE7481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E8841C4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C4FF24A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20EE4E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070AB4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D681E41" w14:textId="45AB489F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E5DA4CB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E22AEF" w:rsidRPr="002214B5" w14:paraId="04E208E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88885A2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87B7C7A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4635259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15B0E1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D38D94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8F37C55" w14:textId="6388ED36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3.11.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FF5D466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2AEF" w14:paraId="48F2A63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E7D2497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1F1B369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07C950B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66E8EE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A6E025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95BF707" w14:textId="6C38A2EB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4.11.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820AF51" w14:textId="77777777" w:rsidR="00E22AEF" w:rsidRDefault="00E22AEF">
            <w:pPr>
              <w:spacing w:after="0"/>
              <w:ind w:left="135"/>
            </w:pPr>
          </w:p>
        </w:tc>
      </w:tr>
      <w:tr w:rsidR="00E22AEF" w14:paraId="3E47E1F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FDF8C7C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E1D383A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202F85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6FDF15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720078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2CE4C24" w14:textId="2AFE9611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F4BE975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180DB5A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6B42D2C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935E187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319CB24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F92E86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1EAF72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E18B2C4" w14:textId="0BE1146E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48EDEFF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E22AEF" w14:paraId="3954014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0FE996A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25057DE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F47A9C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B481D3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8969BF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4EAB889" w14:textId="2D938221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BB63D22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685BA05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6C16538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454F52E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A4EA566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62C230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648AFB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D8ACA96" w14:textId="3B393B9F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08AD009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2AEF" w14:paraId="1C226E8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E2316DB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330880E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7E0594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4CDCA9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5E2D05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96045C4" w14:textId="2FFA4A5E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D616311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023999B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FF7D5EF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1D7334E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7D7E60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0A0078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64D013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33344B0" w14:textId="6F704EE2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0DEE666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22AEF" w:rsidRPr="002214B5" w14:paraId="52FCEB4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6CA6AE3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E738803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135C69D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711419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C0EEFE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417A419" w14:textId="4D0B3258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9FF521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2AEF" w:rsidRPr="002214B5" w14:paraId="6BC9537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BDA3817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DA6A087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C690A2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4B81D7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65026A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BE74083" w14:textId="775595B7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1A2C0BF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22AEF" w:rsidRPr="002214B5" w14:paraId="3A0CDF2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5934A7B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E9D1326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AF450B4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9C8D03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7E800F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A7974F8" w14:textId="135D25CB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089304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22AEF" w14:paraId="5E9F652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AD94464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C2181C7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C7C73C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D7273E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AD46FB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2CF2F7B" w14:textId="197A7F4B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15D2D4B" w14:textId="77777777" w:rsidR="00E22AEF" w:rsidRDefault="00E22AEF">
            <w:pPr>
              <w:spacing w:after="0"/>
              <w:ind w:left="135"/>
            </w:pPr>
          </w:p>
        </w:tc>
      </w:tr>
      <w:tr w:rsidR="00E22AEF" w14:paraId="2C29B2C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3F8208C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105681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777DE6D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C9CD6C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7E8C48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7C7100F" w14:textId="0446972C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ABFD3B5" w14:textId="77777777" w:rsidR="00E22AEF" w:rsidRDefault="00E22AEF">
            <w:pPr>
              <w:spacing w:after="0"/>
              <w:ind w:left="135"/>
            </w:pPr>
          </w:p>
        </w:tc>
      </w:tr>
      <w:tr w:rsidR="00E22AEF" w:rsidRPr="002214B5" w14:paraId="46DE7EB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6BD399D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4581F64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3B913A0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E32A1D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77872B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2D6226F" w14:textId="70FA888C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BF3E68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2AEF" w:rsidRPr="002214B5" w14:paraId="2A2B0A4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0B0E203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CDB869F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CC8736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1010B9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02593E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CA75FFA" w14:textId="21E98546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C19F079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2AEF" w:rsidRPr="002214B5" w14:paraId="4A7D077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0371C97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D50A6EB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Союзы и союзные слова в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A206BF3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8DA166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1995D8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3A6F404" w14:textId="6559CB45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6EC18B8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22AEF" w:rsidRPr="00DC5353" w14:paraId="3137F8C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99411AF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0773BEC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9427BF0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69990A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C4F8D1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2E59D0E" w14:textId="44BA835A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DC6DDC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22AEF" w14:paraId="094DF37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B4F0AE9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2625DB8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2B223DB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7162B0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87D744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FE386C0" w14:textId="23E30A7D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6B56E1B" w14:textId="77777777" w:rsidR="00E22AEF" w:rsidRDefault="00E22AEF">
            <w:pPr>
              <w:spacing w:after="0"/>
              <w:ind w:left="135"/>
            </w:pPr>
          </w:p>
        </w:tc>
      </w:tr>
      <w:tr w:rsidR="00E22AEF" w:rsidRPr="00DC5353" w14:paraId="33716B8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E8257DB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9711971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2E9D65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FCFF29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79951F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FE90C93" w14:textId="6B1510F8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A943992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2AEF" w:rsidRPr="00DC5353" w14:paraId="214138D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13723EA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B6983E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9F5073B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82360F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04C9BC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6021C21" w14:textId="0C9F88E5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9FE0636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22AEF" w14:paraId="2673158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E2F117C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EBE996A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110496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8DCE2B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CF2485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5CE304E" w14:textId="2F4B1425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2202689" w14:textId="77777777" w:rsidR="00E22AEF" w:rsidRDefault="00E22AEF">
            <w:pPr>
              <w:spacing w:after="0"/>
              <w:ind w:left="135"/>
            </w:pPr>
          </w:p>
        </w:tc>
      </w:tr>
      <w:tr w:rsidR="00E22AEF" w:rsidRPr="00DC5353" w14:paraId="27C3CD3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80DF25A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A173F69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8E87B62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9D2291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E7ED33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27A7F16" w14:textId="3D774D89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06A441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2AEF" w:rsidRPr="00DC5353" w14:paraId="7814EA9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DA3EE01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4EE52FD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5F2775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1D9571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9EEEB5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DC653B9" w14:textId="1191D023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C86BD32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2AEF" w:rsidRPr="00DC5353" w14:paraId="2B0698A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578DBB4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891666E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сложноподчинённых предложений с придаточными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D133BDE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5EC661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914CA1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D9A5A88" w14:textId="3A8AEF79" w:rsidR="00E22AEF" w:rsidRPr="007529CE" w:rsidRDefault="007529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58FDC62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22AEF" w:rsidRPr="00DC5353" w14:paraId="79188A7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71B4504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C33781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D9277FF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7125E9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6C3580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F145BC8" w14:textId="0D089BB7" w:rsidR="00E22AEF" w:rsidRPr="00106AB4" w:rsidRDefault="00106A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B11E8AF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E22AEF" w:rsidRPr="00DC5353" w14:paraId="4B5FD85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D84F20A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0463862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0EDDDC6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061A41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CDFB6F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D7A90DE" w14:textId="1A8A05C6" w:rsidR="00E22AEF" w:rsidRPr="00106AB4" w:rsidRDefault="00106A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21499DF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E22AEF" w:rsidRPr="00DC5353" w14:paraId="70AAC29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6FBD474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6124539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5F688CE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DEB0C4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D4381B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1D36B72" w14:textId="65428DEA" w:rsidR="00E22AEF" w:rsidRPr="00106AB4" w:rsidRDefault="00106A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6CDCFD4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E22AEF" w:rsidRPr="00DC5353" w14:paraId="70CEE8D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1F72A9C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22A9F47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82D4342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B79F40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092603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A8305DC" w14:textId="785A6981" w:rsidR="00E22AEF" w:rsidRPr="00106AB4" w:rsidRDefault="00106A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F84B2E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2AEF" w:rsidRPr="00DC5353" w14:paraId="42A29C0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CC7FD36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F49F0F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2ACE561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DE88AE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D26E4B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8211DEB" w14:textId="002CBEAF" w:rsidR="00E22AEF" w:rsidRPr="00106AB4" w:rsidRDefault="00106A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985874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2AEF" w:rsidRPr="00DC5353" w14:paraId="35883FD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347D8EF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65A2B5B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C3E1680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4F2218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7FD7A7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250A83C" w14:textId="65062A9F" w:rsidR="00E22AEF" w:rsidRPr="00106AB4" w:rsidRDefault="00106A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B52E0D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22AEF" w:rsidRPr="00DC5353" w14:paraId="0F7B70B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7051941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9A6B4C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B71C174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61781D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EDC005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907275C" w14:textId="49006463" w:rsidR="00E22AEF" w:rsidRPr="00106AB4" w:rsidRDefault="00106A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27DCF02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2AEF" w:rsidRPr="00DC5353" w14:paraId="47013A0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DA01964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1FABCF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B2F1217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7D5BA1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D511E5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C058736" w14:textId="36EC653E" w:rsidR="00E22AEF" w:rsidRPr="00106AB4" w:rsidRDefault="00106A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B20DE69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2AEF" w14:paraId="12DC75E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51C4796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8F2F093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B042241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8A2CBF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878817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20BF39E" w14:textId="0BDC87E4" w:rsidR="00E22AEF" w:rsidRPr="00106AB4" w:rsidRDefault="00106A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F8DED7B" w14:textId="77777777" w:rsidR="00E22AEF" w:rsidRDefault="00E22AEF">
            <w:pPr>
              <w:spacing w:after="0"/>
              <w:ind w:left="135"/>
            </w:pPr>
          </w:p>
        </w:tc>
      </w:tr>
      <w:tr w:rsidR="00E22AEF" w:rsidRPr="00DC5353" w14:paraId="413752B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EA4002D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4A78F58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B330A60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021AB7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6BBBC9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B3F9858" w14:textId="2550F1D9" w:rsidR="00E22AEF" w:rsidRPr="00106AB4" w:rsidRDefault="00106A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1C4427B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E22AEF" w:rsidRPr="00DC5353" w14:paraId="6DC6D54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26CC46C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1B80E78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D0FE405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5AB56C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92DDF2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FD68520" w14:textId="5F05D3CB" w:rsidR="00E22AEF" w:rsidRPr="00106AB4" w:rsidRDefault="00106A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3BE120A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2AEF" w:rsidRPr="00DC5353" w14:paraId="4B0446C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FF22311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7384E9F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Однородное, неоднородное и последовательное подчинение придаточных частей в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62CDE97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263FC8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0DABCC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289D971" w14:textId="141CF7FE" w:rsidR="00E22AEF" w:rsidRPr="00106AB4" w:rsidRDefault="00106A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D679D24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2AEF" w:rsidRPr="00DC5353" w14:paraId="5178562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E1CB5FB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E7E4F07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EAA884C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F3BB3C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06C05C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B255C48" w14:textId="40D28D5A" w:rsidR="00E22AEF" w:rsidRPr="00106AB4" w:rsidRDefault="00106A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3522594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2AEF" w:rsidRPr="00DC5353" w14:paraId="3C8A5AC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08D5F79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A9467DF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A61915B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C12248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F0F378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5D27856" w14:textId="68D60AF6" w:rsidR="00E22AEF" w:rsidRPr="00106AB4" w:rsidRDefault="00106A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65F2E91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22AEF" w:rsidRPr="00DC5353" w14:paraId="3A85D71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2C93F90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D9844CA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593CC2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20CCF8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08297E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D0A70A8" w14:textId="7C03F208" w:rsidR="00E22AEF" w:rsidRPr="00106AB4" w:rsidRDefault="00106A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4909A8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22AEF" w14:paraId="65E345E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B98A671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A361790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832D95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1C892E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6B89FE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3DA4D2A" w14:textId="1353E6AB" w:rsidR="00E22AEF" w:rsidRPr="00106AB4" w:rsidRDefault="00106A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8CEF03D" w14:textId="77777777" w:rsidR="00E22AEF" w:rsidRDefault="00E22AEF">
            <w:pPr>
              <w:spacing w:after="0"/>
              <w:ind w:left="135"/>
            </w:pPr>
          </w:p>
        </w:tc>
      </w:tr>
      <w:tr w:rsidR="00E22AEF" w14:paraId="0A7D22F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AFD7E6A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9E79DFF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5A5124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8BB3B6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1E2EA2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93DF784" w14:textId="3D864622" w:rsidR="00E22AEF" w:rsidRPr="00106AB4" w:rsidRDefault="00106A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94D6DE0" w14:textId="77777777" w:rsidR="00E22AEF" w:rsidRDefault="00E22AEF">
            <w:pPr>
              <w:spacing w:after="0"/>
              <w:ind w:left="135"/>
            </w:pPr>
          </w:p>
        </w:tc>
      </w:tr>
      <w:tr w:rsidR="00E22AEF" w14:paraId="6F861F1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DB20EA0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2E80E3B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B76BBE3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512ADC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8A0D17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C903125" w14:textId="69CA5EB0" w:rsidR="00E22AEF" w:rsidRPr="00106AB4" w:rsidRDefault="00106A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2BA48C2" w14:textId="77777777" w:rsidR="00E22AEF" w:rsidRDefault="00E22AEF">
            <w:pPr>
              <w:spacing w:after="0"/>
              <w:ind w:left="135"/>
            </w:pPr>
          </w:p>
        </w:tc>
      </w:tr>
      <w:tr w:rsidR="00E22AEF" w:rsidRPr="00DC5353" w14:paraId="0C10935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764268E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27BDA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7A45025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5A35B0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6E90A1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53504AD" w14:textId="5B3EA0B1" w:rsidR="00E22AEF" w:rsidRPr="00106AB4" w:rsidRDefault="00106A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E011F09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22AEF" w:rsidRPr="00DC5353" w14:paraId="445E6E1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2F0EF7B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0202617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C62031F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71E69A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4C8A1C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FF45020" w14:textId="3FD37AD3" w:rsidR="00E22AEF" w:rsidRPr="00106AB4" w:rsidRDefault="00106A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AB2B1DE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22AEF" w:rsidRPr="00DC5353" w14:paraId="74E7185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5B3078D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035B53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774F423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CC6CCB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1A9495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66EC6C0" w14:textId="27EFF311" w:rsidR="00E22AEF" w:rsidRPr="00106AB4" w:rsidRDefault="00106A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61F43">
              <w:rPr>
                <w:lang w:val="ru-RU"/>
              </w:rPr>
              <w:t>4</w:t>
            </w:r>
            <w:r>
              <w:rPr>
                <w:lang w:val="ru-RU"/>
              </w:rPr>
              <w:t>.02.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2CB862C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2AEF" w14:paraId="073258D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09D4041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BB6F3A1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4AD1E3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06BE1D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5C3DD1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6063326" w14:textId="46060D77" w:rsidR="00E22AEF" w:rsidRPr="00106AB4" w:rsidRDefault="00106A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61F43">
              <w:rPr>
                <w:lang w:val="ru-RU"/>
              </w:rPr>
              <w:t>5</w:t>
            </w:r>
            <w:r>
              <w:rPr>
                <w:lang w:val="ru-RU"/>
              </w:rPr>
              <w:t>.02.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6E4EBAF" w14:textId="77777777" w:rsidR="00E22AEF" w:rsidRDefault="00E22AEF">
            <w:pPr>
              <w:spacing w:after="0"/>
              <w:ind w:left="135"/>
            </w:pPr>
          </w:p>
        </w:tc>
      </w:tr>
      <w:tr w:rsidR="00E22AEF" w14:paraId="2E6A100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187EA48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6339762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бессоюзных сложных предложений.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4437287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A8D7C6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0EA9A0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3245FED" w14:textId="51F1587B" w:rsidR="00E22AEF" w:rsidRPr="00106AB4" w:rsidRDefault="00106A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</w:t>
            </w:r>
            <w:r w:rsidR="00661F43">
              <w:rPr>
                <w:lang w:val="ru-RU"/>
              </w:rPr>
              <w:t>3</w:t>
            </w:r>
            <w:r>
              <w:rPr>
                <w:lang w:val="ru-RU"/>
              </w:rPr>
              <w:t>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580EF53" w14:textId="77777777" w:rsidR="00E22AEF" w:rsidRDefault="00E22AEF">
            <w:pPr>
              <w:spacing w:after="0"/>
              <w:ind w:left="135"/>
            </w:pPr>
          </w:p>
        </w:tc>
      </w:tr>
      <w:tr w:rsidR="00E22AEF" w:rsidRPr="00DC5353" w14:paraId="06C4052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5F5C452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0794738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7AE097C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AAEA13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86C1D5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6AE6254" w14:textId="5FFF79CC" w:rsidR="00E22AEF" w:rsidRPr="00106AB4" w:rsidRDefault="00661F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106AB4">
              <w:rPr>
                <w:lang w:val="ru-RU"/>
              </w:rPr>
              <w:t>.03.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AFF148B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2AEF" w:rsidRPr="00DC5353" w14:paraId="1ACD5B6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9061E74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ACB22F4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E08CA2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240EA9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F74F00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428634F" w14:textId="10B93F60" w:rsidR="00E22AEF" w:rsidRPr="00106AB4" w:rsidRDefault="00661F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106AB4">
              <w:rPr>
                <w:lang w:val="ru-RU"/>
              </w:rPr>
              <w:t>.03.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C768B5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E22AEF" w:rsidRPr="00DC5353" w14:paraId="1746D9E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339737C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E1044CC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12C1D67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470C35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502F96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E260C75" w14:textId="5598FCCB" w:rsidR="00E22AEF" w:rsidRPr="00106AB4" w:rsidRDefault="00661F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106AB4">
              <w:rPr>
                <w:lang w:val="ru-RU"/>
              </w:rPr>
              <w:t>.03.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4B88EB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E22AEF" w:rsidRPr="00DC5353" w14:paraId="08FCAED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421E582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36E725B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F260DD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1EE940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8B29C8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72CA14B" w14:textId="6DB4431D" w:rsidR="00E22AEF" w:rsidRPr="00106AB4" w:rsidRDefault="00661F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106AB4">
              <w:rPr>
                <w:lang w:val="ru-RU"/>
              </w:rPr>
              <w:t>.03.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6348C71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E22AEF" w:rsidRPr="00DC5353" w14:paraId="45DCA4D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0CCDF4C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E9F5B59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2803F06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CFE8CE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C70CEA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EB43722" w14:textId="79FF4C1F" w:rsidR="00E22AEF" w:rsidRPr="00106AB4" w:rsidRDefault="00106A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61F43">
              <w:rPr>
                <w:lang w:val="ru-RU"/>
              </w:rPr>
              <w:t>6</w:t>
            </w:r>
            <w:r>
              <w:rPr>
                <w:lang w:val="ru-RU"/>
              </w:rPr>
              <w:t>.03.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2B3C6C2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22AEF" w:rsidRPr="00DC5353" w14:paraId="1216ED2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CABC370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475848B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B6A8EB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1F170C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681210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2DD8228" w14:textId="03C9F750" w:rsidR="00E22AEF" w:rsidRPr="00106AB4" w:rsidRDefault="00106A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61F43">
              <w:rPr>
                <w:lang w:val="ru-RU"/>
              </w:rPr>
              <w:t>7</w:t>
            </w:r>
            <w:r>
              <w:rPr>
                <w:lang w:val="ru-RU"/>
              </w:rPr>
              <w:t>.03.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6D7063B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E22AEF" w:rsidRPr="00DC5353" w14:paraId="3D8EB9F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4941A2E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0BD0E9C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FE63D7B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ED1641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1FA6A8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ED492BB" w14:textId="039C5E7C" w:rsidR="00E22AEF" w:rsidRPr="00106AB4" w:rsidRDefault="00106A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61F43">
              <w:rPr>
                <w:lang w:val="ru-RU"/>
              </w:rPr>
              <w:t>8</w:t>
            </w:r>
            <w:r>
              <w:rPr>
                <w:lang w:val="ru-RU"/>
              </w:rPr>
              <w:t>.03.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C0DEECA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22AEF" w:rsidRPr="00DC5353" w14:paraId="2DF0128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77FFE16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44359EC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6DD9AF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E8E9C5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00FBE2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6FF634B" w14:textId="77B238ED" w:rsidR="00E22AEF" w:rsidRPr="00106AB4" w:rsidRDefault="00661F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106AB4">
              <w:rPr>
                <w:lang w:val="ru-RU"/>
              </w:rPr>
              <w:t>.03.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E910EC2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22AEF" w:rsidRPr="00DC5353" w14:paraId="4E828FF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E029329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3D483DA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AD33B0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48D617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EE1538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54EED9D" w14:textId="7EBE90D2" w:rsidR="00E22AEF" w:rsidRPr="00106AB4" w:rsidRDefault="00661F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106AB4">
              <w:rPr>
                <w:lang w:val="ru-RU"/>
              </w:rPr>
              <w:t>.03.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FFE6C04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E22AEF" w:rsidRPr="00DC5353" w14:paraId="436864E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1DA17FB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6D6A777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3E34B5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1CD06B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1868AD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1895271" w14:textId="7F0BB51B" w:rsidR="00E22AEF" w:rsidRPr="00106AB4" w:rsidRDefault="00106A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61F43">
              <w:rPr>
                <w:lang w:val="ru-RU"/>
              </w:rPr>
              <w:t>5</w:t>
            </w:r>
            <w:r>
              <w:rPr>
                <w:lang w:val="ru-RU"/>
              </w:rPr>
              <w:t>.03.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C2C87F4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22AEF" w:rsidRPr="00DC5353" w14:paraId="5BC8FAA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6F30E01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56CFAB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0DAAA06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FB991D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D1C503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23D9ABB" w14:textId="075E122D" w:rsidR="00E22AEF" w:rsidRPr="00106AB4" w:rsidRDefault="00661F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106AB4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  <w:r w:rsidR="00106AB4">
              <w:rPr>
                <w:lang w:val="ru-RU"/>
              </w:rPr>
              <w:t>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065C87C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22AEF" w14:paraId="16AC105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84424E5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94839B5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2DAD0C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F8793F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F45583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256AB11" w14:textId="032F737E" w:rsidR="00E22AEF" w:rsidRPr="00106AB4" w:rsidRDefault="00661F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106AB4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  <w:r w:rsidR="00106AB4">
              <w:rPr>
                <w:lang w:val="ru-RU"/>
              </w:rPr>
              <w:t>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1EDB100" w14:textId="77777777" w:rsidR="00E22AEF" w:rsidRDefault="00E22AEF">
            <w:pPr>
              <w:spacing w:after="0"/>
              <w:ind w:left="135"/>
            </w:pPr>
          </w:p>
        </w:tc>
      </w:tr>
      <w:tr w:rsidR="00E22AEF" w:rsidRPr="00DC5353" w14:paraId="4649BA4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1FC7E93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E90C67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31B7145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ED51EF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111945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A75B230" w14:textId="6C089EC2" w:rsidR="00E22AEF" w:rsidRPr="00106AB4" w:rsidRDefault="00661F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106AB4">
              <w:rPr>
                <w:lang w:val="ru-RU"/>
              </w:rPr>
              <w:t>.04.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041C5B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22AEF" w:rsidRPr="00DC5353" w14:paraId="1131084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57CA26B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96FAE2C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C79BCE0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54FD6F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2F753E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55A4392" w14:textId="268B5371" w:rsidR="00E22AEF" w:rsidRPr="00106AB4" w:rsidRDefault="00661F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106AB4">
              <w:rPr>
                <w:lang w:val="ru-RU"/>
              </w:rPr>
              <w:t>.04.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2DF078B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22AEF" w14:paraId="5383958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1169EA0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BD02102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A8F5577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7CEAD4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EDAE1D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E17263D" w14:textId="402447D1" w:rsidR="00E22AEF" w:rsidRPr="00106AB4" w:rsidRDefault="00661F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106AB4">
              <w:rPr>
                <w:lang w:val="ru-RU"/>
              </w:rPr>
              <w:t>.04.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922B4EC" w14:textId="77777777" w:rsidR="00E22AEF" w:rsidRDefault="00E22AEF">
            <w:pPr>
              <w:spacing w:after="0"/>
              <w:ind w:left="135"/>
            </w:pPr>
          </w:p>
        </w:tc>
      </w:tr>
      <w:tr w:rsidR="00E22AEF" w:rsidRPr="00DC5353" w14:paraId="2CC9EE4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A0B528C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F6AB927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C4DBD0C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D5A51D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D01C4A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7E2DD17" w14:textId="4B6EC059" w:rsidR="00E22AEF" w:rsidRPr="00106AB4" w:rsidRDefault="00106A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61F43">
              <w:rPr>
                <w:lang w:val="ru-RU"/>
              </w:rPr>
              <w:t>5</w:t>
            </w:r>
            <w:r>
              <w:rPr>
                <w:lang w:val="ru-RU"/>
              </w:rPr>
              <w:t>.04.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54896B1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2AEF" w:rsidRPr="00DC5353" w14:paraId="7F8F8EF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9C5E0F2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75379A3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86E0DE5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118066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1BB3D5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72E1AB7" w14:textId="1F58A30E" w:rsidR="00E22AEF" w:rsidRPr="00106AB4" w:rsidRDefault="00661F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106AB4">
              <w:rPr>
                <w:lang w:val="ru-RU"/>
              </w:rPr>
              <w:t>.04.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EC3909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2AEF" w14:paraId="10E8361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16DB187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406508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970A75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1D0A0B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BB2DD8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7E97BB4" w14:textId="50FF997A" w:rsidR="00E22AEF" w:rsidRPr="00106AB4" w:rsidRDefault="00661F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106AB4">
              <w:rPr>
                <w:lang w:val="ru-RU"/>
              </w:rPr>
              <w:t>.04.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33B9C4E" w14:textId="77777777" w:rsidR="00E22AEF" w:rsidRDefault="00E22AEF">
            <w:pPr>
              <w:spacing w:after="0"/>
              <w:ind w:left="135"/>
            </w:pPr>
          </w:p>
        </w:tc>
      </w:tr>
      <w:tr w:rsidR="00E22AEF" w:rsidRPr="00DC5353" w14:paraId="2E12FFE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7704E26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A72E55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4D42246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933CD1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34EE5C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4D1227D" w14:textId="246A5D27" w:rsidR="00E22AEF" w:rsidRPr="00106AB4" w:rsidRDefault="00106A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61F43">
              <w:rPr>
                <w:lang w:val="ru-RU"/>
              </w:rPr>
              <w:t>2</w:t>
            </w:r>
            <w:r>
              <w:rPr>
                <w:lang w:val="ru-RU"/>
              </w:rPr>
              <w:t>.04.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624D52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2AEF" w14:paraId="5D6147D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9F0D076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679FC89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0D9DA0D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08F0D1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AF652E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6D6FABA" w14:textId="065C5F64" w:rsidR="00E22AEF" w:rsidRPr="00106AB4" w:rsidRDefault="00106A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61F43">
              <w:rPr>
                <w:lang w:val="ru-RU"/>
              </w:rPr>
              <w:t>7</w:t>
            </w:r>
            <w:r>
              <w:rPr>
                <w:lang w:val="ru-RU"/>
              </w:rPr>
              <w:t>.04.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05D7BC0" w14:textId="77777777" w:rsidR="00E22AEF" w:rsidRDefault="00E22AEF">
            <w:pPr>
              <w:spacing w:after="0"/>
              <w:ind w:left="135"/>
            </w:pPr>
          </w:p>
        </w:tc>
      </w:tr>
      <w:tr w:rsidR="00E22AEF" w14:paraId="040F936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80E142A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F288246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01A8A60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53B61A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21D7F1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0A2275E" w14:textId="01BBB590" w:rsidR="00E22AEF" w:rsidRPr="00106AB4" w:rsidRDefault="00106A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61F43">
              <w:rPr>
                <w:lang w:val="ru-RU"/>
              </w:rPr>
              <w:t>8</w:t>
            </w:r>
            <w:r>
              <w:rPr>
                <w:lang w:val="ru-RU"/>
              </w:rPr>
              <w:t>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7CD24F5" w14:textId="77777777" w:rsidR="00E22AEF" w:rsidRDefault="00E22AEF">
            <w:pPr>
              <w:spacing w:after="0"/>
              <w:ind w:left="135"/>
            </w:pPr>
          </w:p>
        </w:tc>
      </w:tr>
      <w:tr w:rsidR="00E22AEF" w14:paraId="67C8F34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4960246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9E211F1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0D7349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B08C61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AA34BC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59EBD6E" w14:textId="6603175E" w:rsidR="00E22AEF" w:rsidRPr="00106AB4" w:rsidRDefault="00106A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61F43">
              <w:rPr>
                <w:lang w:val="ru-RU"/>
              </w:rPr>
              <w:t>9</w:t>
            </w:r>
            <w:r>
              <w:rPr>
                <w:lang w:val="ru-RU"/>
              </w:rPr>
              <w:t>.04.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5D5D7EA" w14:textId="77777777" w:rsidR="00E22AEF" w:rsidRDefault="00E22AEF">
            <w:pPr>
              <w:spacing w:after="0"/>
              <w:ind w:left="135"/>
            </w:pPr>
          </w:p>
        </w:tc>
      </w:tr>
      <w:tr w:rsidR="00E22AEF" w:rsidRPr="00DC5353" w14:paraId="7A5D314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3294794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1ABC45F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5992E8E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09BC05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22F011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04A3C6D" w14:textId="01A0FD78" w:rsidR="00E22AEF" w:rsidRPr="00106AB4" w:rsidRDefault="00661F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106AB4">
              <w:rPr>
                <w:lang w:val="ru-RU"/>
              </w:rPr>
              <w:t>.</w:t>
            </w:r>
            <w:r>
              <w:rPr>
                <w:lang w:val="ru-RU"/>
              </w:rPr>
              <w:t>05.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AFD16B7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E22AEF" w:rsidRPr="00DC5353" w14:paraId="273BEA5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438B04F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DD0AB07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93E0DB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CA0641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02BCA8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B0460AC" w14:textId="3529957A" w:rsidR="00E22AEF" w:rsidRPr="00106AB4" w:rsidRDefault="00661F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</w:t>
            </w:r>
            <w:r w:rsidR="00106AB4">
              <w:rPr>
                <w:lang w:val="ru-RU"/>
              </w:rPr>
              <w:t>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1FD8DF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2AEF" w:rsidRPr="00DC5353" w14:paraId="7998367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09ABD17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B54E3E4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2B74EB6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D536E6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4BEB6B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3754449" w14:textId="5F119E76" w:rsidR="00E22AEF" w:rsidRPr="00661F43" w:rsidRDefault="00661F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4C94CE8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E22AEF" w:rsidRPr="00DC5353" w14:paraId="1EE53DF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F6DAF45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DE9CDA6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D831C2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9DB6BD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1C4097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8ACF514" w14:textId="08794FBB" w:rsidR="00E22AEF" w:rsidRPr="00661F43" w:rsidRDefault="00661F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E42ACA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2AEF" w14:paraId="39CE579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B87A770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E2F6B0B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C2A92C2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84D0FC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F63A73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D12422A" w14:textId="513A3D35" w:rsidR="00E22AEF" w:rsidRPr="00661F43" w:rsidRDefault="00661F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0814204" w14:textId="77777777" w:rsidR="00E22AEF" w:rsidRDefault="00E22AEF">
            <w:pPr>
              <w:spacing w:after="0"/>
              <w:ind w:left="135"/>
            </w:pPr>
          </w:p>
        </w:tc>
      </w:tr>
      <w:tr w:rsidR="00E22AEF" w:rsidRPr="00DC5353" w14:paraId="6FEB773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C020D6C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5C9C778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8F61B44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480BCE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9DC6C9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83DF7C7" w14:textId="16F83C40" w:rsidR="00E22AEF" w:rsidRPr="00661F43" w:rsidRDefault="00661F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C5765DB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2AEF" w:rsidRPr="00DC5353" w14:paraId="3889B94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7499881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D6C5BC4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1092BF1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7E7B02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E5E1F8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BEBBFC8" w14:textId="5276709C" w:rsidR="00E22AEF" w:rsidRPr="00661F43" w:rsidRDefault="00661F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E29114D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2AEF" w:rsidRPr="00DC5353" w14:paraId="3EAEAE0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695877A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17B0D05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8AF270C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279D3F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6C5C9E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CDE8F15" w14:textId="0AD4C383" w:rsidR="00E22AEF" w:rsidRPr="00661F43" w:rsidRDefault="00661F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1240A5E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2AEF" w:rsidRPr="00DC5353" w14:paraId="23FB152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E567837" w14:textId="77777777" w:rsidR="00E22AEF" w:rsidRDefault="00221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64EA8A0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2A7E960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EB0ED4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48AA74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6417397" w14:textId="057D698D" w:rsidR="00E22AEF" w:rsidRPr="00661F43" w:rsidRDefault="00661F4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25.05.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7FC454A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 w:rsidR="00E22A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22AEF"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="00E22AEF" w:rsidRPr="00D102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E22AEF" w14:paraId="0F42D1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666688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14:paraId="5D785D8D" w14:textId="77777777" w:rsidR="00E22AEF" w:rsidRDefault="002214B5">
            <w:pPr>
              <w:spacing w:after="0"/>
              <w:ind w:left="135"/>
              <w:jc w:val="center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DA9C4A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4EA6A7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029CB6" w14:textId="77777777" w:rsidR="00E22AEF" w:rsidRDefault="00E22AEF"/>
        </w:tc>
      </w:tr>
    </w:tbl>
    <w:p w14:paraId="11635E7F" w14:textId="77777777" w:rsidR="00E22AEF" w:rsidRDefault="00E22AEF">
      <w:pPr>
        <w:sectPr w:rsidR="00E22A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2CEF7A" w14:textId="77777777" w:rsidR="00E22AEF" w:rsidRDefault="00E22AEF">
      <w:pPr>
        <w:sectPr w:rsidR="00E22A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2EBDDC8" w14:textId="77777777" w:rsidR="00E22AEF" w:rsidRPr="00D10200" w:rsidRDefault="002214B5">
      <w:pPr>
        <w:spacing w:before="199" w:after="199" w:line="336" w:lineRule="auto"/>
        <w:ind w:left="120"/>
        <w:rPr>
          <w:lang w:val="ru-RU"/>
        </w:rPr>
      </w:pPr>
      <w:bookmarkStart w:id="7" w:name="block-54746561"/>
      <w:bookmarkEnd w:id="6"/>
      <w:r w:rsidRPr="00D1020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14:paraId="3DA81FEB" w14:textId="77777777" w:rsidR="00E22AEF" w:rsidRDefault="002214B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14:paraId="75DD412D" w14:textId="77777777" w:rsidR="00E22AEF" w:rsidRDefault="00E22AEF">
      <w:pPr>
        <w:spacing w:before="199" w:after="199" w:line="336" w:lineRule="auto"/>
        <w:ind w:left="120"/>
      </w:pPr>
    </w:p>
    <w:p w14:paraId="441A4E23" w14:textId="77777777" w:rsidR="00E22AEF" w:rsidRDefault="002214B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4034790B" w14:textId="77777777" w:rsidR="00E22AEF" w:rsidRDefault="00E22AE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E22AEF" w:rsidRPr="00DC5353" w14:paraId="225830C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8147D27" w14:textId="77777777" w:rsidR="00E22AEF" w:rsidRDefault="002214B5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5121910" w14:textId="77777777" w:rsidR="00E22AEF" w:rsidRPr="00D10200" w:rsidRDefault="002214B5">
            <w:pPr>
              <w:spacing w:after="0"/>
              <w:ind w:left="130"/>
              <w:rPr>
                <w:lang w:val="ru-RU"/>
              </w:rPr>
            </w:pPr>
            <w:r w:rsidRPr="00D102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22AEF" w:rsidRPr="00DC5353" w14:paraId="71E449B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C537A4A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9872D5F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E22AEF" w:rsidRPr="00DC5353" w14:paraId="0E2A729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DEDA24A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077C76E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монологические высказывания объёмом не менее 5 предложений на основе жизненных наблюдений, чтения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научно-учебной, художественной и научно-популярной литературы</w:t>
            </w:r>
          </w:p>
        </w:tc>
      </w:tr>
      <w:tr w:rsidR="00E22AEF" w:rsidRPr="00DC5353" w14:paraId="1E6576A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D7A19F1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041FBCC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E22AEF" w:rsidRPr="00DC5353" w14:paraId="6B92502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5857C9C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D0A34A4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различными видами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E22AEF" w:rsidRPr="00DC5353" w14:paraId="26C6F71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71969BD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4FA70D1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E22AEF" w:rsidRPr="00DC5353" w14:paraId="7A1B006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A02F0AC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DD7C7DC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E22AEF" w:rsidRPr="00DC5353" w14:paraId="6137B6D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8ECA765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9DEBE4F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шанный текст объёмом не менее 100 слов</w:t>
            </w:r>
          </w:p>
        </w:tc>
      </w:tr>
      <w:tr w:rsidR="00E22AEF" w:rsidRPr="00DC5353" w14:paraId="3BCEDD1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16E1D4A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86668C9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Соблюдать на письме нормы современного русского литературного языка, в том числе во время списывания текста объёмом 90 – 100 слов, </w:t>
            </w:r>
            <w:r w:rsidRPr="00D1020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словарного диктанта объёмом 15 – 20 слов; диктанта на основе связного текста объё</w:t>
            </w:r>
            <w:r w:rsidRPr="00D1020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</w:t>
            </w:r>
            <w:r w:rsidRPr="00D1020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я высказывания в соответствии с целью, темой и коммуникативным замыслом</w:t>
            </w:r>
          </w:p>
        </w:tc>
      </w:tr>
      <w:tr w:rsidR="00E22AEF" w14:paraId="2898FC5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A0538D7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5625664" w14:textId="77777777" w:rsidR="00E22AEF" w:rsidRDefault="002214B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E22AEF" w:rsidRPr="00DC5353" w14:paraId="439197F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015706C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1869868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E22AEF" w:rsidRPr="00DC5353" w14:paraId="5DB93F5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37F8B76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F161892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E22AEF" w14:paraId="6AE7B67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6BF4C63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3E247C3" w14:textId="77777777" w:rsidR="00E22AEF" w:rsidRDefault="002214B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E22AEF" w:rsidRPr="00DC5353" w14:paraId="336985D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650D185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582BBBF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анализ текста, его композиционных особенностей, определять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микротем и абзацев</w:t>
            </w:r>
          </w:p>
        </w:tc>
      </w:tr>
      <w:tr w:rsidR="00E22AEF" w:rsidRPr="00DC5353" w14:paraId="43C428C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23FB7CE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17B56F8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E22AEF" w:rsidRPr="00DC5353" w14:paraId="3458F92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75C6AF3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F7FC944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E22AEF" w:rsidRPr="00DC5353" w14:paraId="697E74B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45A9FD6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3B2B2B4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ёмом 3 и более предложений, классные сочинения объёмом не менее 70 слов)</w:t>
            </w:r>
          </w:p>
        </w:tc>
      </w:tr>
      <w:tr w:rsidR="00E22AEF" w:rsidRPr="00DC5353" w14:paraId="3B210EA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34F60DA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74347AB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E22AEF" w:rsidRPr="00DC5353" w14:paraId="0356A16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E3B60CC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6FD6D4B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E22AEF" w:rsidRPr="00DC5353" w14:paraId="4424744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D7AA703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565F994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E22AEF" w:rsidRPr="00DC5353" w14:paraId="35E6FC1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58E0656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495E7B5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E22AEF" w:rsidRPr="00DC5353" w14:paraId="496F3C2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963045B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6AB01C1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(с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E22AEF" w:rsidRPr="00DC5353" w14:paraId="2BECCE7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B6290DC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F5C1DB8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E22AEF" w:rsidRPr="00DC5353" w14:paraId="4813E5F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6BAAFE2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2FA5176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E22AEF" w14:paraId="221BA58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E6A4D96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F2F3BF3" w14:textId="77777777" w:rsidR="00E22AEF" w:rsidRDefault="002214B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E22AEF" w:rsidRPr="00DC5353" w14:paraId="596C767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9AB0EFB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26A7738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E22AEF" w14:paraId="72FA0A3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10A5667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4A181B6" w14:textId="77777777" w:rsidR="00E22AEF" w:rsidRDefault="002214B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анализ слов</w:t>
            </w:r>
          </w:p>
        </w:tc>
      </w:tr>
      <w:tr w:rsidR="00E22AEF" w:rsidRPr="00DC5353" w14:paraId="2463E83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D66DDC8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E5740F5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E22AEF" w:rsidRPr="00DC5353" w14:paraId="3C9938F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7D097DE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85EEC3B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ичать прямое и переносное значения слова</w:t>
            </w:r>
          </w:p>
        </w:tc>
      </w:tr>
      <w:tr w:rsidR="00E22AEF" w:rsidRPr="00DC5353" w14:paraId="3D2A607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D2B825F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9354F26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E22AEF" w:rsidRPr="00DC5353" w14:paraId="3661A84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DC2774A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8671A1D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E22AEF" w:rsidRPr="00DC5353" w14:paraId="5520BC0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B8141D2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8C6FE91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лексический анализ слов (в рамках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изученного)</w:t>
            </w:r>
          </w:p>
        </w:tc>
      </w:tr>
      <w:tr w:rsidR="00E22AEF" w:rsidRPr="00DC5353" w14:paraId="37011DA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3D9E042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87D3904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E22AEF" w:rsidRPr="00DC5353" w14:paraId="362A204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0DB6948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C62D249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E22AEF" w:rsidRPr="00DC5353" w14:paraId="692151A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924EA89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84639B9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морфемы в слове (корень, приставку,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суффикс, окончание), выделять основу слова</w:t>
            </w:r>
          </w:p>
        </w:tc>
      </w:tr>
      <w:tr w:rsidR="00E22AEF" w:rsidRPr="00DC5353" w14:paraId="7C291DC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E45B57A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34FEC4E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E22AEF" w14:paraId="033BC51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068A3BA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95DEC36" w14:textId="77777777" w:rsidR="00E22AEF" w:rsidRDefault="002214B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E22AEF" w:rsidRPr="00DC5353" w14:paraId="0830CDC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703AA71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2AE6A4C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 частях речи как лексико-грамматических разрядах слов, о г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рамматическом значении слова, о системе частей речи в русском языке для решения практико-ориентированных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учебных задач</w:t>
            </w:r>
          </w:p>
        </w:tc>
      </w:tr>
      <w:tr w:rsidR="00E22AEF" w:rsidRPr="00DC5353" w14:paraId="3A6BA79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35277BF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DC8C649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E22AEF" w:rsidRPr="00DC5353" w14:paraId="035D87F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F089010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68B919A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общее грамматическое значение, морфологические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синтаксические функции имени существительного, объяснять его роль в речи</w:t>
            </w:r>
          </w:p>
        </w:tc>
      </w:tr>
      <w:tr w:rsidR="00E22AEF" w:rsidRPr="00DC5353" w14:paraId="4BC6A6A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6366327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F86A722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E22AEF" w:rsidRPr="00DC5353" w14:paraId="76CF0F1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EF3622E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A0A4391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ствительные</w:t>
            </w:r>
          </w:p>
        </w:tc>
      </w:tr>
      <w:tr w:rsidR="00E22AEF" w:rsidRPr="00DC5353" w14:paraId="192B792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0835B59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A542565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E22AEF" w:rsidRPr="00DC5353" w14:paraId="4FFA77F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3D3637F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F9CDDEC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E22AEF" w:rsidRPr="00DC5353" w14:paraId="7C658F2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6D8C7F2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57B75DD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полную и краткую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формы имён прилагательных</w:t>
            </w:r>
          </w:p>
        </w:tc>
      </w:tr>
      <w:tr w:rsidR="00E22AEF" w:rsidRPr="00DC5353" w14:paraId="29CDB4D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F31AC46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FAAE2DB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E22AEF" w:rsidRPr="00DC5353" w14:paraId="0B9A89C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39F684F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5716E20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нии и предложении, а также в речи</w:t>
            </w:r>
          </w:p>
        </w:tc>
      </w:tr>
      <w:tr w:rsidR="00E22AEF" w:rsidRPr="00DC5353" w14:paraId="06624D1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2A4946C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EDEDA1C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E22AEF" w:rsidRPr="00DC5353" w14:paraId="0DEEC26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43390C5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9459841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E22AEF" w:rsidRPr="00DC5353" w14:paraId="5CA7659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BA53D51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D2E19FA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Называть грамматические свойства инфинитива (неопределённой формы) глагола, выделять его основу, выделять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основу настоящего (будущего простого) времени глагола</w:t>
            </w:r>
          </w:p>
        </w:tc>
      </w:tr>
      <w:tr w:rsidR="00E22AEF" w:rsidRPr="00DC5353" w14:paraId="1FDCEFB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CF0F633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321B9AC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E22AEF" w:rsidRPr="00DC5353" w14:paraId="3C7D85A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9E4754C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C74EB8E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E22AEF" w:rsidRPr="00DC5353" w14:paraId="6DAAD3E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67DDE38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5C2CFCE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единицы синтаксиса (словосочетание и предлож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ение) </w:t>
            </w:r>
          </w:p>
        </w:tc>
      </w:tr>
      <w:tr w:rsidR="00E22AEF" w:rsidRPr="00DC5353" w14:paraId="48BD8D9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D90E684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AE83171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E22AEF" w:rsidRPr="00DC5353" w14:paraId="2BD0828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AED0BDB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2ECA706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E22AEF" w14:paraId="01949A7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92D07E0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F942678" w14:textId="77777777" w:rsidR="00E22AEF" w:rsidRDefault="002214B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E22AEF" w:rsidRPr="00DC5353" w14:paraId="5A7A97E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CF5BA84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A012F26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E22AEF" w:rsidRPr="00DC5353" w14:paraId="3BAE0A9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C223D41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894B344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E22AEF" w:rsidRPr="00DC5353" w14:paraId="4520087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ED87F33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2947A2D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ельные, побудительные, вопросительные)</w:t>
            </w:r>
          </w:p>
        </w:tc>
      </w:tr>
      <w:tr w:rsidR="00E22AEF" w:rsidRPr="00DC5353" w14:paraId="07074A8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8F150EF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CBAD842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E22AEF" w:rsidRPr="00DC5353" w14:paraId="50E608A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DC1C0E7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D1244CB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E22AEF" w:rsidRPr="00DC5353" w14:paraId="6B35444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3E6872C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DDC65AB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предложения по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наличию второстепенных членов (распространённые и нераспространённые)</w:t>
            </w:r>
          </w:p>
        </w:tc>
      </w:tr>
      <w:tr w:rsidR="00E22AEF" w:rsidRPr="00DC5353" w14:paraId="434B270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5898553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7CCB511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E22AEF" w14:paraId="356C1EA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5249620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7A02303" w14:textId="77777777" w:rsidR="00E22AEF" w:rsidRDefault="002214B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E22AEF" w:rsidRPr="00DC5353" w14:paraId="42F117A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FE1C4F7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34E03B5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E22AEF" w:rsidRPr="00DC5353" w14:paraId="7D26C1A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6249CBC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59DADF1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E22AEF" w:rsidRPr="00DC5353" w14:paraId="0372957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2DF177A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3948301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морфологические средства выражения второстепенных членов предложения (в рамках изученного)</w:t>
            </w:r>
          </w:p>
        </w:tc>
      </w:tr>
      <w:tr w:rsidR="00E22AEF" w14:paraId="318B9AF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DDD5A89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FE72538" w14:textId="77777777" w:rsidR="00E22AEF" w:rsidRDefault="002214B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E22AEF" w:rsidRPr="00DC5353" w14:paraId="0C04C8C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3C452AA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DA41D4C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E22AEF" w:rsidRPr="00DC5353" w14:paraId="2855AA2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E971771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56B16C6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произношения имён существительных,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постановки в них ударения (в рамках изученного)</w:t>
            </w:r>
          </w:p>
        </w:tc>
      </w:tr>
      <w:tr w:rsidR="00E22AEF" w:rsidRPr="00DC5353" w14:paraId="4D10884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96CAC18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9131B70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E22AEF" w:rsidRPr="00DC5353" w14:paraId="011528E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E49F267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5E519A2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E22AEF" w:rsidRPr="00DC5353" w14:paraId="467308E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3CE0F17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325A68C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потреблять слова-паронимы</w:t>
            </w:r>
          </w:p>
        </w:tc>
      </w:tr>
      <w:tr w:rsidR="00E22AEF" w:rsidRPr="00DC5353" w14:paraId="76DE634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628BB40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3A4730C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E22AEF" w:rsidRPr="00DC5353" w14:paraId="1F8A9A9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C94A045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CD5577F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E22AEF" w:rsidRPr="00DC5353" w14:paraId="52DF905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358C18F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F0661B8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словоизменения глаголов (в рамках изученного)</w:t>
            </w:r>
          </w:p>
        </w:tc>
      </w:tr>
      <w:tr w:rsidR="00E22AEF" w14:paraId="65975F7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5B1DBF5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3502B3B" w14:textId="77777777" w:rsidR="00E22AEF" w:rsidRDefault="002214B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E22AEF" w:rsidRPr="00DC5353" w14:paraId="749AEA0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B36E4FF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3FBF962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E22AEF" w14:paraId="3610047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61229E5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1DE3E7D" w14:textId="77777777" w:rsidR="00E22AEF" w:rsidRDefault="002214B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E22AEF" w:rsidRPr="00DC5353" w14:paraId="04E8863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F885F3D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DBA735D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22AEF" w:rsidRPr="00DC5353" w14:paraId="0925828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7718DC5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A58BBB3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E22AEF" w:rsidRPr="00DC5353" w14:paraId="6AE6D27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F0DD107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0190522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по морфемике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практике правописания неизменяемых приставок и приставок на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 и -зор-, -клан- и -клон-, -с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как- и -скоч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E22AEF" w:rsidRPr="00DC5353" w14:paraId="0365FCA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4256617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9CA5D32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имён существительных: безударных окончан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ий,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правописание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собственных имён существительных</w:t>
            </w:r>
          </w:p>
        </w:tc>
      </w:tr>
      <w:tr w:rsidR="00E22AEF" w:rsidRPr="00DC5353" w14:paraId="3133B64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A9AD3C1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0BA96B1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E22AEF" w:rsidRPr="00DC5353" w14:paraId="3ED2066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7E4A18E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9167D4F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E22AEF" w:rsidRPr="00DC5353" w14:paraId="6FF5A79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A4D95C9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D78021C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E22AEF" w14:paraId="261E3F5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E2B2745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88E4C9F" w14:textId="77777777" w:rsidR="00E22AEF" w:rsidRDefault="002214B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E22AEF" w:rsidRPr="00DC5353" w14:paraId="5C5C0FD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1709C55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82A5DC5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E22AEF" w:rsidRPr="002214B5" w14:paraId="177C832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2D819DF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7656264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союзами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E22AEF" w:rsidRPr="00DC5353" w14:paraId="3D1947B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EBF3293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80403FA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E22AEF" w:rsidRPr="00DC5353" w14:paraId="3FF5D38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DE2072A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3398025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выборе знаков препинания в предложениях с обращением</w:t>
            </w:r>
          </w:p>
        </w:tc>
      </w:tr>
      <w:tr w:rsidR="00E22AEF" w:rsidRPr="00DC5353" w14:paraId="7DCCB5F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4C08B7A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9B3B251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E22AEF" w:rsidRPr="00DC5353" w14:paraId="2F9C516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16D141A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0A907C8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 письме пунктуационные нормы при выборе знаков препинания в предложениях с прямой речью</w:t>
            </w:r>
          </w:p>
        </w:tc>
      </w:tr>
      <w:tr w:rsidR="00E22AEF" w:rsidRPr="00DC5353" w14:paraId="5DF4D66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AECD7A2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B192032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E22AEF" w:rsidRPr="00DC5353" w14:paraId="3CFD80C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4D349FA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8C9B3A5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E22AEF" w:rsidRPr="00DC5353" w14:paraId="2274CB2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4424934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DFF33D8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«Выразительность русской речи»</w:t>
            </w:r>
          </w:p>
        </w:tc>
      </w:tr>
      <w:tr w:rsidR="00E22AEF" w:rsidRPr="00DC5353" w14:paraId="2321304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5A236EF" w14:textId="77777777" w:rsidR="00E22AEF" w:rsidRDefault="002214B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B226FA0" w14:textId="77777777" w:rsidR="00E22AEF" w:rsidRPr="00D10200" w:rsidRDefault="002214B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14:paraId="4B451371" w14:textId="77777777" w:rsidR="00E22AEF" w:rsidRPr="00D10200" w:rsidRDefault="00E22AEF">
      <w:pPr>
        <w:spacing w:after="0"/>
        <w:ind w:left="120"/>
        <w:rPr>
          <w:lang w:val="ru-RU"/>
        </w:rPr>
      </w:pPr>
    </w:p>
    <w:p w14:paraId="1E3617D1" w14:textId="77777777" w:rsidR="00970393" w:rsidRDefault="00970393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641FEF2" w14:textId="77777777" w:rsidR="00970393" w:rsidRDefault="00970393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A170A2B" w14:textId="1C3C742F" w:rsidR="00E22AEF" w:rsidRDefault="002214B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7 КЛАСС</w:t>
      </w:r>
    </w:p>
    <w:p w14:paraId="00EDD749" w14:textId="77777777" w:rsidR="00E22AEF" w:rsidRDefault="00E22AEF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E22AEF" w:rsidRPr="00DC5353" w14:paraId="2C5C5E5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F68BFD2" w14:textId="77777777" w:rsidR="00E22AEF" w:rsidRDefault="002214B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093ACE3" w14:textId="77777777" w:rsidR="00E22AEF" w:rsidRPr="00D10200" w:rsidRDefault="002214B5">
            <w:pPr>
              <w:spacing w:after="0"/>
              <w:ind w:left="243"/>
              <w:rPr>
                <w:lang w:val="ru-RU"/>
              </w:rPr>
            </w:pPr>
            <w:r w:rsidRPr="00D102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22AEF" w:rsidRPr="00DC5353" w14:paraId="22EADA2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E9C6D06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20F6037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E22AEF" w:rsidRPr="00DC5353" w14:paraId="19DC8AB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6BFB82E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409750F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онолог-повествование); выступать с научным сообщением</w:t>
            </w:r>
          </w:p>
        </w:tc>
      </w:tr>
      <w:tr w:rsidR="00E22AEF" w:rsidRPr="00DC5353" w14:paraId="2502E4D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CC1F574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7F249B7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диалог – сообщение информации</w:t>
            </w:r>
          </w:p>
        </w:tc>
      </w:tr>
      <w:tr w:rsidR="00E22AEF" w:rsidRPr="00DC5353" w14:paraId="0F50198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B130E5C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51AC6FA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E22AEF" w:rsidRPr="00DC5353" w14:paraId="0122185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EEEEB37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EC25ACB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учающим, поисковым</w:t>
            </w:r>
          </w:p>
        </w:tc>
      </w:tr>
      <w:tr w:rsidR="00E22AEF" w:rsidRPr="00DC5353" w14:paraId="1F2B35A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40C2EA7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26671DF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</w:t>
            </w:r>
            <w:r w:rsidRPr="00D1020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</w:t>
            </w:r>
            <w:r w:rsidRPr="00D1020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нее 180 слов, для сжатого и выборочного изложения – не менее 200 слов)</w:t>
            </w:r>
          </w:p>
        </w:tc>
      </w:tr>
      <w:tr w:rsidR="00E22AEF" w:rsidRPr="00DC5353" w14:paraId="5EEA308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7B5AA8F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F5D0733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E22AEF" w:rsidRPr="00DC5353" w14:paraId="41FF884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9558955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182623D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ленного с учётом ранее изученных правил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я в соответствии с целью, темой и коммуникативным замыслом</w:t>
            </w:r>
          </w:p>
        </w:tc>
      </w:tr>
      <w:tr w:rsidR="00E22AEF" w14:paraId="6251690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31B64D6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CF807D6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E22AEF" w:rsidRPr="00DC5353" w14:paraId="08B43C3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836D236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A2B42F4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E22AEF" w:rsidRPr="00DC5353" w14:paraId="1A800D1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577F9CF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6B72129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E22AEF" w14:paraId="2074B55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D840EF7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E3EF61F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</w:t>
            </w:r>
          </w:p>
        </w:tc>
      </w:tr>
      <w:tr w:rsidR="00E22AEF" w:rsidRPr="00DC5353" w14:paraId="6255817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85CA4CA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52AB458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E22AEF" w:rsidRPr="00DC5353" w14:paraId="15592DC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5538DFE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17AF6C1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E22AEF" w:rsidRPr="00DC5353" w14:paraId="03B76DB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93DA886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D76DADE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использовать способы информационной переработки текста</w:t>
            </w:r>
          </w:p>
        </w:tc>
      </w:tr>
      <w:tr w:rsidR="00E22AEF" w:rsidRPr="00DC5353" w14:paraId="47330F0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EF8AAB9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4BA3940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E22AEF" w:rsidRPr="00DC5353" w14:paraId="3113739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CD3B9DD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18E099C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сообщение на заданную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тему в виде презентации</w:t>
            </w:r>
          </w:p>
        </w:tc>
      </w:tr>
      <w:tr w:rsidR="00E22AEF" w:rsidRPr="00DC5353" w14:paraId="37C040E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2468AD3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7489D1C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E22AEF" w:rsidRPr="00DC5353" w14:paraId="6DC6FD5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5875A0D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4968708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Редактировать тексты: сопоставлять исходный и отредактированный тексты, редактировать собственные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тексты в целях совершенствования их содержания и формы с использованием знания норм современного русского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литературного языка</w:t>
            </w:r>
          </w:p>
        </w:tc>
      </w:tr>
      <w:tr w:rsidR="00E22AEF" w:rsidRPr="00DC5353" w14:paraId="032262B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5F2F996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55D9B79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E22AEF" w:rsidRPr="00DC5353" w14:paraId="0284194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9313C86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0EBD62B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функциональные разновидности языка: разговорную речь и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E22AEF" w:rsidRPr="00DC5353" w14:paraId="164DCCB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0CA4A41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B8F5F75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E22AEF" w:rsidRPr="00DC5353" w14:paraId="0B54639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1B27D30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77980F0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E22AEF" w:rsidRPr="00DC5353" w14:paraId="2B1964E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F7E2B38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64CCB1F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тического стиля</w:t>
            </w:r>
          </w:p>
        </w:tc>
      </w:tr>
      <w:tr w:rsidR="00E22AEF" w:rsidRPr="00DC5353" w14:paraId="7A080B2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8413A21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95FC4A7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E22AEF" w14:paraId="6B40E8A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1A04111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BECECB0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E22AEF" w14:paraId="54528CD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42A9B99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1A00E54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E22AEF" w:rsidRPr="00DC5353" w14:paraId="14B1350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DF3377A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6A435CF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E22AEF" w:rsidRPr="00DC5353" w14:paraId="08A6CE9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D4BCD2A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00AC7FC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E22AEF" w:rsidRPr="00DC5353" w14:paraId="260A57C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2511C21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CB0CF36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радательные причастия</w:t>
            </w:r>
          </w:p>
        </w:tc>
      </w:tr>
      <w:tr w:rsidR="00E22AEF" w:rsidRPr="00DC5353" w14:paraId="09345B4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5D68CAA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2DF3D02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E22AEF" w14:paraId="455FF11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89DAB2C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3BC99AB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E22AEF" w14:paraId="758EB58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CAFD8A5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116DFA6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E22AEF" w:rsidRPr="00DC5353" w14:paraId="76D2E0B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ED5D34D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C182F13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словосочетания с причастием в роли зависимого слова,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причастные обороты, определять роль причастия в предложении</w:t>
            </w:r>
          </w:p>
        </w:tc>
      </w:tr>
      <w:tr w:rsidR="00E22AEF" w:rsidRPr="00DC5353" w14:paraId="47FB9B1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303AD37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F18DDA4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E22AEF" w:rsidRPr="00DC5353" w14:paraId="0EFE09A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A78C7C0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693CBCC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деепричастия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совершенного и несовершенного вида</w:t>
            </w:r>
          </w:p>
        </w:tc>
      </w:tr>
      <w:tr w:rsidR="00E22AEF" w14:paraId="449FD05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2C6375F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9470536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E22AEF" w:rsidRPr="00DC5353" w14:paraId="21CC656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2079C40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9022183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E22AEF" w:rsidRPr="00DC5353" w14:paraId="6233F23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95AC67B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A7D4103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; характеризовать особенности словообразования наречий, их синтаксических свойств, роли в речи</w:t>
            </w:r>
          </w:p>
        </w:tc>
      </w:tr>
      <w:tr w:rsidR="00E22AEF" w:rsidRPr="00DC5353" w14:paraId="353383C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DE132C6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365D89B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E22AEF" w14:paraId="7F9B91A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4526DF7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95150F5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E22AEF" w:rsidRPr="00DC5353" w14:paraId="7E67668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E2ECA66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41756BD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общее грамматическое значение, морфологические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слов категории состояния, характеризовать их синтаксическую функцию и роль в речи</w:t>
            </w:r>
          </w:p>
        </w:tc>
      </w:tr>
      <w:tr w:rsidR="00E22AEF" w:rsidRPr="00DC5353" w14:paraId="321C953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FD52906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F93BF3F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E22AEF" w:rsidRPr="00DC5353" w14:paraId="6A497DE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D959489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E7003AB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E22AEF" w:rsidRPr="00DC5353" w14:paraId="1FE7ACE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070DFE4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549EBCC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E22AEF" w14:paraId="0C01690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5E0F1D0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1A96E82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E22AEF" w:rsidRPr="00DC5353" w14:paraId="555FB5E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D276932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BFB5E5B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E22AEF" w:rsidRPr="00DC5353" w14:paraId="0998AD9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3D34260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AA651B0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E22AEF" w14:paraId="3E9977F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1488632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6510E2C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E22AEF" w:rsidRPr="00DC5353" w14:paraId="1D004FB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09B16BE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8C447B8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E22AEF" w:rsidRPr="00DC5353" w14:paraId="4E9C9B1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FFFBCBC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0F83F2F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E22AEF" w14:paraId="66BE662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8F73B04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F9FF672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E22AEF" w:rsidRPr="00DC5353" w14:paraId="7210F31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160DD6D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C1B657A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E22AEF" w:rsidRPr="00DC5353" w14:paraId="178B238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F4A268D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AB5B26F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E22AEF" w14:paraId="7AE4D35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FDF4F75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4F80BAD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E22AEF" w14:paraId="7F679CF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78BEB13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DC5FC2A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E22AEF" w14:paraId="01FCD26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4FCA08B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AA7C9FE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E22AEF" w:rsidRPr="00DC5353" w14:paraId="7CA7A88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B210EBD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E3F4786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роисхождения, активного и пассивного запаса и стилистической окраски</w:t>
            </w:r>
          </w:p>
        </w:tc>
      </w:tr>
      <w:tr w:rsidR="00E22AEF" w14:paraId="065A850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6F87258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4478232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E22AEF" w14:paraId="6043AA8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9AEB868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EE55D94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E22AEF" w:rsidRPr="00DC5353" w14:paraId="5ACB3F9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EF25DAE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300A51E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E22AEF" w:rsidRPr="00DC5353" w14:paraId="534A08E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2549ACB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2C32407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E22AEF" w:rsidRPr="00DC5353" w14:paraId="38D676D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A44FA2F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33EBC9C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произношения наречий, постановки в них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ударения</w:t>
            </w:r>
          </w:p>
        </w:tc>
      </w:tr>
      <w:tr w:rsidR="00E22AEF" w:rsidRPr="00DC5353" w14:paraId="5C1FB9C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69A5C4B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AD36D95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E22AEF" w:rsidRPr="00DC5353" w14:paraId="502EBAC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8270087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B4C10D7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Различ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ать созвучные причастия и имена прилагательные (висящий и висячий, горящий и горячий)</w:t>
            </w:r>
          </w:p>
        </w:tc>
      </w:tr>
      <w:tr w:rsidR="00E22AEF" w:rsidRPr="00DC5353" w14:paraId="5D2ADB4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BBF763A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B274910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E22AEF" w:rsidRPr="00DC5353" w14:paraId="4D9791F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02B255C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24509D9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</w:p>
        </w:tc>
      </w:tr>
      <w:tr w:rsidR="00E22AEF" w:rsidRPr="00DC5353" w14:paraId="3E6BDE1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AC86DAD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6246CBA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E22AEF" w:rsidRPr="00DC5353" w14:paraId="15D89F9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B349709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B931D52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E22AEF" w:rsidRPr="00DC5353" w14:paraId="211ADF7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26F44AA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1A9FB4E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E22AEF" w14:paraId="0A55ECE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EFBA316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6AC4814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E22AEF" w14:paraId="6D7CC26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D6D1D67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E0DAB97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E22AEF" w:rsidRPr="00DC5353" w14:paraId="32D31DD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639ED43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74FFE14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E22AEF" w:rsidRPr="00DC5353" w14:paraId="73C99BA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82C42AD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506DFF0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E22AEF" w:rsidRPr="00DC5353" w14:paraId="2C62FF0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8664378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63723BE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E22AEF" w:rsidRPr="00DC5353" w14:paraId="32BEA78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CDD67B5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4E07A40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E22AEF" w:rsidRPr="00DC5353" w14:paraId="7E92B86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72D4A9E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F947D2A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E22AEF" w:rsidRPr="00DC5353" w14:paraId="60186C8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DBA3DAF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CDD47CD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E22AEF" w:rsidRPr="00DC5353" w14:paraId="0601275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4081D7C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65FD87D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написания гласных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деепричастий </w:t>
            </w:r>
          </w:p>
        </w:tc>
      </w:tr>
      <w:tr w:rsidR="00E22AEF" w:rsidRPr="00DC5353" w14:paraId="2E09847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54E74EA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DE82613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E22AEF" w:rsidRPr="00DC5353" w14:paraId="5272D97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E2C843B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CD99696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E22AEF" w:rsidRPr="00DC5353" w14:paraId="381E828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B0CEC44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9D0BE39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E22AEF" w:rsidRPr="00DC5353" w14:paraId="32CAF13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5822527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CD7EDCE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E22AEF" w:rsidRPr="00DC5353" w14:paraId="2209615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E94D513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EBF0AAD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E22AEF" w:rsidRPr="00DC5353" w14:paraId="1FFF132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CE84648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5DD25C6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E22AEF" w:rsidRPr="00DC5353" w14:paraId="294BB24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78F243A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96D831C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E22AEF" w:rsidRPr="00DC5353" w14:paraId="5C4AAC0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803E161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7EA22ED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E22AEF" w:rsidRPr="00DC5353" w14:paraId="51C0830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7B6386C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49F63B2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E22AEF" w14:paraId="425EA62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17045F7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B38F012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E22AEF" w14:paraId="219CA54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417ED52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4F83881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</w:t>
            </w:r>
            <w:r>
              <w:rPr>
                <w:rFonts w:ascii="Times New Roman" w:hAnsi="Times New Roman"/>
                <w:color w:val="000000"/>
                <w:sz w:val="24"/>
              </w:rPr>
              <w:t>нормы правописания частиц</w:t>
            </w:r>
          </w:p>
        </w:tc>
      </w:tr>
      <w:tr w:rsidR="00E22AEF" w14:paraId="7F744FD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17D444D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DB1F799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E22AEF" w14:paraId="36278EB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C27F234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3837B8D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E22AEF" w:rsidRPr="00DC5353" w14:paraId="1931B3E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69AC8B1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B11E959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E22AEF" w:rsidRPr="00DC5353" w14:paraId="4D99AB6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2CF8414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E0AC0F8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 расставлять знаки препинания в предложениях с одиночным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деепричастием и деепричастным оборотом</w:t>
            </w:r>
          </w:p>
        </w:tc>
      </w:tr>
      <w:tr w:rsidR="00E22AEF" w:rsidRPr="00DC5353" w14:paraId="76C354F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B5283CA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7969447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E22AEF" w:rsidRPr="00DC5353" w14:paraId="36B2E81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E9F5428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16C66DD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E22AEF" w:rsidRPr="00DC5353" w14:paraId="2803852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87E1F29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97E294E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E22AEF" w:rsidRPr="00DC5353" w14:paraId="51885AE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A171D21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3C5422B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E22AEF" w:rsidRPr="00DC5353" w14:paraId="5B9E60F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713AC8C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8CF8140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E22AEF" w:rsidRPr="00DC5353" w14:paraId="7D5AAD2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5FAF96F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8401461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14:paraId="1AB15177" w14:textId="77777777" w:rsidR="00E22AEF" w:rsidRPr="00D10200" w:rsidRDefault="00E22AEF">
      <w:pPr>
        <w:spacing w:after="0"/>
        <w:ind w:left="120"/>
        <w:rPr>
          <w:lang w:val="ru-RU"/>
        </w:rPr>
      </w:pPr>
    </w:p>
    <w:p w14:paraId="3E434B25" w14:textId="77777777" w:rsidR="00970393" w:rsidRDefault="00970393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E83D7A9" w14:textId="77777777" w:rsidR="00970393" w:rsidRDefault="00970393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74E328D" w14:textId="77777777" w:rsidR="00970393" w:rsidRDefault="00970393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94CAD97" w14:textId="12F54B15" w:rsidR="00E22AEF" w:rsidRDefault="002214B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14:paraId="6DAC59E9" w14:textId="77777777" w:rsidR="00E22AEF" w:rsidRDefault="00E22AE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7719"/>
      </w:tblGrid>
      <w:tr w:rsidR="00E22AEF" w:rsidRPr="00DC5353" w14:paraId="0164CEC8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8023A9B" w14:textId="77777777" w:rsidR="00E22AEF" w:rsidRDefault="002214B5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88F02A1" w14:textId="77777777" w:rsidR="00E22AEF" w:rsidRPr="00D10200" w:rsidRDefault="002214B5">
            <w:pPr>
              <w:spacing w:after="0"/>
              <w:ind w:left="66"/>
              <w:rPr>
                <w:lang w:val="ru-RU"/>
              </w:rPr>
            </w:pPr>
            <w:r w:rsidRPr="00D102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22AEF" w:rsidRPr="00DC5353" w14:paraId="277D045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35D7E8A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4CC2A3C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E22AEF" w:rsidRPr="00DC5353" w14:paraId="32AFF21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21B88AF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55756F5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монологические высказывания объёмом не менее 80 слов на основе наблюдений, личных впечатлений,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E22AEF" w:rsidRPr="00DC5353" w14:paraId="7CD9087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2E79069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89BD221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диалогическом и полилогическом общении (побуждение к де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E22AEF" w:rsidRPr="00DC5353" w14:paraId="022484A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D278EB5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19A93CA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дожественных, публицистических текстов различных функционально-смысловых типов речи</w:t>
            </w:r>
          </w:p>
        </w:tc>
      </w:tr>
      <w:tr w:rsidR="00E22AEF" w:rsidRPr="00DC5353" w14:paraId="7178E57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E01AD18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15A54ED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E22AEF" w:rsidRPr="00DC5353" w14:paraId="11E2BEB1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6079FC8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D899340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 пересказывать прочитанный или прослушанный текст объёмом не менее 150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слов</w:t>
            </w:r>
          </w:p>
        </w:tc>
      </w:tr>
      <w:tr w:rsidR="00E22AEF" w:rsidRPr="00DC5353" w14:paraId="39543750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2BA47DE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F63F8FE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</w:t>
            </w:r>
            <w:r w:rsidRPr="00D10200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</w:t>
            </w:r>
            <w:r w:rsidRPr="00D10200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ии с целью, темой и коммуникативным замыслом</w:t>
            </w:r>
          </w:p>
        </w:tc>
      </w:tr>
      <w:tr w:rsidR="00E22AEF" w14:paraId="444BC80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EDAC875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A492CE2" w14:textId="77777777" w:rsidR="00E22AEF" w:rsidRDefault="002214B5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E22AEF" w:rsidRPr="00DC5353" w14:paraId="5FC2FDA6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A455391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0A39CCB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ключевым словам, зачину или концовке</w:t>
            </w:r>
          </w:p>
        </w:tc>
      </w:tr>
      <w:tr w:rsidR="00E22AEF" w:rsidRPr="00DC5353" w14:paraId="3B59942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689A457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972920A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E22AEF" w:rsidRPr="00DC5353" w14:paraId="4B67C2A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69656A4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086B8AF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отличительные признаки текстов разных жанров</w:t>
            </w:r>
          </w:p>
        </w:tc>
      </w:tr>
      <w:tr w:rsidR="00E22AEF" w:rsidRPr="00DC5353" w14:paraId="7F0B029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6A35988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3AEAC0C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ля и жанра сочинения, характера темы</w:t>
            </w:r>
          </w:p>
        </w:tc>
      </w:tr>
      <w:tr w:rsidR="00E22AEF" w:rsidRPr="00DC5353" w14:paraId="28598908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46EC6C6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8CC8010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E22AEF" w:rsidRPr="00DC5353" w14:paraId="23FD0E0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DEAB99F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0DFC7B5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ратуры, и использовать её в учебной деятельности</w:t>
            </w:r>
          </w:p>
        </w:tc>
      </w:tr>
      <w:tr w:rsidR="00E22AEF" w:rsidRPr="00DC5353" w14:paraId="31B37B2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E10AB0B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07E8B52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E22AEF" w:rsidRPr="00DC5353" w14:paraId="725715E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D87F050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31B1DE7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содержание прослушанного или прочитанного научно-учебного текста в виде таблицы, схемы, представлять содержание таблицы,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схемы в виде текста</w:t>
            </w:r>
          </w:p>
        </w:tc>
      </w:tr>
      <w:tr w:rsidR="00E22AEF" w:rsidRPr="00DC5353" w14:paraId="52B7725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1EF7FC2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C04E44F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; для сжатого и выборочного изложения – не менее 300 слов)</w:t>
            </w:r>
          </w:p>
        </w:tc>
      </w:tr>
      <w:tr w:rsidR="00E22AEF" w:rsidRPr="00DC5353" w14:paraId="679C810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2A9F33B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CE4FBCC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сть, связность, информативность)</w:t>
            </w:r>
          </w:p>
        </w:tc>
      </w:tr>
      <w:tr w:rsidR="00E22AEF" w:rsidRPr="00DC5353" w14:paraId="5A6EB44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A0E9AB1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D517E80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E22AEF" w:rsidRPr="00DC5353" w14:paraId="558334B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4065E48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35BD83B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E22AEF" w:rsidRPr="00DC5353" w14:paraId="3F49A8F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58B0051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097EC1B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разные функционально-смысловые типы речи, понимать особенности их сочетания в пределах одного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E22AEF" w:rsidRPr="00DC5353" w14:paraId="5FEFC7B6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7E4E24E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2CA8F7E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при создании собственного текста нормы построения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E22AEF" w:rsidRPr="00DC5353" w14:paraId="6B17145F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CCD8389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33BE042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нзию, реферат</w:t>
            </w:r>
          </w:p>
        </w:tc>
      </w:tr>
      <w:tr w:rsidR="00E22AEF" w:rsidRPr="00DC5353" w14:paraId="3C9F9F36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F757CE4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94524C0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E22AEF" w:rsidRPr="00DC5353" w14:paraId="61F97E6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2AB9CB4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CA7872D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E22AEF" w14:paraId="34BD17FB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B72D99C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013053F" w14:textId="77777777" w:rsidR="00E22AEF" w:rsidRDefault="002214B5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E22AEF" w:rsidRPr="00DC5353" w14:paraId="08EE6C1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54DC6B5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3CCF562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E22AEF" w:rsidRPr="00DC5353" w14:paraId="0E6655B1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DB5B71A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F3E26E0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E22AEF" w:rsidRPr="00DC5353" w14:paraId="0AC1C89F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6F21396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FE62262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E22AEF" w:rsidRPr="00DC5353" w14:paraId="2B11CC38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73A2605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CD178BE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E22AEF" w:rsidRPr="00DC5353" w14:paraId="583E56F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4D446D9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EAEF01D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явления грамматической синонимии сложносочинённых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E22AEF" w:rsidRPr="00DC5353" w14:paraId="6C1088A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A9BE234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941CADD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E22AEF" w:rsidRPr="00DC5353" w14:paraId="01696C0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1575EFC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FE3CE2E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E22AEF" w:rsidRPr="00DC5353" w14:paraId="6D3CD81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4619CDC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FCB81BB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E22AEF" w:rsidRPr="00DC5353" w14:paraId="7EDAD558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23BFA66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201EC80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Вы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E22AEF" w:rsidRPr="00DC5353" w14:paraId="0E3A073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C3791EC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AE5D570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сложноподчинённые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E22AEF" w:rsidRPr="00DC5353" w14:paraId="4DF11F2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332FD60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62F4183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вать соответствующие конструкции в речи</w:t>
            </w:r>
          </w:p>
        </w:tc>
      </w:tr>
      <w:tr w:rsidR="00E22AEF" w:rsidRPr="00DC5353" w14:paraId="2A76D800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645B9FF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BFD2B67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E22AEF" w:rsidRPr="00DC5353" w14:paraId="4AA958E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C4939B7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037E06C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союзных сложных предложений, использовать соответствующие конструкции в речи</w:t>
            </w:r>
          </w:p>
        </w:tc>
      </w:tr>
      <w:tr w:rsidR="00E22AEF" w:rsidRPr="00DC5353" w14:paraId="5BD8752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DC3EB82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02EBB69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E22AEF" w:rsidRPr="00DC5353" w14:paraId="7D1A99B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A140482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CFDBBCF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:rsidR="00E22AEF" w:rsidRPr="00DC5353" w14:paraId="04D6644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088C194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976FD0C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E22AEF" w:rsidRPr="00DC5353" w14:paraId="36AFD9A1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FD15ECE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E2EDBB8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E22AEF" w14:paraId="6E7D09E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33CC507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D5F5CEF" w14:textId="77777777" w:rsidR="00E22AEF" w:rsidRDefault="002214B5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E22AEF" w:rsidRPr="00DC5353" w14:paraId="2DC43A7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DF29F6A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FDA88EF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E22AEF" w:rsidRPr="00DC5353" w14:paraId="778B985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C0330E8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1781A0A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E22AEF" w:rsidRPr="00DC5353" w14:paraId="7C06BEC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1614AD5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C8095FC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E22AEF" w:rsidRPr="00DC5353" w14:paraId="2725BC6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9D10CFE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3EC3122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E22AEF" w:rsidRPr="00DC5353" w14:paraId="7EA3A80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DBA3141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B008965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E22AEF" w14:paraId="40557E0F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772FC0C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13C45FB" w14:textId="77777777" w:rsidR="00E22AEF" w:rsidRDefault="002214B5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E22AEF" w14:paraId="1869E8C1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AD1D10E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E4DC420" w14:textId="77777777" w:rsidR="00E22AEF" w:rsidRDefault="002214B5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E22AEF" w14:paraId="74085C4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212E185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9628801" w14:textId="77777777" w:rsidR="00E22AEF" w:rsidRDefault="002214B5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E22AEF" w:rsidRPr="00DC5353" w14:paraId="7238F45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FC9591F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A6CFD29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E22AEF" w:rsidRPr="00DC5353" w14:paraId="0063041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E01D33F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711C943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E22AEF" w:rsidRPr="00DC5353" w14:paraId="73C3147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1A04D1A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DBAD67C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E22AEF" w:rsidRPr="00DC5353" w14:paraId="03F951F0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DF4BC4D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0E889BF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E22AEF" w:rsidRPr="00DC5353" w14:paraId="07DD2810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EC906BC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11403A8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цитировать и применять разные способы включения цитат в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высказывание</w:t>
            </w:r>
          </w:p>
        </w:tc>
      </w:tr>
      <w:tr w:rsidR="00E22AEF" w14:paraId="102CA48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A56B418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B47E517" w14:textId="77777777" w:rsidR="00E22AEF" w:rsidRDefault="002214B5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E22AEF" w:rsidRPr="00DC5353" w14:paraId="34913808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BB0D4F1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9E5EBBA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E22AEF" w:rsidRPr="00DC5353" w14:paraId="326BF338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21F4F3E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62FCA2D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E22AEF" w:rsidRPr="00DC5353" w14:paraId="70957BA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25E8122" w14:textId="77777777" w:rsidR="00E22AEF" w:rsidRDefault="002214B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E8CF4BB" w14:textId="77777777" w:rsidR="00E22AEF" w:rsidRPr="00D10200" w:rsidRDefault="002214B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метафору, олицетворение,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эпитет, гиперболу, сравнение</w:t>
            </w:r>
          </w:p>
        </w:tc>
      </w:tr>
    </w:tbl>
    <w:p w14:paraId="31B6A292" w14:textId="77777777" w:rsidR="00E22AEF" w:rsidRPr="00D10200" w:rsidRDefault="00E22AEF">
      <w:pPr>
        <w:spacing w:after="0"/>
        <w:ind w:left="120"/>
        <w:rPr>
          <w:lang w:val="ru-RU"/>
        </w:rPr>
      </w:pPr>
    </w:p>
    <w:p w14:paraId="4687854B" w14:textId="77777777" w:rsidR="00E22AEF" w:rsidRPr="00D10200" w:rsidRDefault="00E22AEF">
      <w:pPr>
        <w:rPr>
          <w:lang w:val="ru-RU"/>
        </w:rPr>
        <w:sectPr w:rsidR="00E22AEF" w:rsidRPr="00D10200">
          <w:pgSz w:w="11906" w:h="16383"/>
          <w:pgMar w:top="1134" w:right="850" w:bottom="1134" w:left="1701" w:header="720" w:footer="720" w:gutter="0"/>
          <w:cols w:space="720"/>
        </w:sectPr>
      </w:pPr>
    </w:p>
    <w:p w14:paraId="5811684F" w14:textId="77777777" w:rsidR="00E22AEF" w:rsidRDefault="002214B5">
      <w:pPr>
        <w:spacing w:before="199" w:after="199"/>
        <w:ind w:left="120"/>
      </w:pPr>
      <w:bookmarkStart w:id="8" w:name="block-5474656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2EDB8547" w14:textId="77777777" w:rsidR="00E22AEF" w:rsidRDefault="00E22AEF">
      <w:pPr>
        <w:spacing w:before="199" w:after="199"/>
        <w:ind w:left="120"/>
      </w:pPr>
    </w:p>
    <w:p w14:paraId="3694C1D2" w14:textId="77777777" w:rsidR="00E22AEF" w:rsidRDefault="002214B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03DC64A4" w14:textId="77777777" w:rsidR="00E22AEF" w:rsidRDefault="00E22AE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8506"/>
      </w:tblGrid>
      <w:tr w:rsidR="00E22AEF" w14:paraId="76C452D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90DA8C4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C104217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22AEF" w14:paraId="5F737CB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4AB87FA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38C7BBB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E22AEF" w:rsidRPr="00DC5353" w14:paraId="5554349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C8452C4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B6824B0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устных монологических высказываний на основе жизненных наблюдений, чтения научно-учебной, художественной и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научно-популярной литературы</w:t>
            </w:r>
          </w:p>
        </w:tc>
      </w:tr>
      <w:tr w:rsidR="00E22AEF" w:rsidRPr="00DC5353" w14:paraId="7871F45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A72C86C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07F8DDB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E22AEF" w:rsidRPr="00DC5353" w14:paraId="7169FCA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6B8332E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39049BF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в диалоге на лингвистические темы (в рамках изученного) и темы на основе жизненных наблюдений. Речевые формулы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приветствия, прощания, просьбы, благодарности</w:t>
            </w:r>
          </w:p>
        </w:tc>
      </w:tr>
      <w:tr w:rsidR="00E22AEF" w14:paraId="586ACE5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A0E6B76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63D4AC8" w14:textId="77777777" w:rsidR="00E22AEF" w:rsidRDefault="002214B5">
            <w:pPr>
              <w:spacing w:after="0" w:line="312" w:lineRule="auto"/>
              <w:ind w:left="228"/>
              <w:jc w:val="both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E22AEF" w:rsidRPr="00DC5353" w14:paraId="17CB100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47AF132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B83BBDE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го и читательского опыта, сюжетной картины (в том числе сочинения-миниатюры)</w:t>
            </w:r>
          </w:p>
        </w:tc>
      </w:tr>
      <w:tr w:rsidR="00E22AEF" w:rsidRPr="00DC5353" w14:paraId="59D7CDE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43301AF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3D47D4E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E22AEF" w:rsidRPr="00DC5353" w14:paraId="704F6EB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704374B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7CA208D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E22AEF" w14:paraId="269C0A9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256D30C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7EB3D50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E22AEF" w14:paraId="0E2B801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B502019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BEC2A9C" w14:textId="77777777" w:rsidR="00E22AEF" w:rsidRDefault="002214B5">
            <w:pPr>
              <w:spacing w:after="0" w:line="312" w:lineRule="auto"/>
              <w:ind w:left="228"/>
              <w:jc w:val="both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E22AEF" w:rsidRPr="00DC5353" w14:paraId="78950BE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5DE790E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2D6E17B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E22AEF" w:rsidRPr="00DC5353" w14:paraId="0B32885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8F60C5D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244F9DD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E22AEF" w:rsidRPr="00DC5353" w14:paraId="120016D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CA4A75A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3B5014F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E22AEF" w:rsidRPr="00DC5353" w14:paraId="7476287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878A8C5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7EF5AAB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Композиционная структура текста. Абзац как средство деления текста на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композиционно-смысловые части</w:t>
            </w:r>
          </w:p>
        </w:tc>
      </w:tr>
      <w:tr w:rsidR="00E22AEF" w:rsidRPr="00DC5353" w14:paraId="17966DD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3FA341D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0AE3E3C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E22AEF" w:rsidRPr="00DC5353" w14:paraId="5F01139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0FFEBF5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50BC13C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E22AEF" w14:paraId="5F2371B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7591904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02178C8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</w:t>
            </w:r>
            <w:r>
              <w:rPr>
                <w:rFonts w:ascii="Times New Roman" w:hAnsi="Times New Roman"/>
                <w:color w:val="000000"/>
                <w:sz w:val="24"/>
              </w:rPr>
              <w:t>новидности языка</w:t>
            </w:r>
          </w:p>
        </w:tc>
      </w:tr>
      <w:tr w:rsidR="00E22AEF" w:rsidRPr="00DC5353" w14:paraId="545C9B9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DCD4F64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86BA317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E22AEF" w14:paraId="5E25679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FCAFCBF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94F315C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E22AEF" w14:paraId="19416D6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C031B03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E302D29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E22AEF" w14:paraId="3A195D0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E0E5397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6A9C5E4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E22AEF" w14:paraId="182EE6B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A12748F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10E99CC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согласных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</w:p>
        </w:tc>
      </w:tr>
      <w:tr w:rsidR="00E22AEF" w:rsidRPr="00DC5353" w14:paraId="31C9716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A562936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677ECF0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E22AEF" w14:paraId="150FD9E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80F66F0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1ECD0B8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E22AEF" w14:paraId="3AD184E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C27D341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EE03802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E22AEF" w14:paraId="5CFF9DA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2E5A75C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F52226E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E22AEF" w14:paraId="4C57018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5507C71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BC2D44B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E22AEF" w14:paraId="57851DE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0E2B8C4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4D7026E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E22AEF" w:rsidRPr="00DC5353" w14:paraId="0E2098B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8D864D5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0A11147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толкования лексического значения слова (подбор однокоренных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E22AEF" w14:paraId="4966404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38FD96F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0954434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E22AEF" w:rsidRPr="00DC5353" w14:paraId="6D71ED3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2BDB9C3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38C6E57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E22AEF" w14:paraId="51398A1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6A69A05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06F8477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E22AEF" w:rsidRPr="00DC5353" w14:paraId="6AFCF3A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7748648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C502DE1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е родовых и видовых понятий</w:t>
            </w:r>
          </w:p>
        </w:tc>
      </w:tr>
      <w:tr w:rsidR="00E22AEF" w14:paraId="5B7238E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51BD1CB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74C0BED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E22AEF" w14:paraId="1F71DAC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7FD9311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5FFBFE6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E22AEF" w14:paraId="4C34117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DE21625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5788932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E22AEF" w14:paraId="01C5556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48ED4F5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68C5C7E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E22AEF" w14:paraId="2411005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A69D4D8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9170B16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E22AEF" w14:paraId="3E0B0C4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B46940F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DAAD71C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E22AEF" w:rsidRPr="00DC5353" w14:paraId="74EC7E4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8E23DEE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A6EBA44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E22AEF" w14:paraId="4F41102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FB5066B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EC3F955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E22AEF" w:rsidRPr="00DC5353" w14:paraId="3ED8B22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E14FBE4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60FFFE4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морфем (корень, приставка,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суффикс, окончание)</w:t>
            </w:r>
          </w:p>
        </w:tc>
      </w:tr>
      <w:tr w:rsidR="00E22AEF" w:rsidRPr="00DC5353" w14:paraId="5712F65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A378AB1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FD059D4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E22AEF" w14:paraId="06666D9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D80C5F7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0375938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E22AEF" w14:paraId="25428DB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28644AB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4052AAB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E22AEF" w:rsidRPr="00DC5353" w14:paraId="3427CA4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5440DD6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ED3887C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E22AEF" w:rsidRPr="00DC5353" w14:paraId="11DA240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588A9DC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6E95E7A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</w:t>
            </w:r>
            <w:r w:rsidRPr="00D1020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в русском языке. Самостоятельные и служебные части речи</w:t>
            </w:r>
          </w:p>
        </w:tc>
      </w:tr>
      <w:tr w:rsidR="00E22AEF" w14:paraId="67ECAAB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8A59CE6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4811AC5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E22AEF" w:rsidRPr="00DC5353" w14:paraId="344CEA1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D5F172F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4094FF3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E22AEF" w:rsidRPr="00DC5353" w14:paraId="5498FBE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5BCE214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A39C074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Лексико-грамматические разряды имён существительных по значению, имена существительные собственные и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нарицательные; имена существительные одушевлённые и неодушевлённые</w:t>
            </w:r>
          </w:p>
        </w:tc>
      </w:tr>
      <w:tr w:rsidR="00E22AEF" w:rsidRPr="00DC5353" w14:paraId="729AEF4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C04BDFD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CF94A0F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E22AEF" w14:paraId="2DD7935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CDB2C3F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F3D4D9F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E22AEF" w:rsidRPr="00DC5353" w14:paraId="6EDD487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23C74DB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45BBFE4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E22AEF" w14:paraId="1372455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A331298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45D1EC5" w14:textId="77777777" w:rsidR="00E22AEF" w:rsidRDefault="002214B5">
            <w:pPr>
              <w:spacing w:after="0" w:line="312" w:lineRule="auto"/>
              <w:ind w:left="228"/>
              <w:jc w:val="both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E22AEF" w14:paraId="0F0D866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1DA9896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A1C69A3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E22AEF" w14:paraId="5E538F3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4EAF93D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5685362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E22AEF" w:rsidRPr="00DC5353" w14:paraId="13BC2BF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6AB4A04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4434509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E22AEF" w:rsidRPr="00DC5353" w14:paraId="1B278ED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4F0217D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B418210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прилагательные полные и краткие</w:t>
            </w:r>
          </w:p>
        </w:tc>
      </w:tr>
      <w:tr w:rsidR="00E22AEF" w14:paraId="4F8B910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7A048E4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B192ACB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E22AEF" w14:paraId="4E058B1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84786DF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B0DDDDF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E22AEF" w14:paraId="5BC1B95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5B55AA7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9639115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E22AEF" w14:paraId="6DE13CD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1F0B306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A10B449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E22AEF" w:rsidRPr="00DC5353" w14:paraId="6A2A5A7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4E71822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095B414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E22AEF" w14:paraId="16D954B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5DDD3C8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A129B36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возвратные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невозвратные</w:t>
            </w:r>
          </w:p>
        </w:tc>
      </w:tr>
      <w:tr w:rsidR="00E22AEF" w:rsidRPr="00DC5353" w14:paraId="19B27CA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A92B742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98D3837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E22AEF" w14:paraId="74150D5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F6426D8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0331E0F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E22AEF" w14:paraId="3E5A37E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6AEF350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0B9435D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E22AEF" w14:paraId="5D024DC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6206394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398EE7F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E22AEF" w:rsidRPr="00DC5353" w14:paraId="7677A7E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C6EF515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7BCF109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признаки. Средства связи слов в словосочетании</w:t>
            </w:r>
          </w:p>
        </w:tc>
      </w:tr>
      <w:tr w:rsidR="00E22AEF" w:rsidRPr="00DC5353" w14:paraId="32678A8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7714D9D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0BB7441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E22AEF" w14:paraId="65532C9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93A1743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49B4FD9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E22AEF" w14:paraId="77636CC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2E1B6BA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82BE7AB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E22AEF" w14:paraId="67C6B93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C4FF597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28D74CD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E22AEF" w:rsidRPr="00DC5353" w14:paraId="200D831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DBD07B1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7DCE36C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(повествовательные,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вопросительные, побудительные)</w:t>
            </w:r>
          </w:p>
        </w:tc>
      </w:tr>
      <w:tr w:rsidR="00E22AEF" w:rsidRPr="00DC5353" w14:paraId="7A151C1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16A2567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029AE6C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E22AEF" w14:paraId="2E53E02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6E329F9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3CDEEEE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E22AEF" w14:paraId="43CAF05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2CAFAC7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003907E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нераспространённые</w:t>
            </w:r>
          </w:p>
        </w:tc>
      </w:tr>
      <w:tr w:rsidR="00E22AEF" w:rsidRPr="00DC5353" w14:paraId="081C13D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B7306C8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6D803F1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E22AEF" w14:paraId="6726825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832BA8F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D2BDF69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E22AEF" w:rsidRPr="00DC5353" w14:paraId="05207B4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B63B446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B07CBC1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E22AEF" w:rsidRPr="00DC5353" w14:paraId="33560A3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A2686FF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315B88E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Подлежащее и морфологические средства его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нительного падежа с существительным в форме родительного падежа</w:t>
            </w:r>
          </w:p>
        </w:tc>
      </w:tr>
      <w:tr w:rsidR="00E22AEF" w:rsidRPr="00DC5353" w14:paraId="1555702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6D27F4E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46A83F7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E22AEF" w14:paraId="2DAA167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9BC3E58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5B075F6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E22AEF" w:rsidRPr="00DC5353" w14:paraId="39F3C17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12D951F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CBEACAF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Второстепенные члены предложения: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определение, дополнение, обстоятельство</w:t>
            </w:r>
          </w:p>
        </w:tc>
      </w:tr>
      <w:tr w:rsidR="00E22AEF" w:rsidRPr="00DC5353" w14:paraId="75BF8A0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751D0DD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8C697EE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E22AEF" w:rsidRPr="00DC5353" w14:paraId="14091D7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01E5501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6AFDEF5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E22AEF" w:rsidRPr="00DC5353" w14:paraId="632DD91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CBB59FC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A77DB88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Обстоятельство, типичные средства его выражения, виды обстоятельств по значению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(времени, места, образа действия, цели, причины, меры и степени, условия, уступки)</w:t>
            </w:r>
          </w:p>
        </w:tc>
      </w:tr>
      <w:tr w:rsidR="00E22AEF" w14:paraId="2D4CD8D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0EDCB06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D92A18F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E22AEF" w:rsidRPr="002214B5" w14:paraId="3F1343E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828A878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AD3EC0B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E22AEF" w:rsidRPr="00DC5353" w14:paraId="55E06CA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121C472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77A3216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ия с обобщающими словами при однородных членах</w:t>
            </w:r>
          </w:p>
        </w:tc>
      </w:tr>
      <w:tr w:rsidR="00E22AEF" w:rsidRPr="00DC5353" w14:paraId="0040D0D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DB61E43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EB3BC04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E22AEF" w14:paraId="0DBC57C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19813BB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239C80C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E22AEF" w:rsidRPr="00DC5353" w14:paraId="3623B48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D80BBA6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EAB8BED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E22AEF" w:rsidRPr="00DC5353" w14:paraId="519F2EF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2D25A92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AE9423F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сложносочинённые и сложноподчинённые (общее представление, практическое усвоение)</w:t>
            </w:r>
          </w:p>
        </w:tc>
      </w:tr>
      <w:tr w:rsidR="00E22AEF" w:rsidRPr="00DC5353" w14:paraId="7CD6086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2DACABF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EA0E09E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E22AEF" w14:paraId="67E7E54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A0E47B1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0E12226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E22AEF" w14:paraId="7B9F0EC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6535D43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72D9AFA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E22AEF" w14:paraId="1F65845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007F890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CD76C60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E22AEF" w14:paraId="280DF26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4926242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ED04C5A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E22AEF" w:rsidRPr="00DC5353" w14:paraId="50405FD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A1883B3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9814BA8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нормы постановки ударения имён существительных (в рамках изученного)</w:t>
            </w:r>
          </w:p>
        </w:tc>
      </w:tr>
      <w:tr w:rsidR="00E22AEF" w:rsidRPr="00DC5353" w14:paraId="2142875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0AAC0CF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1B39406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E22AEF" w:rsidRPr="00DC5353" w14:paraId="10DA809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04DFFCD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B5B18FE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E22AEF" w:rsidRPr="00DC5353" w14:paraId="30C0038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9851E04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2DD5984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E22AEF" w:rsidRPr="00DC5353" w14:paraId="4F0051E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1544582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8FB628C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E22AEF" w:rsidRPr="00DC5353" w14:paraId="66BBEF3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A53CC5C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BD3C867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словоизменения имён прилагательных (в рамках изученного)</w:t>
            </w:r>
          </w:p>
        </w:tc>
      </w:tr>
      <w:tr w:rsidR="00E22AEF" w:rsidRPr="00DC5353" w14:paraId="44AE0C6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2D5A624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95388A5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E22AEF" w14:paraId="5C4CF38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41F1C9E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899B8A3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E22AEF" w:rsidRPr="00DC5353" w14:paraId="2849C11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F2718E6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9F2F263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E22AEF" w:rsidRPr="00DC5353" w14:paraId="4CC456D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08081BE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CFE2453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E22AEF" w:rsidRPr="00DC5353" w14:paraId="6679BE4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345973C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FC793B1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безударными проверяемыми, непроверяемыми гласными (в рамках изученного)</w:t>
            </w:r>
          </w:p>
        </w:tc>
      </w:tr>
      <w:tr w:rsidR="00E22AEF" w:rsidRPr="00DC5353" w14:paraId="47A1476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7865102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6DEAD0B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E22AEF" w:rsidRPr="00DC5353" w14:paraId="09A8288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13C198D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9ACEA5F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нием е // и: -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E22AEF" w:rsidRPr="00DC5353" w14:paraId="6C0DB12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327EA70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D5975EB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E22AEF" w:rsidRPr="00DC5353" w14:paraId="694D8A4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4521DE0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D510C31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E22AEF" w:rsidRPr="00DC5353" w14:paraId="551B06A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EBE4411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446398F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E22AEF" w:rsidRPr="00DC5353" w14:paraId="1B09565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8DC11FD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DAAC30A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E22AEF" w:rsidRPr="00DC5353" w14:paraId="2C7EEC5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0410252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902D3A9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E22AEF" w:rsidRPr="00DC5353" w14:paraId="2DE7221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C3E69D4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16EACC7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E22AEF" w:rsidRPr="00DC5353" w14:paraId="73EC33D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7129C80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00AA86D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</w:t>
            </w:r>
          </w:p>
        </w:tc>
      </w:tr>
      <w:tr w:rsidR="00E22AEF" w:rsidRPr="00DC5353" w14:paraId="782086C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78D9B91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E95E936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E22AEF" w:rsidRPr="00DC5353" w14:paraId="717FF96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2E01335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94D9CAA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E22AEF" w:rsidRPr="00DC5353" w14:paraId="52BCA0A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58ECCFD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25ADC27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E22AEF" w:rsidRPr="00DC5353" w14:paraId="1662D8B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96B1FE0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DB2909F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E22AEF" w:rsidRPr="00DC5353" w14:paraId="03805BD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9218E3E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75ADA95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:rsidR="00E22AEF" w:rsidRPr="00DC5353" w14:paraId="36ABA07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E5065E0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D613E9C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E22AEF" w:rsidRPr="00DC5353" w14:paraId="62513F7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136EA9C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2D36186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E22AEF" w:rsidRPr="00DC5353" w14:paraId="33AD532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1FBFC96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B15F038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E22AEF" w:rsidRPr="00DC5353" w14:paraId="34C5015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B5B216F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21E7040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E22AEF" w:rsidRPr="002214B5" w14:paraId="4371031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4D077DE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C93214A" w14:textId="77777777" w:rsidR="00E22AEF" w:rsidRPr="00D10200" w:rsidRDefault="002214B5">
            <w:pPr>
              <w:spacing w:after="0" w:line="312" w:lineRule="auto"/>
              <w:ind w:left="228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енных имён существительных</w:t>
            </w:r>
          </w:p>
        </w:tc>
      </w:tr>
      <w:tr w:rsidR="00E22AEF" w14:paraId="288AB20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18FDF05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76BAAF7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E22AEF" w14:paraId="76377B6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BDB95E5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212619C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E22AEF" w:rsidRPr="00DC5353" w14:paraId="4B1FF37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9862789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AA79C32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E22AEF" w:rsidRPr="002214B5" w14:paraId="50DFDAC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3CB289E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3E204D3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но, однако, зато, да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22AEF" w:rsidRPr="00DC5353" w14:paraId="24CF5A3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6DA0DF8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656A39B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E22AEF" w:rsidRPr="00DC5353" w14:paraId="502C5C1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1C4887B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BB4BFBC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E22AEF" w:rsidRPr="00DC5353" w14:paraId="27291E0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0D60BE4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E92F761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E22AEF" w14:paraId="70AA21C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F70D710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6F784AF" w14:textId="77777777" w:rsidR="00E22AEF" w:rsidRDefault="002214B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E22AEF" w:rsidRPr="00DC5353" w14:paraId="7C9C37C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9DF11A8" w14:textId="77777777" w:rsidR="00E22AEF" w:rsidRDefault="002214B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DB53AC4" w14:textId="77777777" w:rsidR="00E22AEF" w:rsidRPr="00D10200" w:rsidRDefault="002214B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14:paraId="1014F7E8" w14:textId="77777777" w:rsidR="00E22AEF" w:rsidRPr="00D10200" w:rsidRDefault="00E22AEF">
      <w:pPr>
        <w:spacing w:after="0"/>
        <w:ind w:left="120"/>
        <w:rPr>
          <w:lang w:val="ru-RU"/>
        </w:rPr>
      </w:pPr>
    </w:p>
    <w:p w14:paraId="2C2E6C7B" w14:textId="77777777" w:rsidR="00970393" w:rsidRDefault="00970393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F71D300" w14:textId="77777777" w:rsidR="00970393" w:rsidRDefault="00970393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7AD4967" w14:textId="77777777" w:rsidR="00970393" w:rsidRDefault="00970393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90053DC" w14:textId="77777777" w:rsidR="00970393" w:rsidRDefault="00970393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CC8A64A" w14:textId="4DE5EEA0" w:rsidR="00E22AEF" w:rsidRDefault="002214B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7 КЛАСС</w:t>
      </w:r>
    </w:p>
    <w:p w14:paraId="58A0258B" w14:textId="77777777" w:rsidR="00E22AEF" w:rsidRDefault="00E22AEF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291"/>
      </w:tblGrid>
      <w:tr w:rsidR="00E22AEF" w14:paraId="4CA0B91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2CD3C56" w14:textId="77777777" w:rsidR="00E22AEF" w:rsidRDefault="002214B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69065DD" w14:textId="77777777" w:rsidR="00E22AEF" w:rsidRDefault="002214B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22AEF" w14:paraId="7D50446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CE946C0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C4C11B6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E22AEF" w:rsidRPr="00DC5353" w14:paraId="76D16D4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B5D736C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B21B2B4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Монолог-описание,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монолог-рассуждение, монолог-повествование</w:t>
            </w:r>
          </w:p>
        </w:tc>
      </w:tr>
      <w:tr w:rsidR="00E22AEF" w:rsidRPr="00DC5353" w14:paraId="0F3FEA7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B59CDA7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F335490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E22AEF" w14:paraId="2E0C297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211812A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494DDC2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E22AEF" w:rsidRPr="00DC5353" w14:paraId="7ABB0E2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3A00A88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DC0DBBF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E22AEF" w:rsidRPr="00DC5353" w14:paraId="5E9F54B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51A8086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4C181DA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E22AEF" w14:paraId="223C69B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1811BF7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11A8A66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E22AEF" w:rsidRPr="00DC5353" w14:paraId="4BD7236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2AF3785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6F18DBC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вязи предложений в тексте (обобщение)</w:t>
            </w:r>
          </w:p>
        </w:tc>
      </w:tr>
      <w:tr w:rsidR="00E22AEF" w:rsidRPr="00DC5353" w14:paraId="22B2E0B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7767A3E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73C631B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E22AEF" w14:paraId="16F825C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362D6FE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1DEAF4E" w14:textId="77777777" w:rsidR="00E22AEF" w:rsidRDefault="002214B5">
            <w:pPr>
              <w:spacing w:after="0" w:line="312" w:lineRule="auto"/>
              <w:ind w:left="336"/>
              <w:jc w:val="both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Структурные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текста-рассуждения</w:t>
            </w:r>
          </w:p>
        </w:tc>
      </w:tr>
      <w:tr w:rsidR="00E22AEF" w14:paraId="432FFCC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8CEAA26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B623FA2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22AEF" w:rsidRPr="00DC5353" w14:paraId="5075C36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301FADF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E0211E8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E22AEF" w:rsidRPr="00DC5353" w14:paraId="7A03265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0D62341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213507A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E22AEF" w14:paraId="721EBE5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5E1F4FF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880D958" w14:textId="77777777" w:rsidR="00E22AEF" w:rsidRDefault="002214B5">
            <w:pPr>
              <w:spacing w:after="0" w:line="312" w:lineRule="auto"/>
              <w:ind w:left="336"/>
              <w:jc w:val="both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E22AEF" w14:paraId="736585B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079D4DF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CE835D1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E22AEF" w14:paraId="73F4AED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8C7A1D0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D97646E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E22AEF" w14:paraId="2B8F921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CE3867C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FAAEE95" w14:textId="77777777" w:rsidR="00E22AEF" w:rsidRDefault="002214B5">
            <w:pPr>
              <w:spacing w:after="0" w:line="312" w:lineRule="auto"/>
              <w:ind w:left="336"/>
              <w:jc w:val="both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E22AEF" w:rsidRPr="00DC5353" w14:paraId="193E4EF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DE331AD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FF586B9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прошедшего времени</w:t>
            </w:r>
          </w:p>
        </w:tc>
      </w:tr>
      <w:tr w:rsidR="00E22AEF" w14:paraId="098C268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668E2FB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0D86AF7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E22AEF" w:rsidRPr="00DC5353" w14:paraId="01C9FB4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0AFB821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037A536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E22AEF" w14:paraId="7E24DA0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CB8E95F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CDDA58D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E22AEF" w14:paraId="5BADB6E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6CC32A6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2C005DD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E22AEF" w14:paraId="09A307F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24F21B9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0CD9392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E22AEF" w14:paraId="7C2346D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E74F328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7A1255D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E22AEF" w14:paraId="10B1258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06168DD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400E07E" w14:textId="77777777" w:rsidR="00E22AEF" w:rsidRDefault="002214B5">
            <w:pPr>
              <w:spacing w:after="0" w:line="312" w:lineRule="auto"/>
              <w:ind w:left="336"/>
              <w:jc w:val="both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E22AEF" w:rsidRPr="00DC5353" w14:paraId="58F5C88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6F896A2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9B7BDB6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E22AEF" w14:paraId="221EAF2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819F173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650BAE5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E22AEF" w14:paraId="4FE7373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E32E582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19B5A62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E22AEF" w14:paraId="1D93218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43F36F6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82C7BB8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E22AEF" w14:paraId="5E2AEDD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07A1029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5CABFBF" w14:textId="77777777" w:rsidR="00E22AEF" w:rsidRDefault="002214B5">
            <w:pPr>
              <w:spacing w:after="0" w:line="312" w:lineRule="auto"/>
              <w:ind w:left="336"/>
              <w:jc w:val="both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E22AEF" w14:paraId="6BEC786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FF2F05A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5FB7CB9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E22AEF" w:rsidRPr="00DC5353" w14:paraId="4F25CDF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9D323C3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40FD9DD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E22AEF" w14:paraId="1FD2AF7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85AB4DF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AD9C7CC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E22AEF" w14:paraId="78B2522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0A1E6E1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E233B9B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E22AEF" w:rsidRPr="00DC5353" w14:paraId="1B7C96D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C062F0E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4480F37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E22AEF" w14:paraId="7ED8222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5B25746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5CAC443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E22AEF" w:rsidRPr="00DC5353" w14:paraId="6FDC2F5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4A2BD2F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2408286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жебных частей речи. Отличие самостоятельных частей речи от служебных</w:t>
            </w:r>
          </w:p>
        </w:tc>
      </w:tr>
      <w:tr w:rsidR="00E22AEF" w14:paraId="52E4509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D10DC38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ADD326D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E22AEF" w14:paraId="4CA582D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BF4BE9F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741A6B7" w14:textId="77777777" w:rsidR="00E22AEF" w:rsidRDefault="002214B5">
            <w:pPr>
              <w:spacing w:after="0" w:line="312" w:lineRule="auto"/>
              <w:ind w:left="336"/>
              <w:jc w:val="both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E22AEF" w:rsidRPr="00DC5353" w14:paraId="486A31F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49A1D99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76E2ABC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E22AEF" w:rsidRPr="00DC5353" w14:paraId="1138404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D0B5EAB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83B97B8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E22AEF" w14:paraId="270155F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606430D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947151A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E22AEF" w14:paraId="2D74E91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94AF409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B80F647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E22AEF" w:rsidRPr="00DC5353" w14:paraId="753A7A5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920103E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E1C0D63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E22AEF" w:rsidRPr="00DC5353" w14:paraId="4FBD871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F741A3E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41FB709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E22AEF" w:rsidRPr="00DC5353" w14:paraId="2FAC488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4F39D39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0E36BD4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союзов по значению: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сочинительные и подчинительные</w:t>
            </w:r>
          </w:p>
        </w:tc>
      </w:tr>
      <w:tr w:rsidR="00E22AEF" w:rsidRPr="00DC5353" w14:paraId="5BD9F4C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F66684F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6BC962D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E22AEF" w14:paraId="4D61701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38FFACA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594ED53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E22AEF" w14:paraId="2EEF6E0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E168551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1052F2C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E22AEF" w:rsidRPr="00DC5353" w14:paraId="53E96E1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25D8BA4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9C2DEC8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E22AEF" w:rsidRPr="00DC5353" w14:paraId="5A1D41E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D30E3C9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79F6CCA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частиц по значению и употреблению: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формообразующие, отрицательные, модальные</w:t>
            </w:r>
          </w:p>
        </w:tc>
      </w:tr>
      <w:tr w:rsidR="00E22AEF" w14:paraId="093DA72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F75D718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6C97295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E22AEF" w:rsidRPr="00DC5353" w14:paraId="22068C9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D435C84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C40EE66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E22AEF" w:rsidRPr="00DC5353" w14:paraId="4B9CBEE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04CF012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2A2D39B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E22AEF" w:rsidRPr="00DC5353" w14:paraId="6FAC3D7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7542C02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3293A3E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междометий по значению (выражающие чувства, побуждающие к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действию, этикетные междометия); междометия производные и непроизводные</w:t>
            </w:r>
          </w:p>
        </w:tc>
      </w:tr>
      <w:tr w:rsidR="00E22AEF" w14:paraId="72FE968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DBF732C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4B23094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E22AEF" w14:paraId="0D77ED3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BE27192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92BB97E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E22AEF" w:rsidRPr="00DC5353" w14:paraId="667C7D8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CD52E87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966C411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E22AEF" w14:paraId="6AF450A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0E90E45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7D53F91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E22AEF" w:rsidRPr="00DC5353" w14:paraId="6C6AF7D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9C5F7BF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ABE2A55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E22AEF" w14:paraId="6280EEF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EB1C6FE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52BF5C8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E22AEF" w:rsidRPr="00DC5353" w14:paraId="68008F7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75D715A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6D22C77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E22AEF" w:rsidRPr="00DC5353" w14:paraId="7DF9586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88DD2CD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3DCF03D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Созвучные причастия и имена прилагательные (висящий и висячий, горящий и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горячий)</w:t>
            </w:r>
          </w:p>
        </w:tc>
      </w:tr>
      <w:tr w:rsidR="00E22AEF" w:rsidRPr="00DC5353" w14:paraId="1AFDBE2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1C17E8C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720A8EF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E22AEF" w:rsidRPr="00DC5353" w14:paraId="437077F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373C1A5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AD89F9F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E22AEF" w:rsidRPr="00DC5353" w14:paraId="497C727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CB648F1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8193114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E22AEF" w:rsidRPr="00DC5353" w14:paraId="733EB66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640A496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8F6E868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E22AEF" w:rsidRPr="00DC5353" w14:paraId="2D28C63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7E92281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5DD7D9D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 с предлогами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E22AEF" w14:paraId="57B4D30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0488E63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A8B291B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E22AEF" w14:paraId="0B3BF78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F11057E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B0C8AF6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E22AEF" w:rsidRPr="00DC5353" w14:paraId="0A73C3C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694C38D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41EBE34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E22AEF" w:rsidRPr="00DC5353" w14:paraId="31834CF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629AE6A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814D02E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</w:t>
            </w:r>
          </w:p>
        </w:tc>
      </w:tr>
      <w:tr w:rsidR="00E22AEF" w:rsidRPr="00DC5353" w14:paraId="7810581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52CEB9D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757A2E0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E22AEF" w:rsidRPr="00DC5353" w14:paraId="324ECA8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6108024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2109C73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E22AEF" w:rsidRPr="00DC5353" w14:paraId="5EADBBD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3BCACAF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83970EB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E22AEF" w:rsidRPr="00DC5353" w14:paraId="488FA30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A0B0F9A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5625625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E22AEF" w:rsidRPr="00DC5353" w14:paraId="62FEBB6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96F3337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A0CAABC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наречиями</w:t>
            </w:r>
          </w:p>
        </w:tc>
      </w:tr>
      <w:tr w:rsidR="00E22AEF" w:rsidRPr="00DC5353" w14:paraId="39AE39D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1680E5F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FFC35F0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E22AEF" w:rsidRPr="00DC5353" w14:paraId="58453D5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BECC3B1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51C430D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E22AEF" w:rsidRPr="00DC5353" w14:paraId="7FD19D3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34EF092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66FF332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E22AEF" w:rsidRPr="00DC5353" w14:paraId="642F597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788BE24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3F3346F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E22AEF" w14:paraId="63510A5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7892872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3E13F95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E22AEF" w14:paraId="1630BE9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707D726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2D59137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E22AEF" w:rsidRPr="00DC5353" w14:paraId="5E3D22D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70CE8B1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547CAD4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E22AEF" w:rsidRPr="00DC5353" w14:paraId="1626FDD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A6FA897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8A3920E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E22AEF" w:rsidRPr="00DC5353" w14:paraId="757416B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0E46037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44C12A6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словами. Дефисное написание частиц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E22AEF" w:rsidRPr="00DC5353" w14:paraId="0E889D7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1991F7D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A59B52E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E22AEF" w14:paraId="0BBB2B8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A0D0DC2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1D5A22B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E22AEF" w:rsidRPr="00DC5353" w14:paraId="3980875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681C711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BBE95AA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причастным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оборотом</w:t>
            </w:r>
          </w:p>
        </w:tc>
      </w:tr>
      <w:tr w:rsidR="00E22AEF" w:rsidRPr="00DC5353" w14:paraId="4F685D4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2D482ED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DAF76AA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E22AEF" w:rsidRPr="00DC5353" w14:paraId="366835B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1CF6101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BC95900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E22AEF" w:rsidRPr="00DC5353" w14:paraId="296FF07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6E233E1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EED1CA0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E22AEF" w:rsidRPr="00DC5353" w14:paraId="0736597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668732C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0174171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E22AEF" w14:paraId="0147576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B1282F8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037370B" w14:textId="77777777" w:rsidR="00E22AEF" w:rsidRDefault="002214B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E22AEF" w:rsidRPr="00DC5353" w14:paraId="62EBAD5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8F09296" w14:textId="77777777" w:rsidR="00E22AEF" w:rsidRDefault="002214B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034569E" w14:textId="77777777" w:rsidR="00E22AEF" w:rsidRPr="00D10200" w:rsidRDefault="002214B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Языковые средства выразительности в тексте: фонетические (звукопись),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словообразовательные, лексические (обобщение)</w:t>
            </w:r>
          </w:p>
        </w:tc>
      </w:tr>
    </w:tbl>
    <w:p w14:paraId="06670007" w14:textId="77777777" w:rsidR="00E22AEF" w:rsidRPr="00D10200" w:rsidRDefault="00E22AEF">
      <w:pPr>
        <w:spacing w:after="0"/>
        <w:ind w:left="120"/>
        <w:rPr>
          <w:lang w:val="ru-RU"/>
        </w:rPr>
      </w:pPr>
    </w:p>
    <w:p w14:paraId="5F30FF68" w14:textId="77777777" w:rsidR="00E22AEF" w:rsidRPr="00D10200" w:rsidRDefault="00E22AEF">
      <w:pPr>
        <w:spacing w:after="0"/>
        <w:ind w:left="120"/>
        <w:rPr>
          <w:lang w:val="ru-RU"/>
        </w:rPr>
      </w:pPr>
    </w:p>
    <w:p w14:paraId="75C321AE" w14:textId="77777777" w:rsidR="00E22AEF" w:rsidRDefault="002214B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14:paraId="59EFF570" w14:textId="77777777" w:rsidR="00E22AEF" w:rsidRDefault="00E22AE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509"/>
      </w:tblGrid>
      <w:tr w:rsidR="00E22AEF" w14:paraId="6F03FE9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5A7B2CF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D83A954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E22AEF" w14:paraId="222E17A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749CEAE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58AA022" w14:textId="77777777" w:rsidR="00E22AEF" w:rsidRDefault="002214B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E22AEF" w:rsidRPr="00DC5353" w14:paraId="3A6FBD5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D4E8A08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912345E" w14:textId="77777777" w:rsidR="00E22AEF" w:rsidRPr="00D10200" w:rsidRDefault="002214B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E22AEF" w:rsidRPr="00DC5353" w14:paraId="097A6A6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BC049A3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AD5DC8A" w14:textId="77777777" w:rsidR="00E22AEF" w:rsidRPr="00D10200" w:rsidRDefault="002214B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E22AEF" w:rsidRPr="00DC5353" w14:paraId="4C3EED8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84FF9AF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F2A7E5F" w14:textId="77777777" w:rsidR="00E22AEF" w:rsidRPr="00D10200" w:rsidRDefault="002214B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сжатое, выборочное изложение прочитанного или прослушанного текста</w:t>
            </w:r>
          </w:p>
        </w:tc>
      </w:tr>
      <w:tr w:rsidR="00E22AEF" w:rsidRPr="00DC5353" w14:paraId="38FF97C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52A7CC1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A00BA7F" w14:textId="77777777" w:rsidR="00E22AEF" w:rsidRPr="00D10200" w:rsidRDefault="002214B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сьменных высказываний</w:t>
            </w:r>
          </w:p>
        </w:tc>
      </w:tr>
      <w:tr w:rsidR="00E22AEF" w:rsidRPr="00DC5353" w14:paraId="7D51906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06F11AD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005E5E7" w14:textId="77777777" w:rsidR="00E22AEF" w:rsidRPr="00D10200" w:rsidRDefault="002214B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E22AEF" w14:paraId="16B50D9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D1DB62E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7E2E697" w14:textId="77777777" w:rsidR="00E22AEF" w:rsidRDefault="002214B5">
            <w:pPr>
              <w:spacing w:after="0" w:line="312" w:lineRule="auto"/>
              <w:ind w:left="223"/>
              <w:jc w:val="both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аудирование, чтение</w:t>
            </w:r>
          </w:p>
        </w:tc>
      </w:tr>
      <w:tr w:rsidR="00E22AEF" w14:paraId="0F97D44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AD63DEE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812AD86" w14:textId="77777777" w:rsidR="00E22AEF" w:rsidRDefault="002214B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E22AEF" w:rsidRPr="00DC5353" w14:paraId="17504BA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EB6B501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24AB6B6" w14:textId="77777777" w:rsidR="00E22AEF" w:rsidRPr="00D10200" w:rsidRDefault="002214B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различным функционально-смысловым типам речи</w:t>
            </w:r>
          </w:p>
        </w:tc>
      </w:tr>
      <w:tr w:rsidR="00E22AEF" w14:paraId="63A22E7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E73BA01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8B3C53B" w14:textId="77777777" w:rsidR="00E22AEF" w:rsidRDefault="002214B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E22AEF" w14:paraId="0D1E817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FDE6B3E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2C510B2" w14:textId="77777777" w:rsidR="00E22AEF" w:rsidRDefault="002214B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22AEF" w:rsidRPr="00DC5353" w14:paraId="057C384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6587A6E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B5DB882" w14:textId="77777777" w:rsidR="00E22AEF" w:rsidRPr="00D10200" w:rsidRDefault="002214B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языка: разговорная речь; функциональные стили: научный (научно-учебный),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публицистический, официально-деловой; язык художественной литературы (повторение, обобщение)</w:t>
            </w:r>
          </w:p>
        </w:tc>
      </w:tr>
      <w:tr w:rsidR="00E22AEF" w14:paraId="42CFCD3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988E387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38D67B1" w14:textId="77777777" w:rsidR="00E22AEF" w:rsidRDefault="002214B5">
            <w:pPr>
              <w:spacing w:after="0" w:line="312" w:lineRule="auto"/>
              <w:ind w:left="223"/>
              <w:jc w:val="both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</w:t>
            </w:r>
            <w:r>
              <w:rPr>
                <w:rFonts w:ascii="Times New Roman" w:hAnsi="Times New Roman"/>
                <w:color w:val="000000"/>
                <w:sz w:val="24"/>
              </w:rPr>
              <w:t>кт, реферат, рецензия</w:t>
            </w:r>
          </w:p>
        </w:tc>
      </w:tr>
      <w:tr w:rsidR="00E22AEF" w:rsidRPr="00DC5353" w14:paraId="75F518F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9017221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7843515" w14:textId="77777777" w:rsidR="00E22AEF" w:rsidRPr="00D10200" w:rsidRDefault="002214B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художественной литературы и его отличие от других разновидностей современного русского языка. Основные признаки художественной речи: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образность, широкое использование изобразительно-выразительных средств, а также языковых ср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едств других функциональных разновидностей языка</w:t>
            </w:r>
          </w:p>
        </w:tc>
      </w:tr>
      <w:tr w:rsidR="00E22AEF" w14:paraId="372702F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6CC316B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290C6C9" w14:textId="77777777" w:rsidR="00E22AEF" w:rsidRDefault="002214B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E22AEF" w14:paraId="16F5EDD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EA9473E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F1F1858" w14:textId="77777777" w:rsidR="00E22AEF" w:rsidRDefault="002214B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E22AEF" w:rsidRPr="00DC5353" w14:paraId="3B8F5DE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3B327E6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B0EA2FB" w14:textId="77777777" w:rsidR="00E22AEF" w:rsidRPr="00D10200" w:rsidRDefault="002214B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E22AEF" w14:paraId="3E7E639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6128E9D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0F5BDC8" w14:textId="77777777" w:rsidR="00E22AEF" w:rsidRDefault="002214B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</w:t>
            </w:r>
            <w:r>
              <w:rPr>
                <w:rFonts w:ascii="Times New Roman" w:hAnsi="Times New Roman"/>
                <w:color w:val="000000"/>
                <w:sz w:val="24"/>
              </w:rPr>
              <w:t>сложных предложений</w:t>
            </w:r>
          </w:p>
        </w:tc>
      </w:tr>
      <w:tr w:rsidR="00E22AEF" w:rsidRPr="00DC5353" w14:paraId="00B5EC6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1BF9211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D535377" w14:textId="77777777" w:rsidR="00E22AEF" w:rsidRPr="00D10200" w:rsidRDefault="002214B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E22AEF" w:rsidRPr="00DC5353" w14:paraId="76EA4BB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E3ADBBF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30D0E4D" w14:textId="77777777" w:rsidR="00E22AEF" w:rsidRPr="00D10200" w:rsidRDefault="002214B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E22AEF" w:rsidRPr="00DC5353" w14:paraId="120A4FD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56821C6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6E45E81" w14:textId="77777777" w:rsidR="00E22AEF" w:rsidRPr="00D10200" w:rsidRDefault="002214B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сложноподчинённом предложении. Главная и придаточная части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</w:t>
            </w:r>
          </w:p>
        </w:tc>
      </w:tr>
      <w:tr w:rsidR="00E22AEF" w:rsidRPr="00DC5353" w14:paraId="2C8925F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0A57778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6E50F4F" w14:textId="77777777" w:rsidR="00E22AEF" w:rsidRPr="00D10200" w:rsidRDefault="002214B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E22AEF" w:rsidRPr="00DC5353" w14:paraId="04E6C3C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48132AB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B8192BB" w14:textId="77777777" w:rsidR="00E22AEF" w:rsidRPr="00D10200" w:rsidRDefault="002214B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E22AEF" w:rsidRPr="00DC5353" w14:paraId="4361A5A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3F1C42C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CFF90C6" w14:textId="77777777" w:rsidR="00E22AEF" w:rsidRPr="00D10200" w:rsidRDefault="002214B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лькими придаточными. Однородное, неоднородное и последовательное подчинение придаточных частей</w:t>
            </w:r>
          </w:p>
        </w:tc>
      </w:tr>
      <w:tr w:rsidR="00E22AEF" w:rsidRPr="00DC5353" w14:paraId="3E162E4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41D4B45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2DD47BE" w14:textId="77777777" w:rsidR="00E22AEF" w:rsidRPr="00D10200" w:rsidRDefault="002214B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E22AEF" w14:paraId="1F60155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3F9FCA2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85DBE73" w14:textId="77777777" w:rsidR="00E22AEF" w:rsidRDefault="002214B5">
            <w:pPr>
              <w:spacing w:after="0" w:line="312" w:lineRule="auto"/>
              <w:ind w:left="223"/>
              <w:jc w:val="both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:rsidR="00E22AEF" w:rsidRPr="00DC5353" w14:paraId="1ED0E4A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41ED8EF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E75231C" w14:textId="77777777" w:rsidR="00E22AEF" w:rsidRPr="00D10200" w:rsidRDefault="002214B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E22AEF" w14:paraId="30ED0DB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EE0C1B2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F739A24" w14:textId="77777777" w:rsidR="00E22AEF" w:rsidRDefault="002214B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E22AEF" w:rsidRPr="00DC5353" w14:paraId="609C88E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13375D4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E3C0BC5" w14:textId="77777777" w:rsidR="00E22AEF" w:rsidRPr="00D10200" w:rsidRDefault="002214B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E22AEF" w14:paraId="3D46CA8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03C6446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7DFBC47" w14:textId="77777777" w:rsidR="00E22AEF" w:rsidRDefault="002214B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E22AEF" w14:paraId="462F7E3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FD49BF8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A706DC1" w14:textId="77777777" w:rsidR="00E22AEF" w:rsidRDefault="002214B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E22AEF" w14:paraId="49B35AE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7093263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6DEBADC" w14:textId="77777777" w:rsidR="00E22AEF" w:rsidRDefault="002214B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E22AEF" w:rsidRPr="00DC5353" w14:paraId="452A8E7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0B3D0C7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D5D08E2" w14:textId="77777777" w:rsidR="00E22AEF" w:rsidRPr="00D10200" w:rsidRDefault="002214B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сложносочинённых предложений и простых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предложений с однородными членами</w:t>
            </w:r>
          </w:p>
        </w:tc>
      </w:tr>
      <w:tr w:rsidR="00E22AEF" w:rsidRPr="00DC5353" w14:paraId="3B5E923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CA8FBDC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9D2E9C2" w14:textId="77777777" w:rsidR="00E22AEF" w:rsidRPr="00D10200" w:rsidRDefault="002214B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E22AEF" w:rsidRPr="00DC5353" w14:paraId="19E41C9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61C208C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0196928" w14:textId="77777777" w:rsidR="00E22AEF" w:rsidRPr="00D10200" w:rsidRDefault="002214B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предложений и союзных сложных предложений</w:t>
            </w:r>
          </w:p>
        </w:tc>
      </w:tr>
      <w:tr w:rsidR="00E22AEF" w:rsidRPr="00DC5353" w14:paraId="1E2F0B0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F2AA141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1791BE0" w14:textId="77777777" w:rsidR="00E22AEF" w:rsidRPr="00D10200" w:rsidRDefault="002214B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E22AEF" w14:paraId="45D5331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DC63322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7A45172" w14:textId="77777777" w:rsidR="00E22AEF" w:rsidRDefault="002214B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E22AEF" w14:paraId="24B1196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F15725A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4D0AE08" w14:textId="77777777" w:rsidR="00E22AEF" w:rsidRDefault="002214B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E22AEF" w:rsidRPr="00DC5353" w14:paraId="64A8D16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927B272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2F5A431" w14:textId="77777777" w:rsidR="00E22AEF" w:rsidRPr="00D10200" w:rsidRDefault="002214B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сложноподчинённого предложения, место придаточного определительног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E22AEF" w:rsidRPr="00DC5353" w14:paraId="43DA67A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B7641F2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2CCBF79" w14:textId="77777777" w:rsidR="00E22AEF" w:rsidRPr="00D10200" w:rsidRDefault="002214B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E22AEF" w:rsidRPr="00DC5353" w14:paraId="7AD16D8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CC6BA86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EEE6624" w14:textId="77777777" w:rsidR="00E22AEF" w:rsidRPr="00D10200" w:rsidRDefault="002214B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E22AEF" w14:paraId="44BB7C4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F630CC9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5EE5EE7" w14:textId="77777777" w:rsidR="00E22AEF" w:rsidRDefault="002214B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E22AEF" w:rsidRPr="00DC5353" w14:paraId="1DBCD5C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79B06F4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166BF11" w14:textId="77777777" w:rsidR="00E22AEF" w:rsidRPr="00D10200" w:rsidRDefault="002214B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E22AEF" w14:paraId="76E18B3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0611A23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834A66D" w14:textId="77777777" w:rsidR="00E22AEF" w:rsidRDefault="002214B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E22AEF" w:rsidRPr="00DC5353" w14:paraId="54C393D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5A6EB90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FA7D5D8" w14:textId="77777777" w:rsidR="00E22AEF" w:rsidRPr="00D10200" w:rsidRDefault="002214B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E22AEF" w:rsidRPr="00DC5353" w14:paraId="6D1F135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E0B66CF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6740CE2" w14:textId="77777777" w:rsidR="00E22AEF" w:rsidRPr="00D10200" w:rsidRDefault="002214B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знаков препинания в сложноподчинённых предложениях</w:t>
            </w:r>
          </w:p>
        </w:tc>
      </w:tr>
      <w:tr w:rsidR="00E22AEF" w:rsidRPr="00DC5353" w14:paraId="60A3256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C35D741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88FD320" w14:textId="77777777" w:rsidR="00E22AEF" w:rsidRPr="00D10200" w:rsidRDefault="002214B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E22AEF" w14:paraId="30E0784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DDFA647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7FAF046" w14:textId="77777777" w:rsidR="00E22AEF" w:rsidRDefault="002214B5">
            <w:pPr>
              <w:spacing w:after="0" w:line="312" w:lineRule="auto"/>
              <w:ind w:left="223"/>
              <w:jc w:val="both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</w:t>
            </w:r>
            <w:r>
              <w:rPr>
                <w:rFonts w:ascii="Times New Roman" w:hAnsi="Times New Roman"/>
                <w:color w:val="000000"/>
                <w:sz w:val="24"/>
              </w:rPr>
              <w:t>оеточие в бессоюзном сложном предложении</w:t>
            </w:r>
          </w:p>
        </w:tc>
      </w:tr>
      <w:tr w:rsidR="00E22AEF" w14:paraId="5A7E1F6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E734D9B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874F8EB" w14:textId="77777777" w:rsidR="00E22AEF" w:rsidRDefault="002214B5">
            <w:pPr>
              <w:spacing w:after="0" w:line="312" w:lineRule="auto"/>
              <w:ind w:left="223"/>
              <w:jc w:val="both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E22AEF" w14:paraId="7A4B2F1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3873F3B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6919698" w14:textId="77777777" w:rsidR="00E22AEF" w:rsidRDefault="002214B5">
            <w:pPr>
              <w:spacing w:after="0" w:line="312" w:lineRule="auto"/>
              <w:ind w:left="223"/>
              <w:jc w:val="both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включения цитат в высказывание</w:t>
            </w:r>
          </w:p>
        </w:tc>
      </w:tr>
      <w:tr w:rsidR="00E22AEF" w14:paraId="79109A4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15A7872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6CB8740" w14:textId="77777777" w:rsidR="00E22AEF" w:rsidRDefault="002214B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E22AEF" w14:paraId="7D18956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CFBBC10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06A67B0" w14:textId="77777777" w:rsidR="00E22AEF" w:rsidRDefault="002214B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E22AEF" w:rsidRPr="00DC5353" w14:paraId="084F91C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328F27A" w14:textId="77777777" w:rsidR="00E22AEF" w:rsidRDefault="002214B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4EB0C9C" w14:textId="77777777" w:rsidR="00E22AEF" w:rsidRPr="00D10200" w:rsidRDefault="002214B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изобразительно-выразительные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14:paraId="6F98D968" w14:textId="77777777" w:rsidR="00E22AEF" w:rsidRPr="00D10200" w:rsidRDefault="00E22AEF">
      <w:pPr>
        <w:rPr>
          <w:lang w:val="ru-RU"/>
        </w:rPr>
        <w:sectPr w:rsidR="00E22AEF" w:rsidRPr="00D10200">
          <w:pgSz w:w="11906" w:h="16383"/>
          <w:pgMar w:top="1134" w:right="850" w:bottom="1134" w:left="1701" w:header="720" w:footer="720" w:gutter="0"/>
          <w:cols w:space="720"/>
        </w:sectPr>
      </w:pPr>
    </w:p>
    <w:p w14:paraId="55D9619E" w14:textId="77777777" w:rsidR="00E22AEF" w:rsidRPr="00D10200" w:rsidRDefault="002214B5">
      <w:pPr>
        <w:spacing w:before="199" w:after="199" w:line="336" w:lineRule="auto"/>
        <w:ind w:left="120"/>
        <w:rPr>
          <w:lang w:val="ru-RU"/>
        </w:rPr>
      </w:pPr>
      <w:bookmarkStart w:id="9" w:name="block-54746564"/>
      <w:bookmarkEnd w:id="8"/>
      <w:r w:rsidRPr="00D1020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14:paraId="0F82C78A" w14:textId="77777777" w:rsidR="00E22AEF" w:rsidRPr="00D10200" w:rsidRDefault="00E22AEF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E22AEF" w:rsidRPr="00DC5353" w14:paraId="786F81B6" w14:textId="77777777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272DA425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14:paraId="1CFEDCF6" w14:textId="77777777" w:rsidR="00E22AEF" w:rsidRPr="00D10200" w:rsidRDefault="002214B5">
            <w:pPr>
              <w:spacing w:after="0"/>
              <w:ind w:left="135"/>
              <w:rPr>
                <w:lang w:val="ru-RU"/>
              </w:rPr>
            </w:pPr>
            <w:r w:rsidRPr="00D102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E22AEF" w:rsidRPr="00DC5353" w14:paraId="264EA8DF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D013BB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91ED70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E22AEF" w:rsidRPr="00DC5353" w14:paraId="47435ABF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B13BEB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547618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устных монологических высказываний на основе жизненных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E22AEF" w:rsidRPr="00DC5353" w14:paraId="2BD5220C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FD3E07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41A147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E22AEF" w:rsidRPr="00DC5353" w14:paraId="75BDE54F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87E693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A5626E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овладение различными видами аудирования (выборочным, детальным, ознакомительным)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E22AEF" w:rsidRPr="00DC5353" w14:paraId="7A7BF5F4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12EF41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71454A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E22AEF" w:rsidRPr="00DC5353" w14:paraId="2DA27C41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979C30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4F8B5E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прослушанных или прочитанных учебно-научных,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тая и выборочная передача в устной и письменной форме содержания текста</w:t>
            </w:r>
          </w:p>
        </w:tc>
      </w:tr>
      <w:tr w:rsidR="00E22AEF" w:rsidRPr="00DC5353" w14:paraId="276ECBB4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858628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787D62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E22AEF" w:rsidRPr="00DC5353" w14:paraId="3EC546FA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898D95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097B20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ы; представление содержания таблицы, схемы в виде текста; комментирование текста или его фрагмента</w:t>
            </w:r>
          </w:p>
        </w:tc>
      </w:tr>
      <w:tr w:rsidR="00E22AEF" w:rsidRPr="00DC5353" w14:paraId="1A71756E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40C22F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6644FE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передача в устной или письменной форме содержания прослушанных или прочитанных текстов различных функционально-смысловых типов речи (повествование,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E22AEF" w:rsidRPr="00DC5353" w14:paraId="4CF4DC1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B2B66F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0D8004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E22AEF" w:rsidRPr="00DC5353" w14:paraId="41707535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AB3E02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76B7A9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числе информационно-справочными системами в электронной форме</w:t>
            </w:r>
          </w:p>
        </w:tc>
      </w:tr>
      <w:tr w:rsidR="00E22AEF" w:rsidRPr="00DC5353" w14:paraId="54420AB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4D4F8B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F14071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E22AEF" w:rsidRPr="00DC5353" w14:paraId="657D0CEB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A0E166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F3C944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оценивание собственных и чужих пис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ьменных и устных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вных успехов и неудач; корректировка речи</w:t>
            </w:r>
          </w:p>
        </w:tc>
      </w:tr>
      <w:tr w:rsidR="00E22AEF" w:rsidRPr="00DC5353" w14:paraId="65E52A37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657DB3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93E5D7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E22AEF" w:rsidRPr="00DC5353" w14:paraId="350B376A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917A44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0C46F7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 w:rsidRPr="00D1020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их </w:t>
            </w:r>
            <w:r w:rsidRPr="00D1020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фонетических признаков; распознавание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E22AEF" w:rsidRPr="00DC5353" w14:paraId="5C957EE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59B481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6E67EB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E22AEF" w:rsidRPr="00DC5353" w14:paraId="4D602007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3270A1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17D557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вательной цепочки, определение производной и производящей основ</w:t>
            </w:r>
          </w:p>
        </w:tc>
      </w:tr>
      <w:tr w:rsidR="00E22AEF" w:rsidRPr="00DC5353" w14:paraId="0D9D5F5C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B999EF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536D86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E22AEF" w:rsidRPr="00DC5353" w14:paraId="32F7DC84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60104E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5E6FE8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E22AEF" w:rsidRPr="00DC5353" w14:paraId="2EF80172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D3877F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020147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E22AEF" w:rsidRPr="00DC5353" w14:paraId="4A09C3B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5C479B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33F34E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E22AEF" w:rsidRPr="00DC5353" w14:paraId="2638150F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A5144C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088DE4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E22AEF" w:rsidRPr="00DC5353" w14:paraId="61D33A0A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8CA0E3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050666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E22AEF" w:rsidRPr="00DC5353" w14:paraId="51542A3A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667A4E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6EF906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простых неосложнённых предложений; простых предложений, осложнённых однородными членами, включая предложения с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E22AEF" w:rsidRPr="00DC5353" w14:paraId="4A700F8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E4E51D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364E8A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E22AEF" w:rsidRPr="00DC5353" w14:paraId="540D2F7E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0F75A5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21141C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ранённые и нераспространённые); предложений полных и неполных</w:t>
            </w:r>
          </w:p>
        </w:tc>
      </w:tr>
      <w:tr w:rsidR="00E22AEF" w:rsidRPr="00DC5353" w14:paraId="600B2BA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E3CCE4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3811AE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E22AEF" w:rsidRPr="00DC5353" w14:paraId="5B105949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96B828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238E20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морфологических средств выражения подлежащего, сказуемого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E22AEF" w:rsidRPr="00DC5353" w14:paraId="03AD0DA1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3E226F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BBB8CA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E22AEF" w:rsidRPr="00DC5353" w14:paraId="305C182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F090DD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F22AAD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го частями</w:t>
            </w:r>
          </w:p>
        </w:tc>
      </w:tr>
      <w:tr w:rsidR="00E22AEF" w:rsidRPr="00DC5353" w14:paraId="3F3B70CF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163EF8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7A8489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E22AEF" w:rsidRPr="00DC5353" w14:paraId="7A01813F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638465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DB16AC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подчинительных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союзов и союзных слов в сложноподчинённых предложениях</w:t>
            </w:r>
          </w:p>
        </w:tc>
      </w:tr>
      <w:tr w:rsidR="00E22AEF" w:rsidRPr="00DC5353" w14:paraId="5EAB5C4A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C85A01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31A59D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E22AEF" w14:paraId="2A19351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005E38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2B744A" w14:textId="77777777" w:rsidR="00E22AEF" w:rsidRDefault="002214B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</w:tr>
      <w:tr w:rsidR="00E22AEF" w14:paraId="0063ECB4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169716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AEF7C5" w14:textId="77777777" w:rsidR="00E22AEF" w:rsidRDefault="002214B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E22AEF" w14:paraId="54A3F24F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7C6858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BBBF3B" w14:textId="77777777" w:rsidR="00E22AEF" w:rsidRDefault="002214B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E22AEF" w14:paraId="340E090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93B5B8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AF2AE9" w14:textId="77777777" w:rsidR="00E22AEF" w:rsidRDefault="002214B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E22AEF" w14:paraId="67DAE2EA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7D5053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7F4083" w14:textId="77777777" w:rsidR="00E22AEF" w:rsidRDefault="002214B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E22AEF" w:rsidRPr="00DC5353" w14:paraId="0A30C364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4018A1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FDA85C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его фрагмента</w:t>
            </w:r>
          </w:p>
        </w:tc>
      </w:tr>
      <w:tr w:rsidR="00E22AEF" w:rsidRPr="00DC5353" w14:paraId="0122CD34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C4915F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09AC47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E22AEF" w14:paraId="63A2EF0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26FA37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59DDE9" w14:textId="77777777" w:rsidR="00E22AEF" w:rsidRDefault="002214B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E22AEF" w:rsidRPr="00DC5353" w14:paraId="1B6A94D1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B8A449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838AA4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проведение синтаксического анализа предложения, определение синтаксической роли самостоятельных частей </w:t>
            </w:r>
            <w:r w:rsidRPr="00D1020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речи в предложении</w:t>
            </w:r>
          </w:p>
        </w:tc>
      </w:tr>
      <w:tr w:rsidR="00E22AEF" w:rsidRPr="00DC5353" w14:paraId="45F52F4A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DBC43B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03EF04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E22AEF" w14:paraId="522F04D1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24049E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D22055" w14:textId="77777777" w:rsidR="00E22AEF" w:rsidRDefault="002214B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E22AEF" w:rsidRPr="00DC5353" w14:paraId="7C6ADE9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D898A5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64F72A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E22AEF" w:rsidRPr="00DC5353" w14:paraId="62019FC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EA7358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57AFD6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E22AEF" w:rsidRPr="00DC5353" w14:paraId="4D83BA44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5B52A8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7EEE2C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анализа текста или текстового фрагмента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E22AEF" w:rsidRPr="00DC5353" w14:paraId="08881F71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8DA9F4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BDDB05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аксических)</w:t>
            </w:r>
          </w:p>
        </w:tc>
      </w:tr>
      <w:tr w:rsidR="00E22AEF" w:rsidRPr="00DC5353" w14:paraId="2D66BDF1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2AF69C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43A03B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E22AEF" w14:paraId="7E772DA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919D77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52D30B" w14:textId="77777777" w:rsidR="00E22AEF" w:rsidRDefault="002214B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E22AEF" w:rsidRPr="00DC5353" w14:paraId="1B5D901B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1F45A5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BFAD05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несклоняемых имён существительных; слово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имён прилагательных и имён числительных</w:t>
            </w:r>
          </w:p>
        </w:tc>
      </w:tr>
      <w:tr w:rsidR="00E22AEF" w:rsidRPr="00DC5353" w14:paraId="5132D8B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6E15E0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4A29CF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ний разных видов</w:t>
            </w:r>
          </w:p>
        </w:tc>
      </w:tr>
      <w:tr w:rsidR="00E22AEF" w:rsidRPr="00DC5353" w14:paraId="1E1DC1A7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B0E1B0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CEE46B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ение имён существительных с предлогами в соответствии с их грамматическим значением и других.</w:t>
            </w:r>
          </w:p>
        </w:tc>
      </w:tr>
      <w:tr w:rsidR="00E22AEF" w:rsidRPr="00DC5353" w14:paraId="134E24A7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9AE2FB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02A3AE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слов; слитные, дефисные и раздельные написания слов и их частей</w:t>
            </w:r>
          </w:p>
        </w:tc>
      </w:tr>
      <w:tr w:rsidR="00E22AEF" w:rsidRPr="00DC5353" w14:paraId="2FF7997A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E0D75C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B2C335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чужой речи</w:t>
            </w:r>
          </w:p>
        </w:tc>
      </w:tr>
      <w:tr w:rsidR="00E22AEF" w:rsidRPr="00DC5353" w14:paraId="7B261EBF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C7B343" w14:textId="77777777" w:rsidR="00E22AEF" w:rsidRDefault="002214B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34F84B" w14:textId="77777777" w:rsidR="00E22AEF" w:rsidRPr="00D10200" w:rsidRDefault="002214B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14:paraId="00768CDC" w14:textId="77777777" w:rsidR="00E22AEF" w:rsidRPr="00D10200" w:rsidRDefault="00E22AEF">
      <w:pPr>
        <w:spacing w:after="0" w:line="336" w:lineRule="auto"/>
        <w:ind w:left="120"/>
        <w:jc w:val="right"/>
        <w:rPr>
          <w:lang w:val="ru-RU"/>
        </w:rPr>
      </w:pPr>
    </w:p>
    <w:p w14:paraId="5F0696FB" w14:textId="77777777" w:rsidR="00E22AEF" w:rsidRPr="00D10200" w:rsidRDefault="00E22AEF">
      <w:pPr>
        <w:rPr>
          <w:lang w:val="ru-RU"/>
        </w:rPr>
        <w:sectPr w:rsidR="00E22AEF" w:rsidRPr="00D10200">
          <w:pgSz w:w="11906" w:h="16383"/>
          <w:pgMar w:top="1134" w:right="850" w:bottom="1134" w:left="1701" w:header="720" w:footer="720" w:gutter="0"/>
          <w:cols w:space="720"/>
        </w:sectPr>
      </w:pPr>
    </w:p>
    <w:p w14:paraId="1ADB0AD5" w14:textId="77777777" w:rsidR="00E22AEF" w:rsidRPr="00D10200" w:rsidRDefault="002214B5">
      <w:pPr>
        <w:spacing w:before="199" w:after="199"/>
        <w:ind w:left="120"/>
        <w:rPr>
          <w:lang w:val="ru-RU"/>
        </w:rPr>
      </w:pPr>
      <w:bookmarkStart w:id="10" w:name="block-54746565"/>
      <w:bookmarkEnd w:id="9"/>
      <w:r w:rsidRPr="00D10200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 ПРОВЕРЯЕМЫХ НА ОГЭ ПО РУССКОМУ ЯЗЫКУ</w:t>
      </w:r>
    </w:p>
    <w:p w14:paraId="603B3EAE" w14:textId="77777777" w:rsidR="00E22AEF" w:rsidRPr="00D10200" w:rsidRDefault="00E22AEF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500"/>
      </w:tblGrid>
      <w:tr w:rsidR="00E22AEF" w14:paraId="5ADC81FF" w14:textId="77777777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5BE086FB" w14:textId="77777777" w:rsidR="00E22AEF" w:rsidRDefault="002214B5">
            <w:pPr>
              <w:spacing w:after="0"/>
              <w:ind w:left="135"/>
            </w:pPr>
            <w:r w:rsidRPr="00D1020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14:paraId="4FA728FE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E22AEF" w14:paraId="7ABB892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73F8C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1C3F76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E22AEF" w:rsidRPr="00DC5353" w14:paraId="7A54BDB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897D9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A44E18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E22AEF" w:rsidRPr="00DC5353" w14:paraId="1A2B50D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FE1A6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469E14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E22AEF" w14:paraId="7739CF2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CA01D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B5102A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E22AEF" w:rsidRPr="00DC5353" w14:paraId="20045EB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CE133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C33CE8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ованием жизненного и читательского опыта, иллюстраций, фотографий, сюжетной картины</w:t>
            </w:r>
          </w:p>
        </w:tc>
      </w:tr>
      <w:tr w:rsidR="00E22AEF" w:rsidRPr="00DC5353" w14:paraId="5F68E76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B30C9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F6E2D6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E22AEF" w14:paraId="24437DC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818AE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BB3DED" w14:textId="77777777" w:rsidR="00E22AEF" w:rsidRDefault="002214B5">
            <w:pPr>
              <w:spacing w:after="0"/>
              <w:ind w:left="135"/>
              <w:jc w:val="both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E22AEF" w:rsidRPr="00DC5353" w14:paraId="325C258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3DC6A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FA38A6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E22AEF" w:rsidRPr="00DC5353" w14:paraId="2367769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1965C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61FE59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E22AEF" w:rsidRPr="00DC5353" w14:paraId="6592CBA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3E86E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C94CC4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E22AEF" w:rsidRPr="00DC5353" w14:paraId="0849D37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9C88D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3A3D2D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E22AEF" w:rsidRPr="00DC5353" w14:paraId="3DD7F30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42808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4A98E1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E22AEF" w:rsidRPr="00DC5353" w14:paraId="55B50B9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929CE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9AD39D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аудирования: выборочное, ознакомительное,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детальное</w:t>
            </w:r>
          </w:p>
        </w:tc>
      </w:tr>
      <w:tr w:rsidR="00E22AEF" w:rsidRPr="00DC5353" w14:paraId="13650D1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8BA79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A8CA49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E22AEF" w14:paraId="425454D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B4ED0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F5D0B5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E22AEF" w:rsidRPr="00DC5353" w14:paraId="23BE1CD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47B8F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8E9A31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E22AEF" w:rsidRPr="00DC5353" w14:paraId="78C78B5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64880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C2F896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E22AEF" w:rsidRPr="00DC5353" w14:paraId="1A2D753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39D50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AD9B59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E22AEF" w:rsidRPr="00DC5353" w14:paraId="0F096C7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F63DD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AFDEF6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E22AEF" w:rsidRPr="00DC5353" w14:paraId="4FF2C90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93F19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A91E0F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E22AEF" w:rsidRPr="00DC5353" w14:paraId="4D41017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17693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2B329A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абзацев, способов и средств связи предложений в тексте; использование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языковых средств выразительности (в рамках изученного)</w:t>
            </w:r>
          </w:p>
        </w:tc>
      </w:tr>
      <w:tr w:rsidR="00E22AEF" w:rsidRPr="00DC5353" w14:paraId="62DD5E1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E1B23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7F5B45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E22AEF" w:rsidRPr="00DC5353" w14:paraId="5BC6FCD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6FE4D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AAB3F8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E22AEF" w:rsidRPr="00DC5353" w14:paraId="6C8D443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DEDCC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C9D215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E22AEF" w:rsidRPr="00DC5353" w14:paraId="1D5F7CC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7F1B5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47DFBF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E22AEF" w:rsidRPr="00DC5353" w14:paraId="736D26A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41C4D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2945F2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E22AEF" w:rsidRPr="00DC5353" w14:paraId="14BCD73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7101C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5D135E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E22AEF" w:rsidRPr="00DC5353" w14:paraId="5E3F072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99193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686031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E22AEF" w:rsidRPr="00DC5353" w14:paraId="5FA0D76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02245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3991F2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онспект</w:t>
            </w:r>
          </w:p>
        </w:tc>
      </w:tr>
      <w:tr w:rsidR="00E22AEF" w:rsidRPr="00DC5353" w14:paraId="292BEBA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74E9E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3F22EE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E22AEF" w:rsidRPr="00DC5353" w14:paraId="7881E91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FBAAB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D070BE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приёмы работы с учебной книгой, лингвистическими словарями, справочной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литературой</w:t>
            </w:r>
          </w:p>
        </w:tc>
      </w:tr>
      <w:tr w:rsidR="00E22AEF" w14:paraId="0C94EBE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D7D67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4AAB28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22AEF" w14:paraId="5509596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2AFCF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37A031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E22AEF" w14:paraId="185088E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B8C4C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62BF44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E22AEF" w14:paraId="26B3515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A06FF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F42819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E22AEF" w14:paraId="7CC20D1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43BBF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8DB768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E22AEF" w14:paraId="0775E5B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7CEBF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746C92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E22AEF" w:rsidRPr="00DC5353" w14:paraId="388A179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FAA50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99C793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E22AEF" w14:paraId="344410D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B6BBE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52E5BC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E22AEF" w14:paraId="271A8FA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472D7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A85039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E22AEF" w14:paraId="7C52B5A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0681C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AE0716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E22AEF" w14:paraId="6C99E47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0EA4C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D41E44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E22AEF" w:rsidRPr="00DC5353" w14:paraId="6CB0F58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DF0AF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B570B1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E22AEF" w14:paraId="351A543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C894A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FBF608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E22AEF" w14:paraId="11C93C4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1CB9F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17DEC0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E22AEF" w14:paraId="43F7B67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1B139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CA60FD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E22AEF" w14:paraId="51B7C10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206E1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2C474B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E22AEF" w14:paraId="4911AC9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7590B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3CE45D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E22AEF" w:rsidRPr="00DC5353" w14:paraId="0528F84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17BAE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6B29A2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E22AEF" w14:paraId="2AF38BC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C9A02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10A76B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</w:t>
            </w:r>
            <w:r>
              <w:rPr>
                <w:rFonts w:ascii="Times New Roman" w:hAnsi="Times New Roman"/>
                <w:color w:val="000000"/>
                <w:sz w:val="24"/>
              </w:rPr>
              <w:t>ачные</w:t>
            </w:r>
          </w:p>
        </w:tc>
      </w:tr>
      <w:tr w:rsidR="00E22AEF" w:rsidRPr="00DC5353" w14:paraId="72E70AE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45942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516D9D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E22AEF" w14:paraId="44C1EEA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995AD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3EC2BF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E22AEF" w:rsidRPr="00DC5353" w14:paraId="1B9B2F5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ED71A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2D1C15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E22AEF" w14:paraId="39931F7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74E58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96C868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E22AEF" w14:paraId="26DACEF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2BD2D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44EA3C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E22AEF" w14:paraId="437F56F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43E64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E50861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E22AEF" w14:paraId="7833233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391B6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DC0832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E22AEF" w:rsidRPr="00DC5353" w14:paraId="138EB58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DB69B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72B4CB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происхождения: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исконно русские и заимствованные слова</w:t>
            </w:r>
          </w:p>
        </w:tc>
      </w:tr>
      <w:tr w:rsidR="00E22AEF" w:rsidRPr="00DC5353" w14:paraId="077B8BC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D5BC9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B13642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E22AEF" w:rsidRPr="00DC5353" w14:paraId="01A33A5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ADDFE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738ADF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E22AEF" w:rsidRPr="00DC5353" w14:paraId="5D54810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0217A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538CFC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E22AEF" w:rsidRPr="00DC5353" w14:paraId="28A9E73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E6CF7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B12373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E22AEF" w14:paraId="6A66E2A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180D2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BDB21D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E22AEF" w14:paraId="7E84DA8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1295B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053310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E22AEF" w:rsidRPr="00DC5353" w14:paraId="039E7A7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BF841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3A6E18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E22AEF" w14:paraId="2010DED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CD08B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D41405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E22AEF" w:rsidRPr="00DC5353" w14:paraId="69E9D32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4245A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763C09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E22AEF" w:rsidRPr="00DC5353" w14:paraId="3B25302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5552C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54B80A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Чередование звуков в морфемах (в том числе чередование гласных с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нулём звука)</w:t>
            </w:r>
          </w:p>
        </w:tc>
      </w:tr>
      <w:tr w:rsidR="00E22AEF" w14:paraId="43EB175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B402F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E247D9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E22AEF" w14:paraId="230EAA4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EA3CD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2CE9B6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E22AEF" w:rsidRPr="00DC5353" w14:paraId="4B25F43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A76AB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B5D12A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E22AEF" w:rsidRPr="00DC5353" w14:paraId="7EB91D2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162E5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FD2D22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 (приставочный, суффиксальный, приставочно-суффиксальный,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бессуффиксный, сложение, переход из одной части речи в другую)</w:t>
            </w:r>
          </w:p>
        </w:tc>
      </w:tr>
      <w:tr w:rsidR="00E22AEF" w14:paraId="6EE49F0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A177E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80CA7B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E22AEF" w14:paraId="01B6311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B6DC2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2814E4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E22AEF" w:rsidRPr="00DC5353" w14:paraId="218CA61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85228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8A8E95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E22AEF" w:rsidRPr="00DC5353" w14:paraId="787DCE8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CBE65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517838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частей речи в русском языке.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</w:tr>
      <w:tr w:rsidR="00E22AEF" w14:paraId="6C4C2DD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6967F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C539EE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E22AEF" w:rsidRPr="00DC5353" w14:paraId="5E4C72F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87446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591A22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E22AEF" w:rsidRPr="00DC5353" w14:paraId="460E308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E2C3F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85E0CE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ельные одушевлённые и неодушевлённые</w:t>
            </w:r>
          </w:p>
        </w:tc>
      </w:tr>
      <w:tr w:rsidR="00E22AEF" w:rsidRPr="00DC5353" w14:paraId="431D7F7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678D6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A82EF1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E22AEF" w14:paraId="08E7B24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AF964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24F56A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E22AEF" w:rsidRPr="00DC5353" w14:paraId="62DE185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AE642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44B4F0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E22AEF" w14:paraId="778ABF3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5830B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52EE3F" w14:textId="77777777" w:rsidR="00E22AEF" w:rsidRDefault="002214B5">
            <w:pPr>
              <w:spacing w:after="0"/>
              <w:ind w:left="135"/>
              <w:jc w:val="both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E22AEF" w14:paraId="61D1CAE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D6F3D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54EB3F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E22AEF" w14:paraId="39C879D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627D1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661F39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E22AEF" w:rsidRPr="00DC5353" w14:paraId="068AC5A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F7066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BE247E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E22AEF" w:rsidRPr="00DC5353" w14:paraId="2CD746B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CD3CE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A674B0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прилагательные полные и краткие</w:t>
            </w:r>
          </w:p>
        </w:tc>
      </w:tr>
      <w:tr w:rsidR="00E22AEF" w14:paraId="1EDA0A0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C014C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EAB2CC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E22AEF" w:rsidRPr="00DC5353" w14:paraId="4078B11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BFD18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D56B0D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E22AEF" w:rsidRPr="00DC5353" w14:paraId="7A50447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2F3B6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072CD9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E22AEF" w14:paraId="7C2264C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60706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C64A6F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E22AEF" w14:paraId="5349340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80378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DFE461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E22AEF" w14:paraId="77E616A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5CF13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9F9A10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E22AEF" w:rsidRPr="00DC5353" w14:paraId="21D0A29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00D3E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CDEB82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E22AEF" w14:paraId="417C08B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FAFFF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3B1AB2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E22AEF" w:rsidRPr="00DC5353" w14:paraId="1E7489E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66229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4A3F8B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Инфинитив и его грамматические свойства. Основа инфинитива, основа настоящего (будущего простого) времени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глагола</w:t>
            </w:r>
          </w:p>
        </w:tc>
      </w:tr>
      <w:tr w:rsidR="00E22AEF" w14:paraId="0B5E3E5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DBCEB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963439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E22AEF" w14:paraId="528B6AC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8B061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769DAB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E22AEF" w14:paraId="40AFC8E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8B72D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C06358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E22AEF" w14:paraId="5C7A406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BB775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DE6FF7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E22AEF" w:rsidRPr="00DC5353" w14:paraId="32BE593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04A76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97C070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E22AEF" w14:paraId="012CC71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7236C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AB496D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E22AEF" w14:paraId="768E4FC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DEBE2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31E796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числительное</w:t>
            </w:r>
          </w:p>
        </w:tc>
      </w:tr>
      <w:tr w:rsidR="00E22AEF" w14:paraId="428FD9B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97653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12428C" w14:textId="77777777" w:rsidR="00E22AEF" w:rsidRDefault="002214B5">
            <w:pPr>
              <w:spacing w:after="0"/>
              <w:ind w:left="135"/>
              <w:jc w:val="both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E22AEF" w:rsidRPr="00DC5353" w14:paraId="22D32AE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A007B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53CC58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E22AEF" w:rsidRPr="00DC5353" w14:paraId="37B8FE6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21BF1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AC2FF8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числительных по строению: простые, сложные, составные числительные</w:t>
            </w:r>
          </w:p>
        </w:tc>
      </w:tr>
      <w:tr w:rsidR="00E22AEF" w:rsidRPr="00DC5353" w14:paraId="6B37F3F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05AAC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75BF48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E22AEF" w14:paraId="2632031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97172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603DDD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E22AEF" w14:paraId="61DF3FE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ACEE2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3950D7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E22AEF" w:rsidRPr="00DC5353" w14:paraId="7A07B05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A3DEE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AC3204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местоимения. Синтаксические функции местоимений</w:t>
            </w:r>
          </w:p>
        </w:tc>
      </w:tr>
      <w:tr w:rsidR="00E22AEF" w:rsidRPr="00DC5353" w14:paraId="19BE799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04371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C17BFE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E22AEF" w14:paraId="62A537E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4A95A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5C152D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E22AEF" w14:paraId="0293861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5EDA4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E9DB6C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</w:t>
            </w:r>
            <w:r>
              <w:rPr>
                <w:rFonts w:ascii="Times New Roman" w:hAnsi="Times New Roman"/>
                <w:color w:val="000000"/>
                <w:sz w:val="24"/>
              </w:rPr>
              <w:t>ий анализ местоимений</w:t>
            </w:r>
          </w:p>
        </w:tc>
      </w:tr>
      <w:tr w:rsidR="00E22AEF" w14:paraId="55FBF24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8C019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26B509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E22AEF" w:rsidRPr="00DC5353" w14:paraId="0EBB5B4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8BAAF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29F57C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E22AEF" w:rsidRPr="00DC5353" w14:paraId="605E9B4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A9ACB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533D2C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E22AEF" w14:paraId="34ADFAF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77A18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7D5EE4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E22AEF" w:rsidRPr="00DC5353" w14:paraId="68F717C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80A62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73CFC9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E22AEF" w14:paraId="7FB5008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580B4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B48DE9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E22AEF" w14:paraId="7F2EC73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E32A6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DF14D3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E22AEF" w14:paraId="4D63DAB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9D0D1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0C77FC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E22AEF" w14:paraId="3E0483D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CA3BA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5E5C38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E22AEF" w14:paraId="1155DEB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41E0F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6016C2" w14:textId="77777777" w:rsidR="00E22AEF" w:rsidRDefault="002214B5">
            <w:pPr>
              <w:spacing w:after="0"/>
              <w:ind w:left="135"/>
              <w:jc w:val="both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E22AEF" w:rsidRPr="00DC5353" w14:paraId="397887C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4D6B2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14366C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E22AEF" w14:paraId="718FDA8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FCCBA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1CF280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E22AEF" w14:paraId="3E6235F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BEAE6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359356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</w:t>
            </w:r>
            <w:r>
              <w:rPr>
                <w:rFonts w:ascii="Times New Roman" w:hAnsi="Times New Roman"/>
                <w:color w:val="000000"/>
                <w:sz w:val="24"/>
              </w:rPr>
              <w:t>й</w:t>
            </w:r>
          </w:p>
        </w:tc>
      </w:tr>
      <w:tr w:rsidR="00E22AEF" w14:paraId="07D6387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BE0C6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EE3E3C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E22AEF" w14:paraId="6402033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41480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753F16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E22AEF" w14:paraId="2D51508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420EC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3CB750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E22AEF" w:rsidRPr="00DC5353" w14:paraId="5AC7A97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8C1EE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8AF436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E22AEF" w14:paraId="24DD350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BCF8A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9BB78B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E22AEF" w14:paraId="732D19E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4805B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110657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r>
              <w:rPr>
                <w:rFonts w:ascii="Times New Roman" w:hAnsi="Times New Roman"/>
                <w:color w:val="000000"/>
                <w:sz w:val="24"/>
              </w:rPr>
              <w:t>. Слова категории состояния</w:t>
            </w:r>
          </w:p>
        </w:tc>
      </w:tr>
      <w:tr w:rsidR="00E22AEF" w:rsidRPr="00DC5353" w14:paraId="7957E99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47E57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3B2719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E22AEF" w14:paraId="28F9B8D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A9E58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D66BFD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E22AEF" w:rsidRPr="00DC5353" w14:paraId="1B63D52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356B4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611B5F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:rsidR="00E22AEF" w:rsidRPr="00DC5353" w14:paraId="63195A8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F59B4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53BA27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предлогов по происхождению: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</w:t>
            </w:r>
          </w:p>
        </w:tc>
      </w:tr>
      <w:tr w:rsidR="00E22AEF" w:rsidRPr="00DC5353" w14:paraId="092D6CA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B40B7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28ED89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E22AEF" w14:paraId="04FC3AF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AEDC6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4A0DB3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E22AEF" w14:paraId="1ADB24C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6DB16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3C6AD5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E22AEF" w:rsidRPr="00DC5353" w14:paraId="1221426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1DBC8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D58A23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E22AEF" w:rsidRPr="00DC5353" w14:paraId="6BE935A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FDFDA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F9CAE3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союзов по строению: простые и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составные</w:t>
            </w:r>
          </w:p>
        </w:tc>
      </w:tr>
      <w:tr w:rsidR="00E22AEF" w:rsidRPr="00DC5353" w14:paraId="7FEDF06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BC945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94E3A5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E22AEF" w:rsidRPr="00DC5353" w14:paraId="082F29E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2C99D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17128A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E22AEF" w14:paraId="5D760E2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6645E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937180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E22AEF" w14:paraId="583E8AD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0988B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CDD3AE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E22AEF" w:rsidRPr="00DC5353" w14:paraId="001CBF1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60F84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228388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E22AEF" w:rsidRPr="00DC5353" w14:paraId="4C9B694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DAADA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453F56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E22AEF" w14:paraId="6CADBFC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23D5D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CF6049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E22AEF" w:rsidRPr="00DC5353" w14:paraId="73D7328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A3839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FB541F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E22AEF" w:rsidRPr="00DC5353" w14:paraId="01EFCB5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BA5C4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720328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E22AEF" w:rsidRPr="00DC5353" w14:paraId="5FC985E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583F6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84AC0F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междометий по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E22AEF" w14:paraId="11A0BC7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23C41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259A63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E22AEF" w14:paraId="47A2DCC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6B7F7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05EEB1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E22AEF" w:rsidRPr="00DC5353" w14:paraId="48DB6C5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FDC93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1E1369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:rsidR="00E22AEF" w14:paraId="33A1FF8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D87DE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63E702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E22AEF" w:rsidRPr="00DC5353" w14:paraId="21BC5A9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D3F88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F1B513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E22AEF" w14:paraId="32B8AA2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EB3D2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95B7CA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E22AEF" w14:paraId="13BE820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6592D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BED356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E22AEF" w:rsidRPr="00DC5353" w14:paraId="17A1E91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90179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E516A1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E22AEF" w:rsidRPr="00DC5353" w14:paraId="56111C1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78FA7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2C9305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E22AEF" w14:paraId="5CDE92F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6F0F7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B05CA2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E22AEF" w14:paraId="5B5D941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B9A91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996FAA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E22AEF" w14:paraId="16A2A28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070D3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922503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E22AEF" w:rsidRPr="00DC5353" w14:paraId="67CC371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41147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BAFEC1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(повествовательные, вопросительные, побудительные)</w:t>
            </w:r>
          </w:p>
        </w:tc>
      </w:tr>
      <w:tr w:rsidR="00E22AEF" w:rsidRPr="00DC5353" w14:paraId="6A96F60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6B16E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5A3458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E22AEF" w:rsidRPr="00DC5353" w14:paraId="75510EF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6A21A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999760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E22AEF" w:rsidRPr="00DC5353" w14:paraId="1940E25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B7484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5CE16D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простых предложений по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наличию главных членов (двусоставные, односоставные)</w:t>
            </w:r>
          </w:p>
        </w:tc>
      </w:tr>
      <w:tr w:rsidR="00E22AEF" w:rsidRPr="00DC5353" w14:paraId="703B0E6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3747D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CB0993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E22AEF" w14:paraId="1183CA5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A4D35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4BD052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E22AEF" w14:paraId="131B733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F5F1F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50C829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E22AEF" w14:paraId="31900DE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1EA4F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AAB935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Главные </w:t>
            </w:r>
            <w:r>
              <w:rPr>
                <w:rFonts w:ascii="Times New Roman" w:hAnsi="Times New Roman"/>
                <w:color w:val="000000"/>
                <w:sz w:val="24"/>
              </w:rPr>
              <w:t>члены предложения</w:t>
            </w:r>
          </w:p>
        </w:tc>
      </w:tr>
      <w:tr w:rsidR="00E22AEF" w:rsidRPr="00DC5353" w14:paraId="597AFE6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72C29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9F187C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E22AEF" w14:paraId="0816288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7F69F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114F25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E22AEF" w:rsidRPr="00DC5353" w14:paraId="709BF10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1E17C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8287AD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E22AEF" w14:paraId="29FE128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79A8A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46E64E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</w:t>
            </w: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</w:tr>
      <w:tr w:rsidR="00E22AEF" w:rsidRPr="00DC5353" w14:paraId="3CC25D4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1AB1B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20BB69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E22AEF" w:rsidRPr="00DC5353" w14:paraId="1907215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810DC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F9DFAE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E22AEF" w14:paraId="1DFDA32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975F6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32AC01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E22AEF" w:rsidRPr="00DC5353" w14:paraId="7708320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69655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608CD9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E22AEF" w:rsidRPr="00DC5353" w14:paraId="07AB998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75190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4E0891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как второстепенный член предложения</w:t>
            </w:r>
          </w:p>
        </w:tc>
      </w:tr>
      <w:tr w:rsidR="00E22AEF" w14:paraId="1F83DC6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2D13B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5A97F2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E22AEF" w:rsidRPr="00DC5353" w14:paraId="427C72B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AC46A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1FFEBE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E22AEF" w:rsidRPr="00DC5353" w14:paraId="457468B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4A09C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66310C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E22AEF" w14:paraId="34C0773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E1CF4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DABE38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E22AEF" w:rsidRPr="00DC5353" w14:paraId="3FF1A29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AA18A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817851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E22AEF" w:rsidRPr="00DC5353" w14:paraId="549E0A0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F7CC5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6793CD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E22AEF" w14:paraId="0473776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F346E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F39A4F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Простое </w:t>
            </w:r>
            <w:r>
              <w:rPr>
                <w:rFonts w:ascii="Times New Roman" w:hAnsi="Times New Roman"/>
                <w:color w:val="000000"/>
                <w:sz w:val="24"/>
              </w:rPr>
              <w:t>осложнённое предложение</w:t>
            </w:r>
          </w:p>
        </w:tc>
      </w:tr>
      <w:tr w:rsidR="00E22AEF" w:rsidRPr="00DC5353" w14:paraId="4774C38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B7A44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26CC35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E22AEF" w14:paraId="0A2FAEC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7CF2D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7C3CA8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E22AEF" w:rsidRPr="00DC5353" w14:paraId="71F8903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50050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DD61AA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E22AEF" w14:paraId="0A9FE57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C1AFE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85F8A1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E22AEF" w:rsidRPr="00DC5353" w14:paraId="6D4B8DC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321FA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F53052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E22AEF" w:rsidRPr="00DC5353" w14:paraId="3C6F75E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8B234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D40FD0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E22AEF" w14:paraId="3E79B6E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0BFD5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037A5B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E22AEF" w14:paraId="685FB53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6B489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CD7072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E22AEF" w14:paraId="2960EB4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B78C6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91C5E0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E22AEF" w:rsidRPr="00DC5353" w14:paraId="761352D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2EF8E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0EB3C4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оформления мыслей)</w:t>
            </w:r>
          </w:p>
        </w:tc>
      </w:tr>
      <w:tr w:rsidR="00E22AEF" w:rsidRPr="00DC5353" w14:paraId="377C969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5E373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78C724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E22AEF" w14:paraId="156D777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A99830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403CE9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E22AEF" w14:paraId="72D54A4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8CA1E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2C62C0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E22AEF" w14:paraId="144710B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902AA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C27D20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E22AEF" w:rsidRPr="00DC5353" w14:paraId="21E3E20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58F90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562C07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сложносочинённом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предложении, его строении</w:t>
            </w:r>
          </w:p>
        </w:tc>
      </w:tr>
      <w:tr w:rsidR="00E22AEF" w:rsidRPr="00DC5353" w14:paraId="26C5A68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623BE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A1945D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E22AEF" w:rsidRPr="00DC5353" w14:paraId="7086030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9159D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313332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сложноподчинённом предложении. Главная и придаточная части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</w:tr>
      <w:tr w:rsidR="00E22AEF" w14:paraId="2B3BF00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2F9CD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A05725" w14:textId="77777777" w:rsidR="00E22AEF" w:rsidRDefault="00221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E22AEF" w:rsidRPr="00DC5353" w14:paraId="5E39810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73D7E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2E2B22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E22AEF" w:rsidRPr="00DC5353" w14:paraId="55BAADC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16F26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5E60F7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несколькими придаточными. Однородное, неоднородное и последовательное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подчинение придаточных частей</w:t>
            </w:r>
          </w:p>
        </w:tc>
      </w:tr>
      <w:tr w:rsidR="00E22AEF" w:rsidRPr="00DC5353" w14:paraId="465CE4D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A8D6F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4CE793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E22AEF" w:rsidRPr="00DC5353" w14:paraId="2E6E6B6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C30DC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F45BB0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E22AEF" w:rsidRPr="00DC5353" w14:paraId="1934470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1AD04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B5957A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E22AEF" w:rsidRPr="00DC5353" w14:paraId="1AF5DDF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96C6D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570F62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Синтаксис. Прямая речь. Цитирование.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Диалог</w:t>
            </w:r>
          </w:p>
        </w:tc>
      </w:tr>
      <w:tr w:rsidR="00E22AEF" w14:paraId="2902EF4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50615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B3D518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E22AEF" w14:paraId="2FAC007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A276C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B346B3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E22AEF" w14:paraId="3D92EAA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9BB5D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9BF1AB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E22AEF" w14:paraId="4D9021C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404DE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FA4759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E22AEF" w14:paraId="0E00DBE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6BF60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CB441D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E22AEF" w:rsidRPr="00DC5353" w14:paraId="6390DF1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0054A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BC658E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E22AEF" w:rsidRPr="00DC5353" w14:paraId="259E720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CB3B6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B324FA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E22AEF" w:rsidRPr="00DC5353" w14:paraId="7F43FEF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88220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8EFB1A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E22AEF" w:rsidRPr="00DC5353" w14:paraId="1651A83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9A3B59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E3C6E2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сложных предложений и союзных сложных предложений</w:t>
            </w:r>
          </w:p>
        </w:tc>
      </w:tr>
      <w:tr w:rsidR="00E22AEF" w:rsidRPr="00DC5353" w14:paraId="03FE276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AE1C5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822CD2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E22AEF" w14:paraId="5F43916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39FC8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99684F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E22AEF" w:rsidRPr="00DC5353" w14:paraId="6FA6D38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2E6CF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1646CD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орфоэпические нормы современного русского литературного языка: свойства русского ударения; нормы произношения и нормы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постановки ударения в изученных частях речи</w:t>
            </w:r>
          </w:p>
        </w:tc>
      </w:tr>
      <w:tr w:rsidR="00E22AEF" w:rsidRPr="00DC5353" w14:paraId="4A5B63F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0CDC1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638111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ексте в соответствии с их значением и стилистической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окраской</w:t>
            </w:r>
          </w:p>
        </w:tc>
      </w:tr>
      <w:tr w:rsidR="00E22AEF" w:rsidRPr="00DC5353" w14:paraId="1C0CEDC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17894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FAFEC7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образования степеней сравнения имён прилагательных и наречий</w:t>
            </w:r>
          </w:p>
        </w:tc>
      </w:tr>
      <w:tr w:rsidR="00E22AEF" w:rsidRPr="00DC5353" w14:paraId="6A545A8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0B1B8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2BC5E9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рм в тексте; употребление причастий с суффиксом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ных и местоимений с предлогами; правильное использование предлогов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словосочетаний; нормы построения простого п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строения предложений с прямой и косвенной речью</w:t>
            </w:r>
          </w:p>
        </w:tc>
      </w:tr>
      <w:tr w:rsidR="00E22AEF" w14:paraId="6EC8C49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20DF0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19EDE9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E22AEF" w:rsidRPr="00DC5353" w14:paraId="03642B7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2B5AA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41ABAF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E22AEF" w:rsidRPr="00DC5353" w14:paraId="0129E4D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E38A3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39EC45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) гласными; правописание корней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проверяемыми, непроверяемыми, непроизносимыми согласными; правописание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E22AEF" w:rsidRPr="00DC5353" w14:paraId="5C1A51B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3BDFE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0A2AD6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приставке слова: правописание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неизменяемых на письме приставок и приставок на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E22AEF" w14:paraId="4810F32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BD008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CA9709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E22AEF" w:rsidRPr="00DC5353" w14:paraId="5F4B992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4C486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826439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E22AEF" w:rsidRPr="00DC5353" w14:paraId="23C469C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3F3AB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BC959B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ксов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суффиксов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E22AEF" w:rsidRPr="00DC5353" w14:paraId="62644D9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19A9C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9294D4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окончаниях слов разных частей речи: правописание безударных окончаний имён сущест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вительных; правописание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E22AEF" w:rsidRPr="00DC5353" w14:paraId="4536484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00E1F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E960DF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дефисного написания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ние производных предлогов; правописание союзов; правописание частиц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E22AEF" w:rsidRPr="00DC5353" w14:paraId="2CB473C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8033B2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4C1453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литное и раздельное написание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здельное написание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E22AEF" w:rsidRPr="00DC5353" w14:paraId="32A6CA9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CA083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A9C992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:rsidR="00E22AEF" w14:paraId="236A8FF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B6F9E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9E77E6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E22AEF" w14:paraId="567EEB4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22CA2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B233ED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E22AEF" w:rsidRPr="00DC5353" w14:paraId="33A9D58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15F1DD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ECA605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E22AEF" w14:paraId="46CE30D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71490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0A5E3E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E22AEF" w14:paraId="244D824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336F8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4B8C2E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E22AEF" w:rsidRPr="00DC5353" w14:paraId="7E10E6A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8B8EC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F1FA02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E22AEF" w:rsidRPr="00DC5353" w14:paraId="25FA5DD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6DA34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1CE7EE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E22AEF" w14:paraId="130790D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EEECC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FE68CF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E22AEF" w:rsidRPr="002214B5" w14:paraId="04D492C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4D229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34A617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22AEF" w14:paraId="2F7E4A8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0FAEA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AB94F4" w14:textId="77777777" w:rsidR="00E22AEF" w:rsidRDefault="002214B5">
            <w:pPr>
              <w:spacing w:after="0"/>
              <w:ind w:left="135"/>
              <w:jc w:val="both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22AEF" w:rsidRPr="00DC5353" w14:paraId="2B18D1B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FD061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DE6D6C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E22AEF" w:rsidRPr="00DC5353" w14:paraId="05CDE8F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32B26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F2C720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ным оборотом</w:t>
            </w:r>
          </w:p>
        </w:tc>
      </w:tr>
      <w:tr w:rsidR="00E22AEF" w:rsidRPr="00DC5353" w14:paraId="535591A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6F63D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55D83E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E22AEF" w:rsidRPr="00DC5353" w14:paraId="3E08246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C15FF4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8AD487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х приложений</w:t>
            </w:r>
          </w:p>
        </w:tc>
      </w:tr>
      <w:tr w:rsidR="00E22AEF" w:rsidRPr="00DC5353" w14:paraId="75F4873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6A13D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88A37B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E22AEF" w14:paraId="5EBD8DF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F51C0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4135E7" w14:textId="77777777" w:rsidR="00E22AEF" w:rsidRDefault="002214B5">
            <w:pPr>
              <w:spacing w:after="0"/>
              <w:ind w:left="135"/>
              <w:jc w:val="both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Нормы обособления </w:t>
            </w:r>
            <w:r>
              <w:rPr>
                <w:rFonts w:ascii="Times New Roman" w:hAnsi="Times New Roman"/>
                <w:color w:val="000000"/>
                <w:sz w:val="24"/>
              </w:rPr>
              <w:t>обстоятельств</w:t>
            </w:r>
          </w:p>
        </w:tc>
      </w:tr>
      <w:tr w:rsidR="00E22AEF" w:rsidRPr="00DC5353" w14:paraId="6CE8839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FC65F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E1A79F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E22AEF" w:rsidRPr="00DC5353" w14:paraId="0E4264C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0DD37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761CF9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препинания в предложениях со сравнительным оборотом</w:t>
            </w:r>
          </w:p>
        </w:tc>
      </w:tr>
      <w:tr w:rsidR="00E22AEF" w:rsidRPr="00DC5353" w14:paraId="1E10C23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203A5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6A3F73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E22AEF" w:rsidRPr="00DC5353" w14:paraId="268C137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F7B4F7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E61A4E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обращениями. Нормы постановки знаков препинания в предложениях с обращениями</w:t>
            </w:r>
          </w:p>
        </w:tc>
      </w:tr>
      <w:tr w:rsidR="00E22AEF" w14:paraId="6AB8BF8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D413CC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086933" w14:textId="77777777" w:rsidR="00E22AEF" w:rsidRDefault="002214B5">
            <w:pPr>
              <w:spacing w:after="0"/>
              <w:ind w:left="135"/>
              <w:jc w:val="both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>х с междометиями</w:t>
            </w:r>
          </w:p>
        </w:tc>
      </w:tr>
      <w:tr w:rsidR="00E22AEF" w:rsidRPr="00DC5353" w14:paraId="0040129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98EE45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F99E71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D1020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E22AEF" w:rsidRPr="00DC5353" w14:paraId="734DE7C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152363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FB5739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сложносочинённом предложении. Нормы постановки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знаков препинания в сложных предложениях (обобщение)</w:t>
            </w:r>
          </w:p>
        </w:tc>
      </w:tr>
      <w:tr w:rsidR="00E22AEF" w:rsidRPr="00DC5353" w14:paraId="214028E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C23888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FF6E88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E22AEF" w:rsidRPr="002214B5" w14:paraId="3FBDA35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6EFDE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0FD079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E22AEF" w:rsidRPr="00DC5353" w14:paraId="6D1D202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2F7A3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71AD95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E22AEF" w14:paraId="57C7225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66FE51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371902" w14:textId="77777777" w:rsidR="00E22AEF" w:rsidRDefault="002214B5">
            <w:pPr>
              <w:spacing w:after="0"/>
              <w:ind w:left="135"/>
              <w:jc w:val="both"/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Бессоюзные сложные предложения со значением пе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E22AEF" w:rsidRPr="00DC5353" w14:paraId="40A8191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7C46EF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B9F991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E22AEF" w:rsidRPr="00DC5353" w14:paraId="04F81F4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D7C3C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7F62A4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при передаче на письме чужой речи (прямая речь, цитирование, диалог).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речью. Пунктуационное оформление диалога на письме</w:t>
            </w:r>
          </w:p>
        </w:tc>
      </w:tr>
      <w:tr w:rsidR="00E22AEF" w:rsidRPr="00DC5353" w14:paraId="5D14030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D37C7E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5BC7FC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при передаче на письме чужой речи (прямая речь, цитирование, диалог). Способы включения цитат в высказывание. Нормы постановки знаков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препинания в предложениях с косвенной речью, с прямой речью, при цитировании</w:t>
            </w:r>
          </w:p>
        </w:tc>
      </w:tr>
      <w:tr w:rsidR="00E22AEF" w14:paraId="671D0F9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C641AB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D23A8D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E22AEF" w14:paraId="0045A3D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ECAC1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92AEB7" w14:textId="77777777" w:rsidR="00E22AEF" w:rsidRDefault="002214B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E22AEF" w:rsidRPr="00DC5353" w14:paraId="16E4B63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AA0376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536F61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E22AEF" w:rsidRPr="00DC5353" w14:paraId="063518A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2F52AA" w14:textId="77777777" w:rsidR="00E22AEF" w:rsidRDefault="0022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83392C" w14:textId="77777777" w:rsidR="00E22AEF" w:rsidRPr="00D10200" w:rsidRDefault="002214B5">
            <w:pPr>
              <w:spacing w:after="0"/>
              <w:ind w:left="135"/>
              <w:jc w:val="both"/>
              <w:rPr>
                <w:lang w:val="ru-RU"/>
              </w:rPr>
            </w:pP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выразительные средства лексики и </w:t>
            </w:r>
            <w:r w:rsidRPr="00D10200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фразеологии (эпитеты, метафоры, олицетворения, сравнения, гиперболы и другие)</w:t>
            </w:r>
          </w:p>
        </w:tc>
      </w:tr>
    </w:tbl>
    <w:p w14:paraId="3DFFF6C4" w14:textId="77777777" w:rsidR="00E22AEF" w:rsidRPr="00D10200" w:rsidRDefault="00E22AEF">
      <w:pPr>
        <w:rPr>
          <w:lang w:val="ru-RU"/>
        </w:rPr>
        <w:sectPr w:rsidR="00E22AEF" w:rsidRPr="00D10200">
          <w:pgSz w:w="11906" w:h="16383"/>
          <w:pgMar w:top="1134" w:right="850" w:bottom="1134" w:left="1701" w:header="720" w:footer="720" w:gutter="0"/>
          <w:cols w:space="720"/>
        </w:sectPr>
      </w:pPr>
    </w:p>
    <w:p w14:paraId="1FAAA235" w14:textId="77777777" w:rsidR="00E22AEF" w:rsidRPr="00D10200" w:rsidRDefault="002214B5">
      <w:pPr>
        <w:spacing w:after="0"/>
        <w:ind w:left="120"/>
        <w:rPr>
          <w:lang w:val="ru-RU"/>
        </w:rPr>
      </w:pPr>
      <w:bookmarkStart w:id="11" w:name="block-54746562"/>
      <w:bookmarkEnd w:id="10"/>
      <w:r w:rsidRPr="00D1020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701D9F65" w14:textId="77777777" w:rsidR="00E22AEF" w:rsidRPr="00D10200" w:rsidRDefault="002214B5">
      <w:pPr>
        <w:spacing w:after="0" w:line="480" w:lineRule="auto"/>
        <w:ind w:left="120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3B78E538" w14:textId="77777777" w:rsidR="00E22AEF" w:rsidRPr="00D10200" w:rsidRDefault="002214B5">
      <w:pPr>
        <w:spacing w:after="0" w:line="480" w:lineRule="auto"/>
        <w:ind w:left="120"/>
        <w:rPr>
          <w:lang w:val="ru-RU"/>
        </w:rPr>
      </w:pPr>
      <w:r w:rsidRPr="00D10200">
        <w:rPr>
          <w:rFonts w:ascii="Times New Roman" w:hAnsi="Times New Roman"/>
          <w:color w:val="000000"/>
          <w:sz w:val="28"/>
          <w:lang w:val="ru-RU"/>
        </w:rPr>
        <w:t>• Русский язык: 5-й класс: учебник: в 2 частях; 5-е издание, переработ</w:t>
      </w:r>
      <w:r w:rsidRPr="00D10200">
        <w:rPr>
          <w:rFonts w:ascii="Times New Roman" w:hAnsi="Times New Roman"/>
          <w:color w:val="000000"/>
          <w:sz w:val="28"/>
          <w:lang w:val="ru-RU"/>
        </w:rPr>
        <w:t>анное Ладыженская Т.А., Баранов М.Т., Тростенцова Л.А. и др. Акционерное общество «Издательство «Просвещение»</w:t>
      </w:r>
      <w:r w:rsidRPr="00D10200">
        <w:rPr>
          <w:sz w:val="28"/>
          <w:lang w:val="ru-RU"/>
        </w:rPr>
        <w:br/>
      </w:r>
      <w:r w:rsidRPr="00D10200">
        <w:rPr>
          <w:rFonts w:ascii="Times New Roman" w:hAnsi="Times New Roman"/>
          <w:color w:val="000000"/>
          <w:sz w:val="28"/>
          <w:lang w:val="ru-RU"/>
        </w:rPr>
        <w:t xml:space="preserve"> • Русский язык: 7-й класс: учебник: в 2 частях; 5-е издание, переработанное Баранов М.Т., Ладыженская Т.А., Тростенцова Л.А. и др. Акционерное об</w:t>
      </w:r>
      <w:r w:rsidRPr="00D10200">
        <w:rPr>
          <w:rFonts w:ascii="Times New Roman" w:hAnsi="Times New Roman"/>
          <w:color w:val="000000"/>
          <w:sz w:val="28"/>
          <w:lang w:val="ru-RU"/>
        </w:rPr>
        <w:t>щество «Издательство «Просвещение»</w:t>
      </w:r>
      <w:r w:rsidRPr="00D10200">
        <w:rPr>
          <w:sz w:val="28"/>
          <w:lang w:val="ru-RU"/>
        </w:rPr>
        <w:br/>
      </w:r>
      <w:bookmarkStart w:id="12" w:name="dda2c331-4368-40e6-87c7-0fbbc56d7cc2"/>
      <w:r w:rsidRPr="00D10200">
        <w:rPr>
          <w:rFonts w:ascii="Times New Roman" w:hAnsi="Times New Roman"/>
          <w:color w:val="000000"/>
          <w:sz w:val="28"/>
          <w:lang w:val="ru-RU"/>
        </w:rPr>
        <w:t xml:space="preserve"> • Русский язык: 9-й класс: учебник; 5-е издание, переработанное Бархударов С.Г., Крючков С.Е., Максимов Л.Ю. и др. Акционерное общество «Издательство «Просвещение»</w:t>
      </w:r>
      <w:bookmarkEnd w:id="12"/>
    </w:p>
    <w:p w14:paraId="27FE752E" w14:textId="77777777" w:rsidR="00E22AEF" w:rsidRPr="00D10200" w:rsidRDefault="00E22AEF">
      <w:pPr>
        <w:spacing w:after="0" w:line="480" w:lineRule="auto"/>
        <w:ind w:left="120"/>
        <w:rPr>
          <w:lang w:val="ru-RU"/>
        </w:rPr>
      </w:pPr>
    </w:p>
    <w:p w14:paraId="67E22566" w14:textId="77777777" w:rsidR="00E22AEF" w:rsidRPr="00D10200" w:rsidRDefault="00E22AEF">
      <w:pPr>
        <w:spacing w:after="0"/>
        <w:ind w:left="120"/>
        <w:rPr>
          <w:lang w:val="ru-RU"/>
        </w:rPr>
      </w:pPr>
    </w:p>
    <w:p w14:paraId="69C1A307" w14:textId="77777777" w:rsidR="00E22AEF" w:rsidRPr="00D10200" w:rsidRDefault="002214B5">
      <w:pPr>
        <w:spacing w:after="0" w:line="480" w:lineRule="auto"/>
        <w:ind w:left="120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44982FBD" w14:textId="77777777" w:rsidR="00E22AEF" w:rsidRPr="00D10200" w:rsidRDefault="00E22AEF">
      <w:pPr>
        <w:spacing w:after="0" w:line="480" w:lineRule="auto"/>
        <w:ind w:left="120"/>
        <w:rPr>
          <w:lang w:val="ru-RU"/>
        </w:rPr>
      </w:pPr>
    </w:p>
    <w:p w14:paraId="1D6C4A97" w14:textId="77777777" w:rsidR="00E22AEF" w:rsidRPr="00D10200" w:rsidRDefault="00E22AEF">
      <w:pPr>
        <w:spacing w:after="0"/>
        <w:ind w:left="120"/>
        <w:rPr>
          <w:lang w:val="ru-RU"/>
        </w:rPr>
      </w:pPr>
    </w:p>
    <w:p w14:paraId="5E765008" w14:textId="77777777" w:rsidR="00E22AEF" w:rsidRPr="00D10200" w:rsidRDefault="002214B5">
      <w:pPr>
        <w:spacing w:after="0" w:line="480" w:lineRule="auto"/>
        <w:ind w:left="120"/>
        <w:rPr>
          <w:lang w:val="ru-RU"/>
        </w:rPr>
      </w:pPr>
      <w:r w:rsidRPr="00D10200">
        <w:rPr>
          <w:rFonts w:ascii="Times New Roman" w:hAnsi="Times New Roman"/>
          <w:b/>
          <w:color w:val="000000"/>
          <w:sz w:val="28"/>
          <w:lang w:val="ru-RU"/>
        </w:rPr>
        <w:t xml:space="preserve">ЦИФРОВЫЕ </w:t>
      </w:r>
      <w:r w:rsidRPr="00D10200">
        <w:rPr>
          <w:rFonts w:ascii="Times New Roman" w:hAnsi="Times New Roman"/>
          <w:b/>
          <w:color w:val="000000"/>
          <w:sz w:val="28"/>
          <w:lang w:val="ru-RU"/>
        </w:rPr>
        <w:t>ОБРАЗОВАТЕЛЬНЫЕ РЕСУРСЫ И РЕСУРСЫ СЕТИ ИНТЕРНЕТ</w:t>
      </w:r>
    </w:p>
    <w:p w14:paraId="7BE92030" w14:textId="77777777" w:rsidR="00E22AEF" w:rsidRPr="00D10200" w:rsidRDefault="00E22AEF">
      <w:pPr>
        <w:spacing w:after="0" w:line="480" w:lineRule="auto"/>
        <w:ind w:left="120"/>
        <w:rPr>
          <w:lang w:val="ru-RU"/>
        </w:rPr>
      </w:pPr>
    </w:p>
    <w:p w14:paraId="3984D71C" w14:textId="77777777" w:rsidR="00E22AEF" w:rsidRPr="00D10200" w:rsidRDefault="00E22AEF">
      <w:pPr>
        <w:rPr>
          <w:lang w:val="ru-RU"/>
        </w:rPr>
        <w:sectPr w:rsidR="00E22AEF" w:rsidRPr="00D10200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14:paraId="383D28CF" w14:textId="77777777" w:rsidR="00604D66" w:rsidRPr="00D10200" w:rsidRDefault="00604D66">
      <w:pPr>
        <w:rPr>
          <w:lang w:val="ru-RU"/>
        </w:rPr>
      </w:pPr>
    </w:p>
    <w:sectPr w:rsidR="00604D66" w:rsidRPr="00D102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22AEF"/>
    <w:rsid w:val="000E4147"/>
    <w:rsid w:val="00106AB4"/>
    <w:rsid w:val="001237C8"/>
    <w:rsid w:val="002214B5"/>
    <w:rsid w:val="00430AB6"/>
    <w:rsid w:val="005C44F8"/>
    <w:rsid w:val="00604D66"/>
    <w:rsid w:val="00625678"/>
    <w:rsid w:val="00661F43"/>
    <w:rsid w:val="006E6269"/>
    <w:rsid w:val="006F6701"/>
    <w:rsid w:val="0073589C"/>
    <w:rsid w:val="007529CE"/>
    <w:rsid w:val="00773F59"/>
    <w:rsid w:val="00807A49"/>
    <w:rsid w:val="00856805"/>
    <w:rsid w:val="008D4E1C"/>
    <w:rsid w:val="00907BC5"/>
    <w:rsid w:val="0091031C"/>
    <w:rsid w:val="00970393"/>
    <w:rsid w:val="00984D70"/>
    <w:rsid w:val="009F7B6B"/>
    <w:rsid w:val="00A50740"/>
    <w:rsid w:val="00AE3F7B"/>
    <w:rsid w:val="00B178A4"/>
    <w:rsid w:val="00B840CB"/>
    <w:rsid w:val="00C509E8"/>
    <w:rsid w:val="00D10200"/>
    <w:rsid w:val="00D221C4"/>
    <w:rsid w:val="00D85E8C"/>
    <w:rsid w:val="00DC5353"/>
    <w:rsid w:val="00E22AEF"/>
    <w:rsid w:val="00E3016B"/>
    <w:rsid w:val="00E67F5D"/>
    <w:rsid w:val="00EA1505"/>
    <w:rsid w:val="00EA39AB"/>
    <w:rsid w:val="00EC2AA9"/>
    <w:rsid w:val="00EE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78E00"/>
  <w15:docId w15:val="{84AA776E-A938-457F-9BE7-6A809B99D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No Spacing"/>
    <w:uiPriority w:val="1"/>
    <w:qFormat/>
    <w:rsid w:val="00430AB6"/>
    <w:pPr>
      <w:spacing w:after="0" w:line="240" w:lineRule="auto"/>
    </w:pPr>
    <w:rPr>
      <w:kern w:val="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60d5c" TargetMode="External"/><Relationship Id="rId299" Type="http://schemas.openxmlformats.org/officeDocument/2006/relationships/hyperlink" Target="https://m.edsoo.ru/fbaa8518" TargetMode="External"/><Relationship Id="rId303" Type="http://schemas.openxmlformats.org/officeDocument/2006/relationships/hyperlink" Target="https://m.edsoo.ru/fbaa8b26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7f4159f6" TargetMode="External"/><Relationship Id="rId63" Type="http://schemas.openxmlformats.org/officeDocument/2006/relationships/hyperlink" Target="https://m.edsoo.ru/fa2526f8" TargetMode="External"/><Relationship Id="rId84" Type="http://schemas.openxmlformats.org/officeDocument/2006/relationships/hyperlink" Target="https://m.edsoo.ru/fa257130" TargetMode="External"/><Relationship Id="rId138" Type="http://schemas.openxmlformats.org/officeDocument/2006/relationships/hyperlink" Target="https://m.edsoo.ru/fa25a114" TargetMode="External"/><Relationship Id="rId159" Type="http://schemas.openxmlformats.org/officeDocument/2006/relationships/hyperlink" Target="https://m.edsoo.ru/fa25d44a" TargetMode="External"/><Relationship Id="rId324" Type="http://schemas.openxmlformats.org/officeDocument/2006/relationships/hyperlink" Target="https://m.edsoo.ru/fbaaab60" TargetMode="External"/><Relationship Id="rId170" Type="http://schemas.openxmlformats.org/officeDocument/2006/relationships/hyperlink" Target="https://m.edsoo.ru/fa2614e6" TargetMode="External"/><Relationship Id="rId191" Type="http://schemas.openxmlformats.org/officeDocument/2006/relationships/hyperlink" Target="https://m.edsoo.ru/fa278fc4" TargetMode="External"/><Relationship Id="rId205" Type="http://schemas.openxmlformats.org/officeDocument/2006/relationships/hyperlink" Target="https://m.edsoo.ru/fa27a694" TargetMode="External"/><Relationship Id="rId226" Type="http://schemas.openxmlformats.org/officeDocument/2006/relationships/hyperlink" Target="https://m.edsoo.ru/fa27e866" TargetMode="External"/><Relationship Id="rId247" Type="http://schemas.openxmlformats.org/officeDocument/2006/relationships/hyperlink" Target="https://m.edsoo.ru/fba95a26" TargetMode="External"/><Relationship Id="rId107" Type="http://schemas.openxmlformats.org/officeDocument/2006/relationships/hyperlink" Target="https://m.edsoo.ru/fa25fb78" TargetMode="External"/><Relationship Id="rId268" Type="http://schemas.openxmlformats.org/officeDocument/2006/relationships/hyperlink" Target="https://m.edsoo.ru/fbaa459e" TargetMode="External"/><Relationship Id="rId289" Type="http://schemas.openxmlformats.org/officeDocument/2006/relationships/hyperlink" Target="https://m.edsoo.ru/fbaa738e" TargetMode="External"/><Relationship Id="rId11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59f6" TargetMode="External"/><Relationship Id="rId53" Type="http://schemas.openxmlformats.org/officeDocument/2006/relationships/hyperlink" Target="https://m.edsoo.ru/7f419b78" TargetMode="External"/><Relationship Id="rId74" Type="http://schemas.openxmlformats.org/officeDocument/2006/relationships/hyperlink" Target="https://m.edsoo.ru/fa256ed8" TargetMode="External"/><Relationship Id="rId128" Type="http://schemas.openxmlformats.org/officeDocument/2006/relationships/hyperlink" Target="https://m.edsoo.ru/fa258bde" TargetMode="External"/><Relationship Id="rId149" Type="http://schemas.openxmlformats.org/officeDocument/2006/relationships/hyperlink" Target="https://m.edsoo.ru/fa25b514" TargetMode="External"/><Relationship Id="rId314" Type="http://schemas.openxmlformats.org/officeDocument/2006/relationships/hyperlink" Target="https://m.edsoo.ru/fbaa9e5e" TargetMode="External"/><Relationship Id="rId335" Type="http://schemas.openxmlformats.org/officeDocument/2006/relationships/hyperlink" Target="https://m.edsoo.ru/fbaac00a" TargetMode="External"/><Relationship Id="rId5" Type="http://schemas.openxmlformats.org/officeDocument/2006/relationships/hyperlink" Target="https://m.edsoo.ru/7f413034" TargetMode="External"/><Relationship Id="rId95" Type="http://schemas.openxmlformats.org/officeDocument/2006/relationships/hyperlink" Target="https://m.edsoo.ru/fa255e16" TargetMode="External"/><Relationship Id="rId160" Type="http://schemas.openxmlformats.org/officeDocument/2006/relationships/hyperlink" Target="https://m.edsoo.ru/fa25d116" TargetMode="External"/><Relationship Id="rId181" Type="http://schemas.openxmlformats.org/officeDocument/2006/relationships/hyperlink" Target="https://m.edsoo.ru/fa27771e" TargetMode="External"/><Relationship Id="rId216" Type="http://schemas.openxmlformats.org/officeDocument/2006/relationships/hyperlink" Target="https://m.edsoo.ru/fa27cd90" TargetMode="External"/><Relationship Id="rId237" Type="http://schemas.openxmlformats.org/officeDocument/2006/relationships/hyperlink" Target="https://m.edsoo.ru/fa27fbd0" TargetMode="External"/><Relationship Id="rId258" Type="http://schemas.openxmlformats.org/officeDocument/2006/relationships/hyperlink" Target="https://m.edsoo.ru/fba9702e" TargetMode="External"/><Relationship Id="rId279" Type="http://schemas.openxmlformats.org/officeDocument/2006/relationships/hyperlink" Target="https://m.edsoo.ru/fbaa5c96" TargetMode="External"/><Relationship Id="rId22" Type="http://schemas.openxmlformats.org/officeDocument/2006/relationships/hyperlink" Target="https://m.edsoo.ru/7f413034" TargetMode="External"/><Relationship Id="rId43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fa25286a" TargetMode="External"/><Relationship Id="rId118" Type="http://schemas.openxmlformats.org/officeDocument/2006/relationships/hyperlink" Target="https://m.edsoo.ru/fa260e88" TargetMode="External"/><Relationship Id="rId139" Type="http://schemas.openxmlformats.org/officeDocument/2006/relationships/hyperlink" Target="https://m.edsoo.ru/fa259afc" TargetMode="External"/><Relationship Id="rId290" Type="http://schemas.openxmlformats.org/officeDocument/2006/relationships/hyperlink" Target="https://m.edsoo.ru/fbaa750a" TargetMode="External"/><Relationship Id="rId304" Type="http://schemas.openxmlformats.org/officeDocument/2006/relationships/hyperlink" Target="https://m.edsoo.ru/fbaa8d6a" TargetMode="External"/><Relationship Id="rId325" Type="http://schemas.openxmlformats.org/officeDocument/2006/relationships/hyperlink" Target="https://m.edsoo.ru/fbaaae94" TargetMode="External"/><Relationship Id="rId85" Type="http://schemas.openxmlformats.org/officeDocument/2006/relationships/hyperlink" Target="https://m.edsoo.ru/fa257464" TargetMode="External"/><Relationship Id="rId150" Type="http://schemas.openxmlformats.org/officeDocument/2006/relationships/hyperlink" Target="https://m.edsoo.ru/fa25b686" TargetMode="External"/><Relationship Id="rId171" Type="http://schemas.openxmlformats.org/officeDocument/2006/relationships/hyperlink" Target="https://m.edsoo.ru/fa275a2c" TargetMode="External"/><Relationship Id="rId192" Type="http://schemas.openxmlformats.org/officeDocument/2006/relationships/hyperlink" Target="https://m.edsoo.ru/fa2790f0" TargetMode="External"/><Relationship Id="rId206" Type="http://schemas.openxmlformats.org/officeDocument/2006/relationships/hyperlink" Target="https://m.edsoo.ru/fa27b03a" TargetMode="External"/><Relationship Id="rId227" Type="http://schemas.openxmlformats.org/officeDocument/2006/relationships/hyperlink" Target="https://m.edsoo.ru/fa27edf2" TargetMode="External"/><Relationship Id="rId248" Type="http://schemas.openxmlformats.org/officeDocument/2006/relationships/hyperlink" Target="https://m.edsoo.ru/fba95918" TargetMode="External"/><Relationship Id="rId269" Type="http://schemas.openxmlformats.org/officeDocument/2006/relationships/hyperlink" Target="https://m.edsoo.ru/fbaa47ce" TargetMode="External"/><Relationship Id="rId12" Type="http://schemas.openxmlformats.org/officeDocument/2006/relationships/hyperlink" Target="https://m.edsoo.ru/7f413034" TargetMode="External"/><Relationship Id="rId33" Type="http://schemas.openxmlformats.org/officeDocument/2006/relationships/hyperlink" Target="https://m.edsoo.ru/7f4159f6" TargetMode="External"/><Relationship Id="rId108" Type="http://schemas.openxmlformats.org/officeDocument/2006/relationships/hyperlink" Target="https://m.edsoo.ru/fa25fce0" TargetMode="External"/><Relationship Id="rId129" Type="http://schemas.openxmlformats.org/officeDocument/2006/relationships/hyperlink" Target="https://m.edsoo.ru/fa258d28" TargetMode="External"/><Relationship Id="rId280" Type="http://schemas.openxmlformats.org/officeDocument/2006/relationships/hyperlink" Target="https://m.edsoo.ru/fbaa782a" TargetMode="External"/><Relationship Id="rId315" Type="http://schemas.openxmlformats.org/officeDocument/2006/relationships/hyperlink" Target="https://m.edsoo.ru/fbaaa23c" TargetMode="External"/><Relationship Id="rId336" Type="http://schemas.openxmlformats.org/officeDocument/2006/relationships/hyperlink" Target="https://m.edsoo.ru/fbaac12c" TargetMode="External"/><Relationship Id="rId54" Type="http://schemas.openxmlformats.org/officeDocument/2006/relationships/hyperlink" Target="https://m.edsoo.ru/7f419b78" TargetMode="External"/><Relationship Id="rId75" Type="http://schemas.openxmlformats.org/officeDocument/2006/relationships/hyperlink" Target="https://m.edsoo.ru/fa254ad4" TargetMode="External"/><Relationship Id="rId96" Type="http://schemas.openxmlformats.org/officeDocument/2006/relationships/hyperlink" Target="https://m.edsoo.ru/fa25632a" TargetMode="External"/><Relationship Id="rId140" Type="http://schemas.openxmlformats.org/officeDocument/2006/relationships/hyperlink" Target="https://m.edsoo.ru/fa259c1e" TargetMode="External"/><Relationship Id="rId161" Type="http://schemas.openxmlformats.org/officeDocument/2006/relationships/hyperlink" Target="https://m.edsoo.ru/fa25e0ca" TargetMode="External"/><Relationship Id="rId182" Type="http://schemas.openxmlformats.org/officeDocument/2006/relationships/hyperlink" Target="https://m.edsoo.ru/fa277976" TargetMode="External"/><Relationship Id="rId217" Type="http://schemas.openxmlformats.org/officeDocument/2006/relationships/hyperlink" Target="https://m.edsoo.ru/fa27d088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7fd60" TargetMode="External"/><Relationship Id="rId259" Type="http://schemas.openxmlformats.org/officeDocument/2006/relationships/hyperlink" Target="https://m.edsoo.ru/fbaa2bae" TargetMode="External"/><Relationship Id="rId23" Type="http://schemas.openxmlformats.org/officeDocument/2006/relationships/hyperlink" Target="https://m.edsoo.ru/7f4159f6" TargetMode="External"/><Relationship Id="rId119" Type="http://schemas.openxmlformats.org/officeDocument/2006/relationships/hyperlink" Target="https://m.edsoo.ru/fa257a04" TargetMode="External"/><Relationship Id="rId270" Type="http://schemas.openxmlformats.org/officeDocument/2006/relationships/hyperlink" Target="https://m.edsoo.ru/fbaa48f0" TargetMode="External"/><Relationship Id="rId291" Type="http://schemas.openxmlformats.org/officeDocument/2006/relationships/hyperlink" Target="https://m.edsoo.ru/fbaa76a4" TargetMode="External"/><Relationship Id="rId305" Type="http://schemas.openxmlformats.org/officeDocument/2006/relationships/hyperlink" Target="https://m.edsoo.ru/fbaa8e8c" TargetMode="External"/><Relationship Id="rId326" Type="http://schemas.openxmlformats.org/officeDocument/2006/relationships/hyperlink" Target="https://m.edsoo.ru/fbaaaa52" TargetMode="External"/><Relationship Id="rId44" Type="http://schemas.openxmlformats.org/officeDocument/2006/relationships/hyperlink" Target="https://m.edsoo.ru/7f419b78" TargetMode="External"/><Relationship Id="rId65" Type="http://schemas.openxmlformats.org/officeDocument/2006/relationships/hyperlink" Target="https://m.edsoo.ru/fa252ea0" TargetMode="External"/><Relationship Id="rId86" Type="http://schemas.openxmlformats.org/officeDocument/2006/relationships/hyperlink" Target="https://m.edsoo.ru/fa2575f4" TargetMode="External"/><Relationship Id="rId130" Type="http://schemas.openxmlformats.org/officeDocument/2006/relationships/hyperlink" Target="https://m.edsoo.ru/fa258fe4" TargetMode="External"/><Relationship Id="rId151" Type="http://schemas.openxmlformats.org/officeDocument/2006/relationships/hyperlink" Target="https://m.edsoo.ru/fa25b7ee" TargetMode="External"/><Relationship Id="rId172" Type="http://schemas.openxmlformats.org/officeDocument/2006/relationships/hyperlink" Target="https://m.edsoo.ru/fa275e00" TargetMode="External"/><Relationship Id="rId193" Type="http://schemas.openxmlformats.org/officeDocument/2006/relationships/hyperlink" Target="https://m.edsoo.ru/fa27921c" TargetMode="External"/><Relationship Id="rId207" Type="http://schemas.openxmlformats.org/officeDocument/2006/relationships/hyperlink" Target="https://m.edsoo.ru/fa27aec8" TargetMode="External"/><Relationship Id="rId228" Type="http://schemas.openxmlformats.org/officeDocument/2006/relationships/hyperlink" Target="https://m.edsoo.ru/fa27ef3c" TargetMode="External"/><Relationship Id="rId249" Type="http://schemas.openxmlformats.org/officeDocument/2006/relationships/hyperlink" Target="https://m.edsoo.ru/fba9562a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ffb0" TargetMode="External"/><Relationship Id="rId260" Type="http://schemas.openxmlformats.org/officeDocument/2006/relationships/hyperlink" Target="https://m.edsoo.ru/fbaa2cc6" TargetMode="External"/><Relationship Id="rId281" Type="http://schemas.openxmlformats.org/officeDocument/2006/relationships/hyperlink" Target="https://m.edsoo.ru/fbaa5dae" TargetMode="External"/><Relationship Id="rId316" Type="http://schemas.openxmlformats.org/officeDocument/2006/relationships/hyperlink" Target="https://m.edsoo.ru/fbaaa354" TargetMode="External"/><Relationship Id="rId337" Type="http://schemas.openxmlformats.org/officeDocument/2006/relationships/hyperlink" Target="https://m.edsoo.ru/fbaac24e" TargetMode="External"/><Relationship Id="rId34" Type="http://schemas.openxmlformats.org/officeDocument/2006/relationships/hyperlink" Target="https://m.edsoo.ru/7f4159f6" TargetMode="External"/><Relationship Id="rId55" Type="http://schemas.openxmlformats.org/officeDocument/2006/relationships/hyperlink" Target="https://m.edsoo.ru/7f419b78" TargetMode="External"/><Relationship Id="rId76" Type="http://schemas.openxmlformats.org/officeDocument/2006/relationships/hyperlink" Target="https://m.edsoo.ru/fa254d36" TargetMode="External"/><Relationship Id="rId97" Type="http://schemas.openxmlformats.org/officeDocument/2006/relationships/hyperlink" Target="https://m.edsoo.ru/fa2565a0" TargetMode="External"/><Relationship Id="rId120" Type="http://schemas.openxmlformats.org/officeDocument/2006/relationships/hyperlink" Target="https://m.edsoo.ru/fa257b30" TargetMode="External"/><Relationship Id="rId141" Type="http://schemas.openxmlformats.org/officeDocument/2006/relationships/hyperlink" Target="https://m.edsoo.ru/fa25abe6" TargetMode="External"/><Relationship Id="rId7" Type="http://schemas.openxmlformats.org/officeDocument/2006/relationships/hyperlink" Target="https://m.edsoo.ru/7f413034" TargetMode="External"/><Relationship Id="rId162" Type="http://schemas.openxmlformats.org/officeDocument/2006/relationships/hyperlink" Target="https://m.edsoo.ru/fa25e228" TargetMode="External"/><Relationship Id="rId183" Type="http://schemas.openxmlformats.org/officeDocument/2006/relationships/hyperlink" Target="https://m.edsoo.ru/fa277bf6" TargetMode="External"/><Relationship Id="rId218" Type="http://schemas.openxmlformats.org/officeDocument/2006/relationships/hyperlink" Target="https://m.edsoo.ru/fa27d5a6" TargetMode="External"/><Relationship Id="rId239" Type="http://schemas.openxmlformats.org/officeDocument/2006/relationships/hyperlink" Target="https://m.edsoo.ru/fa27fe82" TargetMode="External"/><Relationship Id="rId250" Type="http://schemas.openxmlformats.org/officeDocument/2006/relationships/hyperlink" Target="https://m.edsoo.ru/fba95b3e" TargetMode="External"/><Relationship Id="rId271" Type="http://schemas.openxmlformats.org/officeDocument/2006/relationships/hyperlink" Target="https://m.edsoo.ru/fbaa51f6" TargetMode="External"/><Relationship Id="rId292" Type="http://schemas.openxmlformats.org/officeDocument/2006/relationships/hyperlink" Target="https://m.edsoo.ru/fbaa90e4" TargetMode="External"/><Relationship Id="rId306" Type="http://schemas.openxmlformats.org/officeDocument/2006/relationships/hyperlink" Target="https://m.edsoo.ru/fbaa8fae" TargetMode="External"/><Relationship Id="rId24" Type="http://schemas.openxmlformats.org/officeDocument/2006/relationships/hyperlink" Target="https://m.edsoo.ru/7f4159f6" TargetMode="External"/><Relationship Id="rId45" Type="http://schemas.openxmlformats.org/officeDocument/2006/relationships/hyperlink" Target="https://m.edsoo.ru/7f419b78" TargetMode="External"/><Relationship Id="rId66" Type="http://schemas.openxmlformats.org/officeDocument/2006/relationships/hyperlink" Target="https://m.edsoo.ru/fa252b4e" TargetMode="External"/><Relationship Id="rId87" Type="http://schemas.openxmlformats.org/officeDocument/2006/relationships/hyperlink" Target="https://m.edsoo.ru/fa25772a" TargetMode="External"/><Relationship Id="rId110" Type="http://schemas.openxmlformats.org/officeDocument/2006/relationships/hyperlink" Target="https://m.edsoo.ru/fa25fe52" TargetMode="External"/><Relationship Id="rId131" Type="http://schemas.openxmlformats.org/officeDocument/2006/relationships/hyperlink" Target="https://m.edsoo.ru/fa25939a" TargetMode="External"/><Relationship Id="rId327" Type="http://schemas.openxmlformats.org/officeDocument/2006/relationships/hyperlink" Target="https://m.edsoo.ru/fbaaafc0" TargetMode="External"/><Relationship Id="rId152" Type="http://schemas.openxmlformats.org/officeDocument/2006/relationships/hyperlink" Target="https://m.edsoo.ru/fa25b960" TargetMode="External"/><Relationship Id="rId173" Type="http://schemas.openxmlformats.org/officeDocument/2006/relationships/hyperlink" Target="https://m.edsoo.ru/fa2760da" TargetMode="External"/><Relationship Id="rId194" Type="http://schemas.openxmlformats.org/officeDocument/2006/relationships/hyperlink" Target="https://m.edsoo.ru/fa2796b8" TargetMode="External"/><Relationship Id="rId208" Type="http://schemas.openxmlformats.org/officeDocument/2006/relationships/hyperlink" Target="https://m.edsoo.ru/fa27abf8" TargetMode="External"/><Relationship Id="rId229" Type="http://schemas.openxmlformats.org/officeDocument/2006/relationships/hyperlink" Target="https://m.edsoo.ru/fa27eb0e" TargetMode="External"/><Relationship Id="rId240" Type="http://schemas.openxmlformats.org/officeDocument/2006/relationships/hyperlink" Target="https://m.edsoo.ru/fa2803b4" TargetMode="External"/><Relationship Id="rId261" Type="http://schemas.openxmlformats.org/officeDocument/2006/relationships/hyperlink" Target="https://m.edsoo.ru/fbaa2de8" TargetMode="External"/><Relationship Id="rId14" Type="http://schemas.openxmlformats.org/officeDocument/2006/relationships/hyperlink" Target="https://m.edsoo.ru/7f413034" TargetMode="External"/><Relationship Id="rId35" Type="http://schemas.openxmlformats.org/officeDocument/2006/relationships/hyperlink" Target="https://m.edsoo.ru/7f4159f6" TargetMode="External"/><Relationship Id="rId56" Type="http://schemas.openxmlformats.org/officeDocument/2006/relationships/hyperlink" Target="https://m.edsoo.ru/7f419b78" TargetMode="External"/><Relationship Id="rId77" Type="http://schemas.openxmlformats.org/officeDocument/2006/relationships/hyperlink" Target="https://m.edsoo.ru/fa254ebc" TargetMode="External"/><Relationship Id="rId100" Type="http://schemas.openxmlformats.org/officeDocument/2006/relationships/hyperlink" Target="https://m.edsoo.ru/fa25ea52" TargetMode="External"/><Relationship Id="rId282" Type="http://schemas.openxmlformats.org/officeDocument/2006/relationships/hyperlink" Target="https://m.edsoo.ru/fbaa610a" TargetMode="External"/><Relationship Id="rId317" Type="http://schemas.openxmlformats.org/officeDocument/2006/relationships/hyperlink" Target="https://m.edsoo.ru/fbaaa476" TargetMode="External"/><Relationship Id="rId338" Type="http://schemas.openxmlformats.org/officeDocument/2006/relationships/hyperlink" Target="https://m.edsoo.ru/fbaac370" TargetMode="External"/><Relationship Id="rId8" Type="http://schemas.openxmlformats.org/officeDocument/2006/relationships/hyperlink" Target="https://m.edsoo.ru/7f413034" TargetMode="External"/><Relationship Id="rId98" Type="http://schemas.openxmlformats.org/officeDocument/2006/relationships/hyperlink" Target="https://m.edsoo.ru/fa25e5de" TargetMode="External"/><Relationship Id="rId121" Type="http://schemas.openxmlformats.org/officeDocument/2006/relationships/hyperlink" Target="https://m.edsoo.ru/fa25803a" TargetMode="External"/><Relationship Id="rId142" Type="http://schemas.openxmlformats.org/officeDocument/2006/relationships/hyperlink" Target="https://m.edsoo.ru/fa25a27c" TargetMode="External"/><Relationship Id="rId163" Type="http://schemas.openxmlformats.org/officeDocument/2006/relationships/hyperlink" Target="https://m.edsoo.ru/fa25d90e" TargetMode="External"/><Relationship Id="rId184" Type="http://schemas.openxmlformats.org/officeDocument/2006/relationships/hyperlink" Target="https://m.edsoo.ru/fa278042" TargetMode="External"/><Relationship Id="rId219" Type="http://schemas.openxmlformats.org/officeDocument/2006/relationships/hyperlink" Target="https://m.edsoo.ru/fa27d83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7ca02" TargetMode="External"/><Relationship Id="rId230" Type="http://schemas.openxmlformats.org/officeDocument/2006/relationships/hyperlink" Target="https://m.edsoo.ru/fa27ec44" TargetMode="External"/><Relationship Id="rId235" Type="http://schemas.openxmlformats.org/officeDocument/2006/relationships/hyperlink" Target="https://m.edsoo.ru/fa27f978" TargetMode="External"/><Relationship Id="rId251" Type="http://schemas.openxmlformats.org/officeDocument/2006/relationships/hyperlink" Target="https://m.edsoo.ru/fba95d6e" TargetMode="External"/><Relationship Id="rId256" Type="http://schemas.openxmlformats.org/officeDocument/2006/relationships/hyperlink" Target="https://m.edsoo.ru/fba9696c" TargetMode="External"/><Relationship Id="rId277" Type="http://schemas.openxmlformats.org/officeDocument/2006/relationships/hyperlink" Target="https://m.edsoo.ru/fbaa57e6" TargetMode="External"/><Relationship Id="rId298" Type="http://schemas.openxmlformats.org/officeDocument/2006/relationships/hyperlink" Target="https://m.edsoo.ru/fbaa8400" TargetMode="External"/><Relationship Id="rId25" Type="http://schemas.openxmlformats.org/officeDocument/2006/relationships/hyperlink" Target="https://m.edsoo.ru/7f4159f6" TargetMode="External"/><Relationship Id="rId46" Type="http://schemas.openxmlformats.org/officeDocument/2006/relationships/hyperlink" Target="https://m.edsoo.ru/7f419b78" TargetMode="External"/><Relationship Id="rId67" Type="http://schemas.openxmlformats.org/officeDocument/2006/relationships/hyperlink" Target="https://m.edsoo.ru/fa253350" TargetMode="External"/><Relationship Id="rId116" Type="http://schemas.openxmlformats.org/officeDocument/2006/relationships/hyperlink" Target="https://m.edsoo.ru/fa260c12" TargetMode="External"/><Relationship Id="rId137" Type="http://schemas.openxmlformats.org/officeDocument/2006/relationships/hyperlink" Target="https://m.edsoo.ru/fa2599d0" TargetMode="External"/><Relationship Id="rId158" Type="http://schemas.openxmlformats.org/officeDocument/2006/relationships/hyperlink" Target="https://m.edsoo.ru/fa25ce32" TargetMode="External"/><Relationship Id="rId272" Type="http://schemas.openxmlformats.org/officeDocument/2006/relationships/hyperlink" Target="https://m.edsoo.ru/fbaa4cec" TargetMode="External"/><Relationship Id="rId293" Type="http://schemas.openxmlformats.org/officeDocument/2006/relationships/hyperlink" Target="https://m.edsoo.ru/fbaa7b5e" TargetMode="External"/><Relationship Id="rId302" Type="http://schemas.openxmlformats.org/officeDocument/2006/relationships/hyperlink" Target="https://m.edsoo.ru/fbaa898c" TargetMode="External"/><Relationship Id="rId307" Type="http://schemas.openxmlformats.org/officeDocument/2006/relationships/hyperlink" Target="https://m.edsoo.ru/fbaa92f6" TargetMode="External"/><Relationship Id="rId323" Type="http://schemas.openxmlformats.org/officeDocument/2006/relationships/hyperlink" Target="https://m.edsoo.ru/fbaaa016" TargetMode="External"/><Relationship Id="rId328" Type="http://schemas.openxmlformats.org/officeDocument/2006/relationships/hyperlink" Target="https://m.edsoo.ru/fbaab5d8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fa252522" TargetMode="External"/><Relationship Id="rId83" Type="http://schemas.openxmlformats.org/officeDocument/2006/relationships/hyperlink" Target="https://m.edsoo.ru/fa256d5c" TargetMode="External"/><Relationship Id="rId88" Type="http://schemas.openxmlformats.org/officeDocument/2006/relationships/hyperlink" Target="https://m.edsoo.ru/fa2578ba" TargetMode="External"/><Relationship Id="rId111" Type="http://schemas.openxmlformats.org/officeDocument/2006/relationships/hyperlink" Target="https://m.edsoo.ru/fa260190" TargetMode="External"/><Relationship Id="rId132" Type="http://schemas.openxmlformats.org/officeDocument/2006/relationships/hyperlink" Target="https://m.edsoo.ru/fa259246" TargetMode="External"/><Relationship Id="rId153" Type="http://schemas.openxmlformats.org/officeDocument/2006/relationships/hyperlink" Target="https://m.edsoo.ru/fa25bb9a" TargetMode="External"/><Relationship Id="rId174" Type="http://schemas.openxmlformats.org/officeDocument/2006/relationships/hyperlink" Target="https://m.edsoo.ru/fa27640e" TargetMode="External"/><Relationship Id="rId179" Type="http://schemas.openxmlformats.org/officeDocument/2006/relationships/hyperlink" Target="https://m.edsoo.ru/fa276c06" TargetMode="External"/><Relationship Id="rId195" Type="http://schemas.openxmlformats.org/officeDocument/2006/relationships/hyperlink" Target="https://m.edsoo.ru/fa279942" TargetMode="External"/><Relationship Id="rId209" Type="http://schemas.openxmlformats.org/officeDocument/2006/relationships/hyperlink" Target="https://m.edsoo.ru/fa27b792" TargetMode="External"/><Relationship Id="rId190" Type="http://schemas.openxmlformats.org/officeDocument/2006/relationships/hyperlink" Target="https://m.edsoo.ru/fa278cc2" TargetMode="External"/><Relationship Id="rId204" Type="http://schemas.openxmlformats.org/officeDocument/2006/relationships/hyperlink" Target="https://m.edsoo.ru/fa27a7ca" TargetMode="External"/><Relationship Id="rId220" Type="http://schemas.openxmlformats.org/officeDocument/2006/relationships/hyperlink" Target="https://m.edsoo.ru/fa27d9c0" TargetMode="External"/><Relationship Id="rId225" Type="http://schemas.openxmlformats.org/officeDocument/2006/relationships/hyperlink" Target="https://m.edsoo.ru/fa27e5b4" TargetMode="External"/><Relationship Id="rId241" Type="http://schemas.openxmlformats.org/officeDocument/2006/relationships/hyperlink" Target="https://m.edsoo.ru/fa2804ea" TargetMode="External"/><Relationship Id="rId246" Type="http://schemas.openxmlformats.org/officeDocument/2006/relationships/hyperlink" Target="https://m.edsoo.ru/fba9510c" TargetMode="External"/><Relationship Id="rId267" Type="http://schemas.openxmlformats.org/officeDocument/2006/relationships/hyperlink" Target="https://m.edsoo.ru/fbaa4472" TargetMode="External"/><Relationship Id="rId288" Type="http://schemas.openxmlformats.org/officeDocument/2006/relationships/hyperlink" Target="https://m.edsoo.ru/fbaa6b46" TargetMode="External"/><Relationship Id="rId15" Type="http://schemas.openxmlformats.org/officeDocument/2006/relationships/hyperlink" Target="https://m.edsoo.ru/7f413034" TargetMode="External"/><Relationship Id="rId36" Type="http://schemas.openxmlformats.org/officeDocument/2006/relationships/hyperlink" Target="https://m.edsoo.ru/7f4159f6" TargetMode="External"/><Relationship Id="rId57" Type="http://schemas.openxmlformats.org/officeDocument/2006/relationships/hyperlink" Target="https://m.edsoo.ru/7f419b78" TargetMode="External"/><Relationship Id="rId106" Type="http://schemas.openxmlformats.org/officeDocument/2006/relationships/hyperlink" Target="https://m.edsoo.ru/fa25f6e6" TargetMode="External"/><Relationship Id="rId127" Type="http://schemas.openxmlformats.org/officeDocument/2006/relationships/hyperlink" Target="https://m.edsoo.ru/fa258918" TargetMode="External"/><Relationship Id="rId262" Type="http://schemas.openxmlformats.org/officeDocument/2006/relationships/hyperlink" Target="https://m.edsoo.ru/fbaa2f00" TargetMode="External"/><Relationship Id="rId283" Type="http://schemas.openxmlformats.org/officeDocument/2006/relationships/hyperlink" Target="https://m.edsoo.ru/fbaa63bc" TargetMode="External"/><Relationship Id="rId313" Type="http://schemas.openxmlformats.org/officeDocument/2006/relationships/hyperlink" Target="https://m.edsoo.ru/fbaa9d50" TargetMode="External"/><Relationship Id="rId318" Type="http://schemas.openxmlformats.org/officeDocument/2006/relationships/hyperlink" Target="https://m.edsoo.ru/fbaaa584" TargetMode="External"/><Relationship Id="rId339" Type="http://schemas.openxmlformats.org/officeDocument/2006/relationships/fontTable" Target="fontTable.xm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59f6" TargetMode="External"/><Relationship Id="rId52" Type="http://schemas.openxmlformats.org/officeDocument/2006/relationships/hyperlink" Target="https://m.edsoo.ru/7f419b78" TargetMode="External"/><Relationship Id="rId73" Type="http://schemas.openxmlformats.org/officeDocument/2006/relationships/hyperlink" Target="https://m.edsoo.ru/fa25491c" TargetMode="External"/><Relationship Id="rId78" Type="http://schemas.openxmlformats.org/officeDocument/2006/relationships/hyperlink" Target="https://m.edsoo.ru/fa25674e" TargetMode="External"/><Relationship Id="rId94" Type="http://schemas.openxmlformats.org/officeDocument/2006/relationships/hyperlink" Target="https://m.edsoo.ru/fa255ce0" TargetMode="External"/><Relationship Id="rId99" Type="http://schemas.openxmlformats.org/officeDocument/2006/relationships/hyperlink" Target="https://m.edsoo.ru/fa25e778" TargetMode="External"/><Relationship Id="rId101" Type="http://schemas.openxmlformats.org/officeDocument/2006/relationships/hyperlink" Target="https://m.edsoo.ru/fa25ebce" TargetMode="External"/><Relationship Id="rId122" Type="http://schemas.openxmlformats.org/officeDocument/2006/relationships/hyperlink" Target="https://m.edsoo.ru/fa2583d2" TargetMode="External"/><Relationship Id="rId143" Type="http://schemas.openxmlformats.org/officeDocument/2006/relationships/hyperlink" Target="https://m.edsoo.ru/fa25a5ce" TargetMode="External"/><Relationship Id="rId148" Type="http://schemas.openxmlformats.org/officeDocument/2006/relationships/hyperlink" Target="https://m.edsoo.ru/fa25b398" TargetMode="External"/><Relationship Id="rId164" Type="http://schemas.openxmlformats.org/officeDocument/2006/relationships/hyperlink" Target="https://m.edsoo.ru/fa25db02" TargetMode="External"/><Relationship Id="rId169" Type="http://schemas.openxmlformats.org/officeDocument/2006/relationships/hyperlink" Target="https://m.edsoo.ru/fa261284" TargetMode="External"/><Relationship Id="rId185" Type="http://schemas.openxmlformats.org/officeDocument/2006/relationships/hyperlink" Target="https://m.edsoo.ru/fa2781aa" TargetMode="External"/><Relationship Id="rId334" Type="http://schemas.openxmlformats.org/officeDocument/2006/relationships/hyperlink" Target="https://m.edsoo.ru/fbaabef2" TargetMode="External"/><Relationship Id="rId4" Type="http://schemas.openxmlformats.org/officeDocument/2006/relationships/hyperlink" Target="https://m.edsoo.ru/7f413034" TargetMode="External"/><Relationship Id="rId9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775f2" TargetMode="External"/><Relationship Id="rId210" Type="http://schemas.openxmlformats.org/officeDocument/2006/relationships/hyperlink" Target="https://m.edsoo.ru/fa27b8f0" TargetMode="External"/><Relationship Id="rId215" Type="http://schemas.openxmlformats.org/officeDocument/2006/relationships/hyperlink" Target="https://m.edsoo.ru/fa27cb6a" TargetMode="External"/><Relationship Id="rId236" Type="http://schemas.openxmlformats.org/officeDocument/2006/relationships/hyperlink" Target="https://m.edsoo.ru/fa27faa4" TargetMode="External"/><Relationship Id="rId257" Type="http://schemas.openxmlformats.org/officeDocument/2006/relationships/hyperlink" Target="https://m.edsoo.ru/fba97c0e" TargetMode="External"/><Relationship Id="rId278" Type="http://schemas.openxmlformats.org/officeDocument/2006/relationships/hyperlink" Target="https://m.edsoo.ru/fbaa5b42" TargetMode="External"/><Relationship Id="rId26" Type="http://schemas.openxmlformats.org/officeDocument/2006/relationships/hyperlink" Target="https://m.edsoo.ru/7f4159f6" TargetMode="External"/><Relationship Id="rId231" Type="http://schemas.openxmlformats.org/officeDocument/2006/relationships/hyperlink" Target="https://m.edsoo.ru/fa27f19e" TargetMode="External"/><Relationship Id="rId252" Type="http://schemas.openxmlformats.org/officeDocument/2006/relationships/hyperlink" Target="https://m.edsoo.ru/fba95e86" TargetMode="External"/><Relationship Id="rId273" Type="http://schemas.openxmlformats.org/officeDocument/2006/relationships/hyperlink" Target="https://m.edsoo.ru/fbaa4cec" TargetMode="External"/><Relationship Id="rId294" Type="http://schemas.openxmlformats.org/officeDocument/2006/relationships/hyperlink" Target="https://m.edsoo.ru/fbaa7d16" TargetMode="External"/><Relationship Id="rId308" Type="http://schemas.openxmlformats.org/officeDocument/2006/relationships/hyperlink" Target="https://m.edsoo.ru/fbaa949a" TargetMode="External"/><Relationship Id="rId329" Type="http://schemas.openxmlformats.org/officeDocument/2006/relationships/hyperlink" Target="https://m.edsoo.ru/fbaab0d8" TargetMode="External"/><Relationship Id="rId47" Type="http://schemas.openxmlformats.org/officeDocument/2006/relationships/hyperlink" Target="https://m.edsoo.ru/7f419b78" TargetMode="External"/><Relationship Id="rId68" Type="http://schemas.openxmlformats.org/officeDocument/2006/relationships/hyperlink" Target="https://m.edsoo.ru/fa2534cc" TargetMode="External"/><Relationship Id="rId89" Type="http://schemas.openxmlformats.org/officeDocument/2006/relationships/hyperlink" Target="https://m.edsoo.ru/fa2553d0" TargetMode="External"/><Relationship Id="rId112" Type="http://schemas.openxmlformats.org/officeDocument/2006/relationships/hyperlink" Target="https://m.edsoo.ru/fa2605c8" TargetMode="External"/><Relationship Id="rId133" Type="http://schemas.openxmlformats.org/officeDocument/2006/relationships/hyperlink" Target="https://m.edsoo.ru/fa259110" TargetMode="External"/><Relationship Id="rId154" Type="http://schemas.openxmlformats.org/officeDocument/2006/relationships/hyperlink" Target="https://m.edsoo.ru/fa25c1ee" TargetMode="External"/><Relationship Id="rId175" Type="http://schemas.openxmlformats.org/officeDocument/2006/relationships/hyperlink" Target="https://m.edsoo.ru/fa27659e" TargetMode="External"/><Relationship Id="rId340" Type="http://schemas.openxmlformats.org/officeDocument/2006/relationships/theme" Target="theme/theme1.xml"/><Relationship Id="rId196" Type="http://schemas.openxmlformats.org/officeDocument/2006/relationships/hyperlink" Target="https://m.edsoo.ru/fa279564" TargetMode="External"/><Relationship Id="rId200" Type="http://schemas.openxmlformats.org/officeDocument/2006/relationships/hyperlink" Target="https://m.edsoo.ru/fa279ec4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7dc36" TargetMode="External"/><Relationship Id="rId242" Type="http://schemas.openxmlformats.org/officeDocument/2006/relationships/hyperlink" Target="https://m.edsoo.ru/fba94310" TargetMode="External"/><Relationship Id="rId263" Type="http://schemas.openxmlformats.org/officeDocument/2006/relationships/hyperlink" Target="https://m.edsoo.ru/fbaa300e" TargetMode="External"/><Relationship Id="rId284" Type="http://schemas.openxmlformats.org/officeDocument/2006/relationships/hyperlink" Target="https://m.edsoo.ru/fbaa69a2" TargetMode="External"/><Relationship Id="rId319" Type="http://schemas.openxmlformats.org/officeDocument/2006/relationships/hyperlink" Target="https://m.edsoo.ru/fbaaa7a0" TargetMode="External"/><Relationship Id="rId37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fa251ffa" TargetMode="External"/><Relationship Id="rId79" Type="http://schemas.openxmlformats.org/officeDocument/2006/relationships/hyperlink" Target="https://m.edsoo.ru/fa256898" TargetMode="External"/><Relationship Id="rId102" Type="http://schemas.openxmlformats.org/officeDocument/2006/relationships/hyperlink" Target="https://m.edsoo.ru/fa25eda4" TargetMode="External"/><Relationship Id="rId123" Type="http://schemas.openxmlformats.org/officeDocument/2006/relationships/hyperlink" Target="https://m.edsoo.ru/fa25829c" TargetMode="External"/><Relationship Id="rId144" Type="http://schemas.openxmlformats.org/officeDocument/2006/relationships/hyperlink" Target="https://m.edsoo.ru/fa25b1b8" TargetMode="External"/><Relationship Id="rId330" Type="http://schemas.openxmlformats.org/officeDocument/2006/relationships/hyperlink" Target="https://m.edsoo.ru/fbaab3b2" TargetMode="External"/><Relationship Id="rId90" Type="http://schemas.openxmlformats.org/officeDocument/2006/relationships/hyperlink" Target="https://m.edsoo.ru/fa2554fc" TargetMode="External"/><Relationship Id="rId165" Type="http://schemas.openxmlformats.org/officeDocument/2006/relationships/hyperlink" Target="https://m.edsoo.ru/fa25dc74" TargetMode="External"/><Relationship Id="rId186" Type="http://schemas.openxmlformats.org/officeDocument/2006/relationships/hyperlink" Target="https://m.edsoo.ru/fa2782d6" TargetMode="External"/><Relationship Id="rId211" Type="http://schemas.openxmlformats.org/officeDocument/2006/relationships/hyperlink" Target="https://m.edsoo.ru/fa27ba62" TargetMode="External"/><Relationship Id="rId232" Type="http://schemas.openxmlformats.org/officeDocument/2006/relationships/hyperlink" Target="https://m.edsoo.ru/fa27f450" TargetMode="External"/><Relationship Id="rId253" Type="http://schemas.openxmlformats.org/officeDocument/2006/relationships/hyperlink" Target="https://m.edsoo.ru/fba9612e" TargetMode="External"/><Relationship Id="rId274" Type="http://schemas.openxmlformats.org/officeDocument/2006/relationships/hyperlink" Target="https://m.edsoo.ru/fbaa4f30" TargetMode="External"/><Relationship Id="rId295" Type="http://schemas.openxmlformats.org/officeDocument/2006/relationships/hyperlink" Target="https://m.edsoo.ru/fbaa7ea6" TargetMode="External"/><Relationship Id="rId309" Type="http://schemas.openxmlformats.org/officeDocument/2006/relationships/hyperlink" Target="https://m.edsoo.ru/fbaa95a8" TargetMode="External"/><Relationship Id="rId27" Type="http://schemas.openxmlformats.org/officeDocument/2006/relationships/hyperlink" Target="https://m.edsoo.ru/7f4159f6" TargetMode="External"/><Relationship Id="rId48" Type="http://schemas.openxmlformats.org/officeDocument/2006/relationships/hyperlink" Target="https://m.edsoo.ru/7f419b78" TargetMode="External"/><Relationship Id="rId69" Type="http://schemas.openxmlformats.org/officeDocument/2006/relationships/hyperlink" Target="https://m.edsoo.ru/fa25362a" TargetMode="External"/><Relationship Id="rId113" Type="http://schemas.openxmlformats.org/officeDocument/2006/relationships/hyperlink" Target="https://m.edsoo.ru/fa260744" TargetMode="External"/><Relationship Id="rId134" Type="http://schemas.openxmlformats.org/officeDocument/2006/relationships/hyperlink" Target="https://m.edsoo.ru/fa2595ca" TargetMode="External"/><Relationship Id="rId320" Type="http://schemas.openxmlformats.org/officeDocument/2006/relationships/hyperlink" Target="https://m.edsoo.ru/fbaaa926" TargetMode="External"/><Relationship Id="rId80" Type="http://schemas.openxmlformats.org/officeDocument/2006/relationships/hyperlink" Target="https://m.edsoo.ru/fa2569ce" TargetMode="External"/><Relationship Id="rId155" Type="http://schemas.openxmlformats.org/officeDocument/2006/relationships/hyperlink" Target="https://m.edsoo.ru/fa25c98c" TargetMode="External"/><Relationship Id="rId176" Type="http://schemas.openxmlformats.org/officeDocument/2006/relationships/hyperlink" Target="https://m.edsoo.ru/fa2766fc" TargetMode="External"/><Relationship Id="rId197" Type="http://schemas.openxmlformats.org/officeDocument/2006/relationships/hyperlink" Target="https://m.edsoo.ru/fa278a74" TargetMode="External"/><Relationship Id="rId201" Type="http://schemas.openxmlformats.org/officeDocument/2006/relationships/hyperlink" Target="https://m.edsoo.ru/fa279ffa" TargetMode="External"/><Relationship Id="rId222" Type="http://schemas.openxmlformats.org/officeDocument/2006/relationships/hyperlink" Target="https://m.edsoo.ru/fa27dd9e" TargetMode="External"/><Relationship Id="rId243" Type="http://schemas.openxmlformats.org/officeDocument/2006/relationships/hyperlink" Target="https://m.edsoo.ru/fa280634" TargetMode="External"/><Relationship Id="rId264" Type="http://schemas.openxmlformats.org/officeDocument/2006/relationships/hyperlink" Target="https://m.edsoo.ru/fbaa3f9a" TargetMode="External"/><Relationship Id="rId285" Type="http://schemas.openxmlformats.org/officeDocument/2006/relationships/hyperlink" Target="https://m.edsoo.ru/fbaa6d12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59f6" TargetMode="External"/><Relationship Id="rId59" Type="http://schemas.openxmlformats.org/officeDocument/2006/relationships/hyperlink" Target="https://m.edsoo.ru/fa252126" TargetMode="External"/><Relationship Id="rId103" Type="http://schemas.openxmlformats.org/officeDocument/2006/relationships/hyperlink" Target="https://m.edsoo.ru/fa25ef0c" TargetMode="External"/><Relationship Id="rId124" Type="http://schemas.openxmlformats.org/officeDocument/2006/relationships/hyperlink" Target="https://m.edsoo.ru/fa258580" TargetMode="External"/><Relationship Id="rId310" Type="http://schemas.openxmlformats.org/officeDocument/2006/relationships/hyperlink" Target="https://m.edsoo.ru/fbaa99a4" TargetMode="External"/><Relationship Id="rId70" Type="http://schemas.openxmlformats.org/officeDocument/2006/relationships/hyperlink" Target="https://m.edsoo.ru/fa253a30" TargetMode="External"/><Relationship Id="rId91" Type="http://schemas.openxmlformats.org/officeDocument/2006/relationships/hyperlink" Target="https://m.edsoo.ru/fa25568c" TargetMode="External"/><Relationship Id="rId145" Type="http://schemas.openxmlformats.org/officeDocument/2006/relationships/hyperlink" Target="https://m.edsoo.ru/fa25ad6c" TargetMode="External"/><Relationship Id="rId166" Type="http://schemas.openxmlformats.org/officeDocument/2006/relationships/hyperlink" Target="https://m.edsoo.ru/fa25e430" TargetMode="External"/><Relationship Id="rId187" Type="http://schemas.openxmlformats.org/officeDocument/2006/relationships/hyperlink" Target="https://m.edsoo.ru/fa27840c" TargetMode="External"/><Relationship Id="rId331" Type="http://schemas.openxmlformats.org/officeDocument/2006/relationships/hyperlink" Target="https://m.edsoo.ru/fbaab93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7c3d6" TargetMode="External"/><Relationship Id="rId233" Type="http://schemas.openxmlformats.org/officeDocument/2006/relationships/hyperlink" Target="https://m.edsoo.ru/fa27f586" TargetMode="External"/><Relationship Id="rId254" Type="http://schemas.openxmlformats.org/officeDocument/2006/relationships/hyperlink" Target="https://m.edsoo.ru/fba96516" TargetMode="External"/><Relationship Id="rId28" Type="http://schemas.openxmlformats.org/officeDocument/2006/relationships/hyperlink" Target="https://m.edsoo.ru/7f4159f6" TargetMode="External"/><Relationship Id="rId49" Type="http://schemas.openxmlformats.org/officeDocument/2006/relationships/hyperlink" Target="https://m.edsoo.ru/7f419b78" TargetMode="External"/><Relationship Id="rId114" Type="http://schemas.openxmlformats.org/officeDocument/2006/relationships/hyperlink" Target="https://m.edsoo.ru/fa2608a2" TargetMode="External"/><Relationship Id="rId275" Type="http://schemas.openxmlformats.org/officeDocument/2006/relationships/hyperlink" Target="https://m.edsoo.ru/fbaa5430" TargetMode="External"/><Relationship Id="rId296" Type="http://schemas.openxmlformats.org/officeDocument/2006/relationships/hyperlink" Target="https://m.edsoo.ru/fbaa813a" TargetMode="External"/><Relationship Id="rId300" Type="http://schemas.openxmlformats.org/officeDocument/2006/relationships/hyperlink" Target="https://m.edsoo.ru/fbaa8770" TargetMode="External"/><Relationship Id="rId60" Type="http://schemas.openxmlformats.org/officeDocument/2006/relationships/hyperlink" Target="https://m.edsoo.ru/fa252252" TargetMode="External"/><Relationship Id="rId81" Type="http://schemas.openxmlformats.org/officeDocument/2006/relationships/hyperlink" Target="https://m.edsoo.ru/fa256afa" TargetMode="External"/><Relationship Id="rId135" Type="http://schemas.openxmlformats.org/officeDocument/2006/relationships/hyperlink" Target="https://m.edsoo.ru/fa2598a4" TargetMode="External"/><Relationship Id="rId156" Type="http://schemas.openxmlformats.org/officeDocument/2006/relationships/hyperlink" Target="https://m.edsoo.ru/fa25cb58" TargetMode="External"/><Relationship Id="rId177" Type="http://schemas.openxmlformats.org/officeDocument/2006/relationships/hyperlink" Target="https://m.edsoo.ru/fa276d96" TargetMode="External"/><Relationship Id="rId198" Type="http://schemas.openxmlformats.org/officeDocument/2006/relationships/hyperlink" Target="https://m.edsoo.ru/fa279bae" TargetMode="External"/><Relationship Id="rId321" Type="http://schemas.openxmlformats.org/officeDocument/2006/relationships/hyperlink" Target="https://m.edsoo.ru/fbaaac78" TargetMode="External"/><Relationship Id="rId202" Type="http://schemas.openxmlformats.org/officeDocument/2006/relationships/hyperlink" Target="https://m.edsoo.ru/fa27a11c" TargetMode="External"/><Relationship Id="rId223" Type="http://schemas.openxmlformats.org/officeDocument/2006/relationships/hyperlink" Target="https://m.edsoo.ru/fa27df1a" TargetMode="External"/><Relationship Id="rId244" Type="http://schemas.openxmlformats.org/officeDocument/2006/relationships/hyperlink" Target="https://m.edsoo.ru/fba948f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59f6" TargetMode="External"/><Relationship Id="rId265" Type="http://schemas.openxmlformats.org/officeDocument/2006/relationships/hyperlink" Target="https://m.edsoo.ru/fbaa415c" TargetMode="External"/><Relationship Id="rId286" Type="http://schemas.openxmlformats.org/officeDocument/2006/relationships/hyperlink" Target="https://m.edsoo.ru/fbaa71b8" TargetMode="External"/><Relationship Id="rId50" Type="http://schemas.openxmlformats.org/officeDocument/2006/relationships/hyperlink" Target="https://m.edsoo.ru/7f419b78" TargetMode="External"/><Relationship Id="rId104" Type="http://schemas.openxmlformats.org/officeDocument/2006/relationships/hyperlink" Target="https://m.edsoo.ru/fa25f402" TargetMode="External"/><Relationship Id="rId125" Type="http://schemas.openxmlformats.org/officeDocument/2006/relationships/hyperlink" Target="https://m.edsoo.ru/fa2586b6" TargetMode="External"/><Relationship Id="rId146" Type="http://schemas.openxmlformats.org/officeDocument/2006/relationships/hyperlink" Target="https://m.edsoo.ru/fa25aede" TargetMode="External"/><Relationship Id="rId167" Type="http://schemas.openxmlformats.org/officeDocument/2006/relationships/hyperlink" Target="https://m.edsoo.ru/fa261608" TargetMode="External"/><Relationship Id="rId188" Type="http://schemas.openxmlformats.org/officeDocument/2006/relationships/hyperlink" Target="https://m.edsoo.ru/fa27893e" TargetMode="External"/><Relationship Id="rId311" Type="http://schemas.openxmlformats.org/officeDocument/2006/relationships/hyperlink" Target="https://m.edsoo.ru/fbaa9b16" TargetMode="External"/><Relationship Id="rId332" Type="http://schemas.openxmlformats.org/officeDocument/2006/relationships/hyperlink" Target="https://m.edsoo.ru/fbaaba4c" TargetMode="External"/><Relationship Id="rId71" Type="http://schemas.openxmlformats.org/officeDocument/2006/relationships/hyperlink" Target="https://m.edsoo.ru/fa253bac" TargetMode="External"/><Relationship Id="rId92" Type="http://schemas.openxmlformats.org/officeDocument/2006/relationships/hyperlink" Target="https://m.edsoo.ru/fa2558ee" TargetMode="External"/><Relationship Id="rId213" Type="http://schemas.openxmlformats.org/officeDocument/2006/relationships/hyperlink" Target="https://m.edsoo.ru/fa27c6ba" TargetMode="External"/><Relationship Id="rId234" Type="http://schemas.openxmlformats.org/officeDocument/2006/relationships/hyperlink" Target="https://m.edsoo.ru/fa27f6b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59f6" TargetMode="External"/><Relationship Id="rId255" Type="http://schemas.openxmlformats.org/officeDocument/2006/relationships/hyperlink" Target="https://m.edsoo.ru/fba96340" TargetMode="External"/><Relationship Id="rId276" Type="http://schemas.openxmlformats.org/officeDocument/2006/relationships/hyperlink" Target="https://m.edsoo.ru/fbaa558e" TargetMode="External"/><Relationship Id="rId297" Type="http://schemas.openxmlformats.org/officeDocument/2006/relationships/hyperlink" Target="https://m.edsoo.ru/fbaa82c0" TargetMode="External"/><Relationship Id="rId40" Type="http://schemas.openxmlformats.org/officeDocument/2006/relationships/hyperlink" Target="https://m.edsoo.ru/7f4159f6" TargetMode="External"/><Relationship Id="rId115" Type="http://schemas.openxmlformats.org/officeDocument/2006/relationships/hyperlink" Target="https://m.edsoo.ru/fa260a8c" TargetMode="External"/><Relationship Id="rId136" Type="http://schemas.openxmlformats.org/officeDocument/2006/relationships/hyperlink" Target="https://m.edsoo.ru/fa25976e" TargetMode="External"/><Relationship Id="rId157" Type="http://schemas.openxmlformats.org/officeDocument/2006/relationships/hyperlink" Target="https://m.edsoo.ru/fa25ccd4" TargetMode="External"/><Relationship Id="rId178" Type="http://schemas.openxmlformats.org/officeDocument/2006/relationships/hyperlink" Target="https://m.edsoo.ru/fa276a4e" TargetMode="External"/><Relationship Id="rId301" Type="http://schemas.openxmlformats.org/officeDocument/2006/relationships/hyperlink" Target="https://m.edsoo.ru/fbaa887e" TargetMode="External"/><Relationship Id="rId322" Type="http://schemas.openxmlformats.org/officeDocument/2006/relationships/hyperlink" Target="https://m.edsoo.ru/fbaaad86" TargetMode="External"/><Relationship Id="rId61" Type="http://schemas.openxmlformats.org/officeDocument/2006/relationships/hyperlink" Target="https://m.edsoo.ru/fa2523b0" TargetMode="External"/><Relationship Id="rId82" Type="http://schemas.openxmlformats.org/officeDocument/2006/relationships/hyperlink" Target="https://m.edsoo.ru/fa256c26" TargetMode="External"/><Relationship Id="rId199" Type="http://schemas.openxmlformats.org/officeDocument/2006/relationships/hyperlink" Target="https://m.edsoo.ru/fa279d98" TargetMode="External"/><Relationship Id="rId203" Type="http://schemas.openxmlformats.org/officeDocument/2006/relationships/hyperlink" Target="https://m.edsoo.ru/fa27a35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7e262" TargetMode="External"/><Relationship Id="rId245" Type="http://schemas.openxmlformats.org/officeDocument/2006/relationships/hyperlink" Target="https://m.edsoo.ru/fba94d6a" TargetMode="External"/><Relationship Id="rId266" Type="http://schemas.openxmlformats.org/officeDocument/2006/relationships/hyperlink" Target="https://m.edsoo.ru/fbaa4346" TargetMode="External"/><Relationship Id="rId287" Type="http://schemas.openxmlformats.org/officeDocument/2006/relationships/hyperlink" Target="https://m.edsoo.ru/fbaa64d4" TargetMode="External"/><Relationship Id="rId30" Type="http://schemas.openxmlformats.org/officeDocument/2006/relationships/hyperlink" Target="https://m.edsoo.ru/7f4159f6" TargetMode="External"/><Relationship Id="rId105" Type="http://schemas.openxmlformats.org/officeDocument/2006/relationships/hyperlink" Target="https://m.edsoo.ru/fa25f57e" TargetMode="External"/><Relationship Id="rId126" Type="http://schemas.openxmlformats.org/officeDocument/2006/relationships/hyperlink" Target="https://m.edsoo.ru/fa2587e2" TargetMode="External"/><Relationship Id="rId147" Type="http://schemas.openxmlformats.org/officeDocument/2006/relationships/hyperlink" Target="https://m.edsoo.ru/fa25b046" TargetMode="External"/><Relationship Id="rId168" Type="http://schemas.openxmlformats.org/officeDocument/2006/relationships/hyperlink" Target="https://m.edsoo.ru/fa2610f4" TargetMode="External"/><Relationship Id="rId312" Type="http://schemas.openxmlformats.org/officeDocument/2006/relationships/hyperlink" Target="https://m.edsoo.ru/fbaa9c38" TargetMode="External"/><Relationship Id="rId333" Type="http://schemas.openxmlformats.org/officeDocument/2006/relationships/hyperlink" Target="https://m.edsoo.ru/fbaabdda" TargetMode="External"/><Relationship Id="rId51" Type="http://schemas.openxmlformats.org/officeDocument/2006/relationships/hyperlink" Target="https://m.edsoo.ru/7f419b78" TargetMode="External"/><Relationship Id="rId72" Type="http://schemas.openxmlformats.org/officeDocument/2006/relationships/hyperlink" Target="https://m.edsoo.ru/fa254002" TargetMode="External"/><Relationship Id="rId93" Type="http://schemas.openxmlformats.org/officeDocument/2006/relationships/hyperlink" Target="https://m.edsoo.ru/fa255b5a" TargetMode="External"/><Relationship Id="rId189" Type="http://schemas.openxmlformats.org/officeDocument/2006/relationships/hyperlink" Target="https://m.edsoo.ru/fa278b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34878</Words>
  <Characters>198810</Characters>
  <Application>Microsoft Office Word</Application>
  <DocSecurity>0</DocSecurity>
  <Lines>1656</Lines>
  <Paragraphs>466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user</cp:lastModifiedBy>
  <cp:revision>21</cp:revision>
  <dcterms:created xsi:type="dcterms:W3CDTF">2025-08-19T08:07:00Z</dcterms:created>
  <dcterms:modified xsi:type="dcterms:W3CDTF">2026-03-30T09:32:00Z</dcterms:modified>
</cp:coreProperties>
</file>