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90EA3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4" w:name="_GoBack"/>
      <w:r>
        <w:drawing>
          <wp:inline distT="0" distB="0" distL="114300" distR="114300">
            <wp:extent cx="6979285" cy="9664065"/>
            <wp:effectExtent l="0" t="0" r="12065" b="133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79285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14:paraId="5E9FAF6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48B95FE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M860646c2_889a_4569_8575_2a8bf8f7bf0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0E860A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M14fc4b3a_950c_4903_a83a_e28a6ceb6a1b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1"/>
    </w:p>
    <w:p w14:paraId="4B726A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Красночабанская СОШ № 14</w:t>
      </w:r>
    </w:p>
    <w:p w14:paraId="771147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04E2EA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D429AF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DEC49C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567633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6181AF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CA8A9C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7"/>
        <w:tblW w:w="11268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3780"/>
        <w:gridCol w:w="3600"/>
      </w:tblGrid>
      <w:tr w14:paraId="675F6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8" w:type="dxa"/>
          </w:tcPr>
          <w:p w14:paraId="4FDB1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090227B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  <w:p w14:paraId="49D1E5C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7DB3E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Рыганцева Н.Н.</w:t>
            </w:r>
          </w:p>
          <w:p w14:paraId="72F9B479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14:paraId="161192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3B68D4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</w:tcPr>
          <w:p w14:paraId="19565E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260CE45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5937D6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A92216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Кондратенко Ю.М.</w:t>
            </w:r>
          </w:p>
          <w:p w14:paraId="0D35013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389BC59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</w:tcPr>
          <w:p w14:paraId="3E21BDE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167989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14:paraId="0BB111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AC5D4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Зозуля Е.П.</w:t>
            </w:r>
          </w:p>
          <w:p w14:paraId="3C558478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14:paraId="754050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 г.</w:t>
            </w:r>
          </w:p>
          <w:p w14:paraId="71F507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92FA2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16B92C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66F9F7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A54B93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BE0C8F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1D9AFF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A0564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501A12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</w:t>
      </w:r>
    </w:p>
    <w:p w14:paraId="621E87B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7440618)</w:t>
      </w:r>
    </w:p>
    <w:p w14:paraId="1F985A5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97FB5B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предмета «Труд»</w:t>
      </w:r>
    </w:p>
    <w:p w14:paraId="74D21E4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4 класса начального общего образования </w:t>
      </w:r>
    </w:p>
    <w:p w14:paraId="24145CF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2025–2026 учебный год</w:t>
      </w:r>
    </w:p>
    <w:p w14:paraId="6D849006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CD896CB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61457C6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5018AE3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BEA9700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880B4F0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E00B69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418B9CF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E04EDD5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Составитель: Абраамян Жанна Варужановна</w:t>
      </w:r>
    </w:p>
    <w:p w14:paraId="3E8178A3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классов</w:t>
      </w:r>
    </w:p>
    <w:p w14:paraId="60CBF88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EB76AA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B9FAE2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AB7495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E4545E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8D986F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6E6CAB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3D47C0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25AF1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CB38A3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AC1426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BM6efb4b3f_b311_4243_8bdc_9c68fbe3f27d"/>
    </w:p>
    <w:p w14:paraId="6494575B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5C8F3BD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D91E306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х. Плотников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" w:name="f1911595_c9b0_48c8_8fd6_d0b6f2c1f77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</w:p>
    <w:p w14:paraId="3F878911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AE89C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371DE6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738E5F6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1A7D04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6CE68C9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5AAA0F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0D7A4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76728AC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труду (технологии) направлена на решение системы задач: </w:t>
      </w:r>
    </w:p>
    <w:p w14:paraId="32C137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1D90004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F4E1B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1CC0CD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6DD95DF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3FCFDE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4C98B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197CC4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308327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4BA07E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56B1C64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готовности участия в трудовых делах школьного коллектива;</w:t>
      </w:r>
    </w:p>
    <w:p w14:paraId="451AD32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715313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1EBA36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0FF21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1B015E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3579E1D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труд, технологии, профессии и производства;</w:t>
      </w:r>
    </w:p>
    <w:p w14:paraId="0E4C06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5A2BEF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539B62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ИКТ (с учетом возможностей материально-технической базы образовательной организации).</w:t>
      </w:r>
    </w:p>
    <w:p w14:paraId="528E7E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6467A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557DED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6C27D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340" w:right="426" w:bottom="203" w:left="480" w:header="720" w:footer="720" w:gutter="0"/>
          <w:cols w:space="720" w:num="1"/>
        </w:sectPr>
      </w:pPr>
      <w:bookmarkStart w:id="4" w:name="block-58163714"/>
    </w:p>
    <w:bookmarkEnd w:id="4"/>
    <w:p w14:paraId="749A36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СОДЕРЖАНИЕ УЧЕБНОГО ПРЕДМЕТА</w:t>
      </w:r>
    </w:p>
    <w:p w14:paraId="43B422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14:paraId="0D35CC4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14:paraId="1272948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14:paraId="71E53B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опасностями (пожарные, космонавты, химики и другие).</w:t>
      </w:r>
    </w:p>
    <w:p w14:paraId="49DF17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5203C76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1D9596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7D407DC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14:paraId="600E41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680CF4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365476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9BAAD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4F81A7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36F363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38A387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14:paraId="5D8789B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14:paraId="458FE8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271708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4B04AE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4E064E7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ИКТ</w:t>
      </w:r>
    </w:p>
    <w:p w14:paraId="39B12E2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14:paraId="3BCDDE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</w:t>
      </w:r>
    </w:p>
    <w:p w14:paraId="056333E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14:paraId="68D3BB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614700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2F482DD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77BBBDB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DE2DC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14:paraId="755BE2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6F2FA48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6A586D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14:paraId="0BDA09F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работу в соответствии с инструкцией (устной или письменной);</w:t>
      </w:r>
    </w:p>
    <w:p w14:paraId="253BD7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17FA4B7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539C4D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7338CF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D6AA1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28225A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797BC1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5227AD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13EDD7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14:paraId="19CD97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рисунки из ресурса компьютера в оформлении изделий и другие;</w:t>
      </w:r>
    </w:p>
    <w:p w14:paraId="129E09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2C9A814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27AEBE7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364D53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5A06F7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5DB1F3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14:paraId="2D0AD5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2DBAB79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6329840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029522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D69904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3D072F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01E8BB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7CD51C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волевую саморегуляцию при выполнении задания.</w:t>
      </w:r>
    </w:p>
    <w:p w14:paraId="5ECEF91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6ADAC21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296D51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2E0EA2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0131D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340" w:right="426" w:bottom="423" w:left="480" w:header="720" w:footer="720" w:gutter="0"/>
          <w:cols w:space="720" w:num="1"/>
        </w:sectPr>
      </w:pPr>
      <w:bookmarkStart w:id="5" w:name="block-58163713"/>
    </w:p>
    <w:bookmarkEnd w:id="5"/>
    <w:p w14:paraId="4D77398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ТЕХНОЛОГИИ НА УРОВНЕ НАЧАЛЬНОГО ОБЩЕГО ОБРАЗОВАНИЯ</w:t>
      </w:r>
    </w:p>
    <w:p w14:paraId="7A5A28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43620888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228370D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DC824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671783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97ED0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27F925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E91E9C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477F0D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1C88A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12AA678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35A48DC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0D53B8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2CF3D4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75C080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218CD3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48DB0FB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14:paraId="73E994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14:paraId="1DC7E1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7BEEC3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14:paraId="67F99E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251C85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7E45B86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32D28B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54B8995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CA2A1D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01A0A76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085F902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05B53B4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033DCF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319F3FD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0AEC0D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E594D2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14:paraId="14FE6F7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7569418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1993AD0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3596B2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14:paraId="7322D20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14:paraId="6E6154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753DC2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1AB620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волевую саморегуляцию при выполнении работы.</w:t>
      </w:r>
    </w:p>
    <w:p w14:paraId="18E07E1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114991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539C708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CD4EBE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F0C47C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10D44C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DD2FE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2429347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23A920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50B7CF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7D7AC0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0614616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2B946C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7B3E3A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4A79CDB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DA407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работать с доступной информацией, работать в программах текстового редактора Word, PowerPoint;</w:t>
      </w:r>
    </w:p>
    <w:p w14:paraId="53DE76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51AA91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1747C59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C07C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340" w:right="426" w:bottom="423" w:left="480" w:header="720" w:footer="720" w:gutter="0"/>
          <w:cols w:space="720" w:num="1"/>
        </w:sectPr>
      </w:pPr>
      <w:bookmarkStart w:id="7" w:name="block-58163715"/>
    </w:p>
    <w:bookmarkEnd w:id="7"/>
    <w:p w14:paraId="279D517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8163711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   4 КЛАСС </w:t>
      </w:r>
    </w:p>
    <w:tbl>
      <w:tblPr>
        <w:tblStyle w:val="7"/>
        <w:tblW w:w="15403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6503"/>
        <w:gridCol w:w="1284"/>
        <w:gridCol w:w="1202"/>
        <w:gridCol w:w="303"/>
        <w:gridCol w:w="1601"/>
        <w:gridCol w:w="927"/>
        <w:gridCol w:w="2900"/>
        <w:gridCol w:w="9"/>
      </w:tblGrid>
      <w:tr w14:paraId="16EB5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9C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65C4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C3EEC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4DFB28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gridSpan w:val="4"/>
            <w:tcMar>
              <w:top w:w="50" w:type="dxa"/>
              <w:left w:w="100" w:type="dxa"/>
            </w:tcMar>
            <w:vAlign w:val="center"/>
          </w:tcPr>
          <w:p w14:paraId="2BE99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1E09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9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500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14:paraId="679CE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11B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E9B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7420C0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357C2C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4878463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C37D71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92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E3D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B6F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F35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12494" w:type="dxa"/>
            <w:gridSpan w:val="7"/>
            <w:tcMar>
              <w:top w:w="50" w:type="dxa"/>
              <w:left w:w="100" w:type="dxa"/>
            </w:tcMar>
            <w:vAlign w:val="center"/>
          </w:tcPr>
          <w:p w14:paraId="3DC790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Технологии, профессии и производства</w:t>
            </w:r>
          </w:p>
        </w:tc>
      </w:tr>
      <w:tr w14:paraId="2A8CA0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2220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6896B80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447C7C8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38A833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A2ADC5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EBCFAC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20D942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DEF9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7177" w:type="dxa"/>
            <w:gridSpan w:val="2"/>
            <w:tcMar>
              <w:top w:w="50" w:type="dxa"/>
              <w:left w:w="100" w:type="dxa"/>
            </w:tcMar>
            <w:vAlign w:val="center"/>
          </w:tcPr>
          <w:p w14:paraId="775E60D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072E65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033" w:type="dxa"/>
            <w:gridSpan w:val="4"/>
            <w:tcMar>
              <w:top w:w="50" w:type="dxa"/>
              <w:left w:w="100" w:type="dxa"/>
            </w:tcMar>
            <w:vAlign w:val="center"/>
          </w:tcPr>
          <w:p w14:paraId="1045E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6F33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12494" w:type="dxa"/>
            <w:gridSpan w:val="7"/>
            <w:tcMar>
              <w:top w:w="50" w:type="dxa"/>
              <w:left w:w="100" w:type="dxa"/>
            </w:tcMar>
            <w:vAlign w:val="center"/>
          </w:tcPr>
          <w:p w14:paraId="28E6F36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14:paraId="53D2E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5C4C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48C84F6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5DA3B9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00F410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C1937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2A98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2BC622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6351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7177" w:type="dxa"/>
            <w:gridSpan w:val="2"/>
            <w:tcMar>
              <w:top w:w="50" w:type="dxa"/>
              <w:left w:w="100" w:type="dxa"/>
            </w:tcMar>
            <w:vAlign w:val="center"/>
          </w:tcPr>
          <w:p w14:paraId="2449004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310B53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033" w:type="dxa"/>
            <w:gridSpan w:val="4"/>
            <w:tcMar>
              <w:top w:w="50" w:type="dxa"/>
              <w:left w:w="100" w:type="dxa"/>
            </w:tcMar>
            <w:vAlign w:val="center"/>
          </w:tcPr>
          <w:p w14:paraId="6A16F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D607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12494" w:type="dxa"/>
            <w:gridSpan w:val="7"/>
            <w:tcMar>
              <w:top w:w="50" w:type="dxa"/>
              <w:left w:w="100" w:type="dxa"/>
            </w:tcMar>
            <w:vAlign w:val="center"/>
          </w:tcPr>
          <w:p w14:paraId="3BC285C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14:paraId="4A5EA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30999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0C922E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3468416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550EF01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91E26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5CCC224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611416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6501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7177" w:type="dxa"/>
            <w:gridSpan w:val="2"/>
            <w:tcMar>
              <w:top w:w="50" w:type="dxa"/>
              <w:left w:w="100" w:type="dxa"/>
            </w:tcMar>
            <w:vAlign w:val="center"/>
          </w:tcPr>
          <w:p w14:paraId="278712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0667A71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033" w:type="dxa"/>
            <w:gridSpan w:val="4"/>
            <w:tcMar>
              <w:top w:w="50" w:type="dxa"/>
              <w:left w:w="100" w:type="dxa"/>
            </w:tcMar>
            <w:vAlign w:val="center"/>
          </w:tcPr>
          <w:p w14:paraId="6687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683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12494" w:type="dxa"/>
            <w:gridSpan w:val="7"/>
            <w:tcMar>
              <w:top w:w="50" w:type="dxa"/>
              <w:left w:w="100" w:type="dxa"/>
            </w:tcMar>
            <w:vAlign w:val="center"/>
          </w:tcPr>
          <w:p w14:paraId="3FFCEF7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ручной обработки материалов. Конструирование и моделирование</w:t>
            </w:r>
          </w:p>
        </w:tc>
      </w:tr>
      <w:tr w14:paraId="55C62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3017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78F07D3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61115A0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307E91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936BCB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F3E158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37CE97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DEC9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3912B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253EBB0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объемных изделий из разверток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234BCD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30FFA4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700C0A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B37FBC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65F967E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2D818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932C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0841BA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Интерьеры разных времен. Декор интерьера. Мир профессий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6F5F539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715937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12660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DACAAE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4B2897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3F2C3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E34A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793450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7891C9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752E64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B8A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6FC92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0136A08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93AF9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93EC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30A95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одежды и текстильных материалов. Мир профессий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31D6D24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4E7EF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4ECF8A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E6701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45EA40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AE086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4DBF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6E1641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32D55A6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2F18E84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961BC1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0FFD89A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369BEC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5B1C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7177" w:type="dxa"/>
            <w:gridSpan w:val="2"/>
            <w:tcMar>
              <w:top w:w="50" w:type="dxa"/>
              <w:left w:w="100" w:type="dxa"/>
            </w:tcMar>
            <w:vAlign w:val="center"/>
          </w:tcPr>
          <w:p w14:paraId="6D38059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456DF0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4033" w:type="dxa"/>
            <w:gridSpan w:val="4"/>
            <w:tcMar>
              <w:top w:w="50" w:type="dxa"/>
              <w:left w:w="100" w:type="dxa"/>
            </w:tcMar>
            <w:vAlign w:val="center"/>
          </w:tcPr>
          <w:p w14:paraId="500D1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FDD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12494" w:type="dxa"/>
            <w:gridSpan w:val="7"/>
            <w:tcMar>
              <w:top w:w="50" w:type="dxa"/>
              <w:left w:w="100" w:type="dxa"/>
            </w:tcMar>
            <w:vAlign w:val="center"/>
          </w:tcPr>
          <w:p w14:paraId="3B31F74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 w14:paraId="53F34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4" w:hRule="atLeast"/>
          <w:tblCellSpacing w:w="0" w:type="dxa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CE17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 w14:paraId="32D3CD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295C84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5" w:type="dxa"/>
            <w:gridSpan w:val="2"/>
            <w:tcMar>
              <w:top w:w="50" w:type="dxa"/>
              <w:left w:w="100" w:type="dxa"/>
            </w:tcMar>
            <w:vAlign w:val="center"/>
          </w:tcPr>
          <w:p w14:paraId="072028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E6613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5DD1ED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14:paraId="1161DB2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"https://lesson.edu.ru/20/04"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https://lesson.edu.ru/20/04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E03A7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09" w:type="dxa"/>
          <w:trHeight w:val="144" w:hRule="atLeast"/>
          <w:tblCellSpacing w:w="0" w:type="dxa"/>
        </w:trPr>
        <w:tc>
          <w:tcPr>
            <w:tcW w:w="7177" w:type="dxa"/>
            <w:gridSpan w:val="2"/>
            <w:tcMar>
              <w:top w:w="50" w:type="dxa"/>
              <w:left w:w="100" w:type="dxa"/>
            </w:tcMar>
            <w:vAlign w:val="center"/>
          </w:tcPr>
          <w:p w14:paraId="1895CB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4B049C5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033" w:type="dxa"/>
            <w:gridSpan w:val="4"/>
            <w:tcMar>
              <w:top w:w="50" w:type="dxa"/>
              <w:left w:w="100" w:type="dxa"/>
            </w:tcMar>
            <w:vAlign w:val="center"/>
          </w:tcPr>
          <w:p w14:paraId="2BAD4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902E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177" w:type="dxa"/>
            <w:gridSpan w:val="2"/>
            <w:tcMar>
              <w:top w:w="50" w:type="dxa"/>
              <w:left w:w="100" w:type="dxa"/>
            </w:tcMar>
            <w:vAlign w:val="center"/>
          </w:tcPr>
          <w:p w14:paraId="07C0AD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739AC74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07355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1" w:type="dxa"/>
            <w:gridSpan w:val="3"/>
            <w:tcMar>
              <w:top w:w="50" w:type="dxa"/>
              <w:left w:w="100" w:type="dxa"/>
            </w:tcMar>
            <w:vAlign w:val="center"/>
          </w:tcPr>
          <w:p w14:paraId="3079E33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09" w:type="dxa"/>
            <w:gridSpan w:val="2"/>
            <w:tcMar>
              <w:top w:w="50" w:type="dxa"/>
              <w:left w:w="100" w:type="dxa"/>
            </w:tcMar>
            <w:vAlign w:val="center"/>
          </w:tcPr>
          <w:p w14:paraId="0EE16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88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120" w:right="943" w:bottom="126" w:left="700" w:header="720" w:footer="720" w:gutter="0"/>
          <w:cols w:space="720" w:num="1"/>
        </w:sectPr>
      </w:pPr>
    </w:p>
    <w:bookmarkEnd w:id="8"/>
    <w:p w14:paraId="5D469BE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8163716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5670"/>
        <w:gridCol w:w="1309"/>
        <w:gridCol w:w="1532"/>
        <w:gridCol w:w="1631"/>
        <w:gridCol w:w="1433"/>
        <w:gridCol w:w="2883"/>
      </w:tblGrid>
      <w:tr w14:paraId="622442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AECB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285560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86059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0879F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gridSpan w:val="3"/>
            <w:tcMar>
              <w:top w:w="50" w:type="dxa"/>
              <w:left w:w="100" w:type="dxa"/>
            </w:tcMar>
            <w:vAlign w:val="center"/>
          </w:tcPr>
          <w:p w14:paraId="4E0BE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41B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55EC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14:paraId="0BD8B8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3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570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49ED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C51FA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22DCE4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99C8F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A48E2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43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D49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9D2F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AF05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02000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BD633A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A2F4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5C945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17B01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E61A2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1BEA4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"https://m.edsoo.ru/ec351bda"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https://m.edsoo.ru/ec351bda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5BBED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1EC3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C47E0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F4157A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DBD1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F72F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8F01E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1310E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929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45CAE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FD6F1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Информация. Сеть Интернет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4B421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BDF0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A90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9B8792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B5F22F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F8F4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6140D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A74D3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F5AFA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87B50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7798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8D91B9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35CF1A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DB09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3D002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8B8C9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проект в рамках изучаемой тематики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C293D0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2742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65E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DB706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AA8B3A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D5AA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7E013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B2112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Робототехника. Виды роботов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A7B0BC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C1D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83D2C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31CD30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1573E9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C99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73EC9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6EEE7A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DC65E0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4C04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0BE41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8941E4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3ECB53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DC8F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257AF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EBD4A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021F5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15F3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0E37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E8E2B1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27CF3B4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"https://m.edsoo.ru/a74007cd"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https://m.edsoo.ru/a74007cd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92B93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52240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7F5B2B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33D27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C666E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7205D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468C6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7DB49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0044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6F26E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3B597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A034E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AFD98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E75AA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06CCC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099BBB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0A5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3B0D3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75E74C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46A76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F4DBA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60CA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C77EA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EE1E5E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"https://m.edsoo.ru/e2322cd2"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https://m.edsoo.ru/e2322cd2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A1FC9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2D3F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9F66E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3A235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A0A4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074F1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4F50D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C7E60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AF9E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24728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BD3A94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объемного изделия военной тематики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A7D3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123A7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859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06D0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FDF5F6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"https://m.edsoo.ru/11599dcf"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https://m.edsoo.ru/11599dcf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72D96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628F0F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EE2B23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84C5BD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B8E0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B9C9A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D96E73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4AEF2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"https://m.edsoo.ru/9976e9e2"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https://m.edsoo.ru/9976e9e2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2250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7077E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7E3A06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012AC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23CC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F5BE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A38DC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08E55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"https://m.edsoo.ru/341c8aaf"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https://m.edsoo.ru/341c8aaf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E7F74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07477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A1C637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развертки с помощью линейки и циркуля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E7665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9EDCC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12DA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DE22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5FD82F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"https://m.edsoo.ru/ceccf420"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https://m.edsoo.ru/ceccf420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1751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09DA0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151DA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развертки многогранной пирамиды циркулем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CE1A80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590F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F863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3B3B6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4A487B4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"https://m.edsoo.ru/52a8a4f9"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https://m.edsoo.ru/52a8a4f9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F01B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79939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B36EFE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 интерьера. Художественная техника декупаж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3E524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88F1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2AB3F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A33E0A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BB2BC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"https://m.edsoo.ru/c3d5b73e"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https://m.edsoo.ru/c3d5b73e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30D4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24EFE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CF1B6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мотивы в декоре интерьера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D2A6ED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E5FD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926E6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E7C89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32FD86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"https://m.edsoo.ru/d4ef9152"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https://m.edsoo.ru/d4ef9152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5A3B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086F1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0FB618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DFA7E8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B3A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C6A5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C75F4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7367F0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"https://m.edsoo.ru/d51dd163"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https://m.edsoo.ru/d51dd163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9738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31ABC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A4CE5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Полимеры. Виды полимерных материалов, их свойства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64721E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5E8C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C30C3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7385B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47AEB23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"https://m.edsoo.ru/90a79dd6"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https://m.edsoo.ru/90a79dd6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9180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2A03E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BABAF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обработки полимерных материалов (на выбор)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9C5B12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2BF3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B65D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67292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3979D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"https://m.edsoo.ru/0af65b52"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https://m.edsoo.ru/0af65b52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72115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5E38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F95437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форм из пластиковых трубочек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518E88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B692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5925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B7F4F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F087DE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"https://m.edsoo.ru/6929ee2c"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https://m.edsoo.ru/6929ee2c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ACD91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3B438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566D59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EBDC6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0C9E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6DC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83F328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42FE4B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"https://m.edsoo.ru/26725911"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https://m.edsoo.ru/26725911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85A8A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266C6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519779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ткани, их свойства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12E79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D22D2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37502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9C8E05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669B7A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"https://m.edsoo.ru/ea8eeadb"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https://m.edsoo.ru/ea8eeadb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B4E1B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349B4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361B06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5319E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612C7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43BE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21A70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0AF35A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"https://m.edsoo.ru/f05deee5"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https://m.edsoo.ru/f05deee5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3873F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34D13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618BED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драпировки тканей. Исторический костюм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C0E52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1A7A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5DC90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E0E4C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B9F6C0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"https://m.edsoo.ru/6888977"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https://m.edsoo.ru/6888977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D72C4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0C213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63E7E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2BD39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4074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3E79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C5D65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2D9648B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DA30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758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E69C7C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A0875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273F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CE72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A800A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4EBC7F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"https://m.edsoo.ru/a75d3c7f"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https://m.edsoo.ru/a75d3c7f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D339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594F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DCDD0B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FCFBF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F555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5E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8BC9CA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67E079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"https://m.edsoo.ru/dccd97ad"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https://m.edsoo.ru/dccd97ad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60460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06A9B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28472D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D9A1D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4D03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878C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1F4373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6AF07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"https://m.edsoo.ru/23d6c953"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https://m.edsoo.ru/23d6c953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A0BB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5EB6E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1906A3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4F5E1A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5E0D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968D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CB8778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62A94C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10C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11AF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F5B9E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7083C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7BC2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53A7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D2816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584AE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3E1B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14:paraId="72F50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F80D2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F7D91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54108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899F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4BD2F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69726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EA0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560" w:right="723" w:bottom="361" w:left="480" w:header="720" w:footer="720" w:gutter="0"/>
          <w:cols w:space="720" w:num="1"/>
        </w:sectPr>
      </w:pPr>
    </w:p>
    <w:bookmarkEnd w:id="9"/>
    <w:p w14:paraId="7AC699C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58163717"/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2306773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5A2BEE1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fd2563da-70e6-4a8e-9eef-1431331cf80c"/>
      <w:r>
        <w:rPr>
          <w:rFonts w:ascii="Times New Roman" w:hAnsi="Times New Roman" w:cs="Times New Roman"/>
          <w:color w:val="000000"/>
          <w:sz w:val="24"/>
          <w:szCs w:val="24"/>
        </w:rPr>
        <w:t>• Технология: 4-й класс: учебник; 11-е издание, переработанное Лутцева Е.А., Зуева Т.П. Акционерное общество «Издательство «Просвещение»</w:t>
      </w:r>
      <w:bookmarkEnd w:id="11"/>
    </w:p>
    <w:p w14:paraId="0EA9162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77EF54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8E627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5D72D0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0ffefc5c-f9fc-44a3-a446-5fc8622ad11a"/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12"/>
    </w:p>
    <w:p w14:paraId="0CC2CC4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6B66A4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5050364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111db0ec-8c24-4b78-b09f-eef62a6c6ea2"/>
      <w:r>
        <w:rPr>
          <w:rFonts w:ascii="Times New Roman" w:hAnsi="Times New Roman" w:cs="Times New Roman"/>
          <w:color w:val="000000"/>
          <w:sz w:val="24"/>
          <w:szCs w:val="24"/>
        </w:rPr>
        <w:t>Библиотека ЦОК</w:t>
      </w:r>
      <w:bookmarkEnd w:id="13"/>
    </w:p>
    <w:bookmarkEnd w:id="10"/>
    <w:p w14:paraId="3C22A6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931B3"/>
    <w:rsid w:val="001931B3"/>
    <w:rsid w:val="00383863"/>
    <w:rsid w:val="00415FC8"/>
    <w:rsid w:val="0053079A"/>
    <w:rsid w:val="008A56B6"/>
    <w:rsid w:val="00D747A8"/>
    <w:rsid w:val="1F4E263E"/>
    <w:rsid w:val="58766900"/>
    <w:rsid w:val="6984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4713</Words>
  <Characters>26865</Characters>
  <Lines>223</Lines>
  <Paragraphs>63</Paragraphs>
  <TotalTime>66</TotalTime>
  <ScaleCrop>false</ScaleCrop>
  <LinksUpToDate>false</LinksUpToDate>
  <CharactersWithSpaces>31515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2025-09-03T08:33:00Z</dcterms:created>
  <dc:creator>User</dc:creator>
  <cp:lastModifiedBy>User</cp:lastModifiedBy>
  <cp:lastPrinted>2025-09-05T06:38:00Z</cp:lastPrinted>
  <dcterms:modified xsi:type="dcterms:W3CDTF">2026-03-30T09:07:08Z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72B4FF363C834F798811EAFA7E31EFC6_12</vt:lpwstr>
  </property>
</Properties>
</file>