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DADF" w14:textId="77777777" w:rsidR="00272F63" w:rsidRDefault="00272F63" w:rsidP="00272F63">
      <w:pPr>
        <w:spacing w:line="256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color w:val="0563C1"/>
          <w:kern w:val="0"/>
          <w:sz w:val="24"/>
          <w:szCs w:val="24"/>
          <w:u w:val="single"/>
          <w14:ligatures w14:val="none"/>
        </w:rPr>
      </w:pPr>
    </w:p>
    <w:tbl>
      <w:tblPr>
        <w:tblW w:w="490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1"/>
        <w:gridCol w:w="1294"/>
        <w:gridCol w:w="3212"/>
      </w:tblGrid>
      <w:tr w:rsidR="00272F63" w:rsidRPr="006503AA" w14:paraId="25AB6A25" w14:textId="77777777" w:rsidTr="00043B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017A6" w14:textId="77777777" w:rsidR="00EA7C79" w:rsidRPr="006503AA" w:rsidRDefault="00EA7C79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D30144" w14:textId="38304266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РАССМОТРЕН</w:t>
            </w:r>
          </w:p>
        </w:tc>
        <w:tc>
          <w:tcPr>
            <w:tcW w:w="2385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A5953" w14:textId="77777777" w:rsidR="00EA7C79" w:rsidRPr="006503AA" w:rsidRDefault="00EA7C79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8E433FE" w14:textId="1D4817EB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УТВЕРЖДАЮ</w:t>
            </w:r>
          </w:p>
        </w:tc>
      </w:tr>
      <w:tr w:rsidR="00272F63" w:rsidRPr="006503AA" w14:paraId="6712F64F" w14:textId="77777777" w:rsidTr="00043B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3E33C" w14:textId="173E0DD5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на заседании </w:t>
            </w:r>
            <w:r w:rsidR="006503A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ШМО</w:t>
            </w:r>
          </w:p>
        </w:tc>
        <w:tc>
          <w:tcPr>
            <w:tcW w:w="2385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14DCF" w14:textId="155B6E8B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Директор МБОУ 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СОШ №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»</w:t>
            </w:r>
          </w:p>
        </w:tc>
      </w:tr>
      <w:tr w:rsidR="00272F63" w:rsidRPr="006503AA" w14:paraId="47B695F0" w14:textId="77777777" w:rsidTr="00043B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80150E" w14:textId="5D4A912B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МБОУ 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СОШ №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685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B4AA8E" w14:textId="77777777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FFD5B6" w14:textId="76C102BC" w:rsidR="00272F63" w:rsidRPr="006503AA" w:rsidRDefault="00EA7C79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Зозуля Е.П.</w:t>
            </w:r>
          </w:p>
        </w:tc>
      </w:tr>
      <w:tr w:rsidR="00272F63" w:rsidRPr="006503AA" w14:paraId="32E3E129" w14:textId="77777777" w:rsidTr="00043B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2E477" w14:textId="6CAD3CD0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(</w:t>
            </w:r>
            <w:proofErr w:type="spellStart"/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протокол</w:t>
            </w:r>
            <w:proofErr w:type="spellEnd"/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№</w:t>
            </w:r>
            <w:r w:rsidR="008E5CA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от</w:t>
            </w:r>
            <w:proofErr w:type="spellEnd"/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26.08.202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)</w:t>
            </w:r>
          </w:p>
        </w:tc>
        <w:tc>
          <w:tcPr>
            <w:tcW w:w="2385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37F9F" w14:textId="0A552EDF" w:rsidR="00272F63" w:rsidRPr="006503AA" w:rsidRDefault="00272F63" w:rsidP="00043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Приказ № </w:t>
            </w:r>
            <w:r w:rsid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от 27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.0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  <w:r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.202</w:t>
            </w:r>
            <w:r w:rsidR="00EA7C79" w:rsidRPr="006503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</w:tr>
    </w:tbl>
    <w:p w14:paraId="5CA64E9F" w14:textId="77777777" w:rsidR="00272F63" w:rsidRPr="006503AA" w:rsidRDefault="00272F63" w:rsidP="00272F63">
      <w:pPr>
        <w:spacing w:line="256" w:lineRule="auto"/>
        <w:ind w:left="-567" w:right="-1" w:firstLine="141"/>
        <w:jc w:val="center"/>
        <w:rPr>
          <w:rFonts w:ascii="Times New Roman" w:eastAsia="Times New Roman" w:hAnsi="Times New Roman" w:cs="Times New Roman"/>
          <w:i/>
          <w:color w:val="0563C1"/>
          <w:kern w:val="0"/>
          <w:sz w:val="28"/>
          <w:szCs w:val="28"/>
          <w:u w:val="single"/>
          <w14:ligatures w14:val="none"/>
        </w:rPr>
      </w:pPr>
    </w:p>
    <w:p w14:paraId="227EAEE9" w14:textId="77777777" w:rsidR="00272F63" w:rsidRPr="006503AA" w:rsidRDefault="00272F63" w:rsidP="00272F63">
      <w:pPr>
        <w:spacing w:line="256" w:lineRule="auto"/>
        <w:ind w:left="-567" w:right="-1" w:firstLine="14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EAA7351" w14:textId="77777777" w:rsidR="005445B6" w:rsidRPr="006503AA" w:rsidRDefault="005445B6">
      <w:pPr>
        <w:rPr>
          <w:sz w:val="28"/>
          <w:szCs w:val="28"/>
        </w:rPr>
      </w:pPr>
    </w:p>
    <w:p w14:paraId="018B4A80" w14:textId="77777777" w:rsidR="00272F63" w:rsidRPr="006503AA" w:rsidRDefault="00272F63">
      <w:pPr>
        <w:rPr>
          <w:sz w:val="28"/>
          <w:szCs w:val="28"/>
        </w:rPr>
      </w:pPr>
    </w:p>
    <w:p w14:paraId="31B7CA98" w14:textId="77777777" w:rsidR="00272F63" w:rsidRPr="006503AA" w:rsidRDefault="00272F63">
      <w:pPr>
        <w:rPr>
          <w:sz w:val="28"/>
          <w:szCs w:val="28"/>
        </w:rPr>
      </w:pPr>
    </w:p>
    <w:p w14:paraId="1FD43AFF" w14:textId="77777777" w:rsidR="00272F63" w:rsidRPr="008E5CA4" w:rsidRDefault="00272F63" w:rsidP="00272F63">
      <w:pPr>
        <w:jc w:val="center"/>
        <w:rPr>
          <w:rFonts w:ascii="Times New Roman" w:hAnsi="Times New Roman" w:cs="Times New Roman"/>
          <w:sz w:val="36"/>
          <w:szCs w:val="36"/>
        </w:rPr>
      </w:pPr>
      <w:r w:rsidRPr="008E5CA4">
        <w:rPr>
          <w:rFonts w:ascii="Times New Roman" w:hAnsi="Times New Roman" w:cs="Times New Roman"/>
          <w:sz w:val="36"/>
          <w:szCs w:val="36"/>
        </w:rPr>
        <w:t xml:space="preserve">План методической работы </w:t>
      </w:r>
    </w:p>
    <w:p w14:paraId="3BD857F1" w14:textId="30B777A0" w:rsidR="006503AA" w:rsidRPr="008E5CA4" w:rsidRDefault="006503AA" w:rsidP="00272F63">
      <w:pPr>
        <w:jc w:val="center"/>
        <w:rPr>
          <w:rFonts w:ascii="Times New Roman" w:hAnsi="Times New Roman" w:cs="Times New Roman"/>
          <w:sz w:val="36"/>
          <w:szCs w:val="36"/>
        </w:rPr>
      </w:pPr>
      <w:r w:rsidRPr="008E5CA4">
        <w:rPr>
          <w:rFonts w:ascii="Times New Roman" w:hAnsi="Times New Roman" w:cs="Times New Roman"/>
          <w:sz w:val="36"/>
          <w:szCs w:val="36"/>
        </w:rPr>
        <w:t xml:space="preserve">МБОУ </w:t>
      </w:r>
      <w:proofErr w:type="spellStart"/>
      <w:r w:rsidRPr="008E5CA4">
        <w:rPr>
          <w:rFonts w:ascii="Times New Roman" w:hAnsi="Times New Roman" w:cs="Times New Roman"/>
          <w:sz w:val="36"/>
          <w:szCs w:val="36"/>
        </w:rPr>
        <w:t>Красночабанской</w:t>
      </w:r>
      <w:proofErr w:type="spellEnd"/>
      <w:r w:rsidRPr="008E5CA4">
        <w:rPr>
          <w:rFonts w:ascii="Times New Roman" w:hAnsi="Times New Roman" w:cs="Times New Roman"/>
          <w:sz w:val="36"/>
          <w:szCs w:val="36"/>
        </w:rPr>
        <w:t xml:space="preserve"> СОШ № 14</w:t>
      </w:r>
    </w:p>
    <w:p w14:paraId="4B2A956A" w14:textId="5AF16B78" w:rsidR="00272F63" w:rsidRPr="008E5CA4" w:rsidRDefault="00272F63" w:rsidP="00272F63">
      <w:pPr>
        <w:jc w:val="center"/>
        <w:rPr>
          <w:rFonts w:ascii="Times New Roman" w:hAnsi="Times New Roman" w:cs="Times New Roman"/>
          <w:sz w:val="36"/>
          <w:szCs w:val="36"/>
        </w:rPr>
      </w:pPr>
      <w:r w:rsidRPr="008E5CA4">
        <w:rPr>
          <w:rFonts w:ascii="Times New Roman" w:hAnsi="Times New Roman" w:cs="Times New Roman"/>
          <w:sz w:val="36"/>
          <w:szCs w:val="36"/>
        </w:rPr>
        <w:t>на 202</w:t>
      </w:r>
      <w:r w:rsidR="00EA7C79" w:rsidRPr="008E5CA4">
        <w:rPr>
          <w:rFonts w:ascii="Times New Roman" w:hAnsi="Times New Roman" w:cs="Times New Roman"/>
          <w:sz w:val="36"/>
          <w:szCs w:val="36"/>
        </w:rPr>
        <w:t>5</w:t>
      </w:r>
      <w:r w:rsidRPr="008E5CA4">
        <w:rPr>
          <w:rFonts w:ascii="Times New Roman" w:hAnsi="Times New Roman" w:cs="Times New Roman"/>
          <w:sz w:val="36"/>
          <w:szCs w:val="36"/>
        </w:rPr>
        <w:t xml:space="preserve"> - 202</w:t>
      </w:r>
      <w:r w:rsidR="00EA7C79" w:rsidRPr="008E5CA4">
        <w:rPr>
          <w:rFonts w:ascii="Times New Roman" w:hAnsi="Times New Roman" w:cs="Times New Roman"/>
          <w:sz w:val="36"/>
          <w:szCs w:val="36"/>
        </w:rPr>
        <w:t>6</w:t>
      </w:r>
      <w:r w:rsidRPr="008E5CA4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2E1FE19A" w14:textId="77777777" w:rsidR="00272F63" w:rsidRPr="008E5CA4" w:rsidRDefault="00272F63" w:rsidP="00272F6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6AB2AD1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79E8B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7B34EA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E274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3DF3DE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45B643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A5F60F" w14:textId="77777777" w:rsidR="00EA7C79" w:rsidRDefault="00EA7C79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A40CAF" w14:textId="77777777" w:rsidR="00EA7C79" w:rsidRDefault="00EA7C79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9C8BC7" w14:textId="77777777" w:rsidR="00EA7C79" w:rsidRDefault="00EA7C79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DE9AC0" w14:textId="77777777" w:rsidR="00EA7C79" w:rsidRDefault="00EA7C79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64946" w14:textId="77777777" w:rsidR="00272F63" w:rsidRDefault="00272F63" w:rsidP="00272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1DA8E" w14:textId="1F264716" w:rsidR="006503AA" w:rsidRDefault="006503AA" w:rsidP="00272F6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х.Плотников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D71C8" w14:textId="02C7F22C" w:rsidR="00272F63" w:rsidRDefault="006503AA" w:rsidP="00272F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</w:t>
      </w:r>
    </w:p>
    <w:p w14:paraId="5089499E" w14:textId="23AA5DF7" w:rsidR="00272F63" w:rsidRPr="00EA2ECD" w:rsidRDefault="00272F63" w:rsidP="00272F63">
      <w:pPr>
        <w:jc w:val="both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Методическая тема школы:</w:t>
      </w:r>
      <w:r w:rsidRPr="00EA2ECD">
        <w:rPr>
          <w:rFonts w:ascii="Times New Roman" w:hAnsi="Times New Roman" w:cs="Times New Roman"/>
          <w:sz w:val="28"/>
          <w:szCs w:val="28"/>
        </w:rPr>
        <w:t xml:space="preserve"> </w:t>
      </w:r>
      <w:r w:rsidR="000E1FBB" w:rsidRPr="00EA2ECD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</w:rPr>
        <w:t>“Развитие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пространства”.</w:t>
      </w:r>
    </w:p>
    <w:p w14:paraId="7F5C4C32" w14:textId="77777777" w:rsidR="00651EEA" w:rsidRPr="00EA2ECD" w:rsidRDefault="000E1FBB" w:rsidP="00272F63">
      <w:pPr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 </w:t>
      </w:r>
      <w:r w:rsidR="00651EEA" w:rsidRPr="00EA2ECD">
        <w:rPr>
          <w:rFonts w:ascii="Times New Roman" w:hAnsi="Times New Roman" w:cs="Times New Roman"/>
          <w:sz w:val="28"/>
          <w:szCs w:val="28"/>
        </w:rPr>
        <w:t>Цели, задачи методической работы.</w:t>
      </w:r>
    </w:p>
    <w:p w14:paraId="1AE7F214" w14:textId="3F540DFD" w:rsidR="00651EEA" w:rsidRPr="00EA2ECD" w:rsidRDefault="00651EEA" w:rsidP="00272F63">
      <w:pPr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EA2ECD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14:paraId="17BDF446" w14:textId="77777777" w:rsidR="00651EEA" w:rsidRPr="00EA2ECD" w:rsidRDefault="00651EEA" w:rsidP="00272F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25A5FD3" w14:textId="49CE01AF" w:rsidR="00651EEA" w:rsidRPr="00EA2ECD" w:rsidRDefault="008E5CA4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1EEA" w:rsidRPr="00EA2ECD">
        <w:rPr>
          <w:rFonts w:ascii="Times New Roman" w:hAnsi="Times New Roman" w:cs="Times New Roman"/>
          <w:sz w:val="28"/>
          <w:szCs w:val="28"/>
        </w:rPr>
        <w:t xml:space="preserve"> Совершенствовать условия для реализации обновлённых ФГОС начального образования (НОО – обновлённое содержание) и обновлённых ФГОС основного общего образования (ООО – обновлённое содержание), совершенствовать качество обученности выпускников среднего общего образования (СОО). </w:t>
      </w:r>
    </w:p>
    <w:p w14:paraId="25A4E8A8" w14:textId="7F236565" w:rsidR="00651EEA" w:rsidRPr="00EA2ECD" w:rsidRDefault="008E5CA4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1EEA" w:rsidRPr="00EA2ECD">
        <w:rPr>
          <w:rFonts w:ascii="Times New Roman" w:hAnsi="Times New Roman" w:cs="Times New Roman"/>
          <w:sz w:val="28"/>
          <w:szCs w:val="28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 </w:t>
      </w:r>
    </w:p>
    <w:p w14:paraId="7DB999B6" w14:textId="0BF5D732" w:rsidR="00651EEA" w:rsidRPr="00EA2ECD" w:rsidRDefault="008E5CA4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1EEA" w:rsidRPr="00EA2ECD">
        <w:rPr>
          <w:rFonts w:ascii="Times New Roman" w:hAnsi="Times New Roman" w:cs="Times New Roman"/>
          <w:sz w:val="28"/>
          <w:szCs w:val="28"/>
        </w:rPr>
        <w:t xml:space="preserve">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14:paraId="564E303A" w14:textId="714D443F" w:rsidR="00651EEA" w:rsidRPr="00EA2ECD" w:rsidRDefault="008E5CA4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1EEA" w:rsidRPr="00EA2ECD">
        <w:rPr>
          <w:rFonts w:ascii="Times New Roman" w:hAnsi="Times New Roman" w:cs="Times New Roman"/>
          <w:sz w:val="28"/>
          <w:szCs w:val="28"/>
        </w:rPr>
        <w:t xml:space="preserve">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14:paraId="70BA352B" w14:textId="3C400FBC" w:rsidR="00651EEA" w:rsidRPr="00EA2ECD" w:rsidRDefault="00651EEA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 </w:t>
      </w:r>
      <w:r w:rsidR="008E5CA4">
        <w:rPr>
          <w:rFonts w:ascii="Times New Roman" w:hAnsi="Times New Roman" w:cs="Times New Roman"/>
          <w:sz w:val="28"/>
          <w:szCs w:val="28"/>
        </w:rPr>
        <w:t>-</w:t>
      </w:r>
      <w:r w:rsidRPr="00EA2ECD">
        <w:rPr>
          <w:rFonts w:ascii="Times New Roman" w:hAnsi="Times New Roman" w:cs="Times New Roman"/>
          <w:sz w:val="28"/>
          <w:szCs w:val="28"/>
        </w:rPr>
        <w:t xml:space="preserve">Обеспечивать методическое сопровождение работы с молодыми и вновь принятыми специалистами. </w:t>
      </w:r>
    </w:p>
    <w:p w14:paraId="58828F67" w14:textId="00A87A0A" w:rsidR="00651EEA" w:rsidRPr="00EA2ECD" w:rsidRDefault="00651EEA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 </w:t>
      </w:r>
      <w:r w:rsidR="008E5CA4">
        <w:rPr>
          <w:rFonts w:ascii="Times New Roman" w:hAnsi="Times New Roman" w:cs="Times New Roman"/>
          <w:sz w:val="28"/>
          <w:szCs w:val="28"/>
        </w:rPr>
        <w:t>-</w:t>
      </w:r>
      <w:r w:rsidRPr="00EA2ECD">
        <w:rPr>
          <w:rFonts w:ascii="Times New Roman" w:hAnsi="Times New Roman" w:cs="Times New Roman"/>
          <w:sz w:val="28"/>
          <w:szCs w:val="28"/>
        </w:rPr>
        <w:t xml:space="preserve">Создавать условия для самореализации учащихся в образовательной деятельности, развития ключевых компетенций учащихся. </w:t>
      </w:r>
    </w:p>
    <w:p w14:paraId="3D2580AC" w14:textId="51B97588" w:rsidR="00651EEA" w:rsidRPr="00EA2ECD" w:rsidRDefault="00651EEA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Развивать и совершенствовать систему работы с детьми, имеющими повышенные интеллектуальные способности. </w:t>
      </w:r>
    </w:p>
    <w:p w14:paraId="1AC13FED" w14:textId="5A5E83D5" w:rsidR="000E1FBB" w:rsidRPr="00EA2ECD" w:rsidRDefault="008E5CA4" w:rsidP="00F86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1EEA" w:rsidRPr="00EA2ECD">
        <w:rPr>
          <w:rFonts w:ascii="Times New Roman" w:hAnsi="Times New Roman" w:cs="Times New Roman"/>
          <w:sz w:val="28"/>
          <w:szCs w:val="28"/>
        </w:rPr>
        <w:t xml:space="preserve">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14:paraId="499C4734" w14:textId="77777777" w:rsidR="00F86819" w:rsidRPr="00EA2ECD" w:rsidRDefault="00F86819" w:rsidP="00F86819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ab/>
      </w:r>
    </w:p>
    <w:p w14:paraId="1B87BF2F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71A6D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D0D04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9F302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8D9234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60584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6F849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89928" w14:textId="77777777" w:rsidR="008E5CA4" w:rsidRDefault="008E5CA4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119EC" w14:textId="7B07B761" w:rsidR="00F86819" w:rsidRPr="00EA2ECD" w:rsidRDefault="00F86819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объединения учителей МБОУ «СОШ №</w:t>
      </w:r>
      <w:r w:rsidR="008E5CA4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EA2EC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0D4C82" w14:textId="77777777" w:rsidR="00F86819" w:rsidRPr="00EA2ECD" w:rsidRDefault="00F86819" w:rsidP="00F86819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4394"/>
        <w:gridCol w:w="2120"/>
      </w:tblGrid>
      <w:tr w:rsidR="00F86819" w:rsidRPr="00EA2ECD" w14:paraId="2973FF9F" w14:textId="77777777" w:rsidTr="00C049E4">
        <w:tc>
          <w:tcPr>
            <w:tcW w:w="704" w:type="dxa"/>
          </w:tcPr>
          <w:p w14:paraId="06E1C4E2" w14:textId="1ACF532F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1E4ACE7F" w14:textId="51B36411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Название МО</w:t>
            </w:r>
          </w:p>
        </w:tc>
        <w:tc>
          <w:tcPr>
            <w:tcW w:w="4394" w:type="dxa"/>
          </w:tcPr>
          <w:p w14:paraId="36E0A10C" w14:textId="701AF443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Методическая тема МО</w:t>
            </w:r>
          </w:p>
        </w:tc>
        <w:tc>
          <w:tcPr>
            <w:tcW w:w="2120" w:type="dxa"/>
          </w:tcPr>
          <w:p w14:paraId="628F2B10" w14:textId="756829F1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F86819" w:rsidRPr="00EA2ECD" w14:paraId="0168B873" w14:textId="77777777" w:rsidTr="00C049E4">
        <w:tc>
          <w:tcPr>
            <w:tcW w:w="704" w:type="dxa"/>
          </w:tcPr>
          <w:p w14:paraId="6222456F" w14:textId="1EB6F284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57CEA8E3" w14:textId="782DF50D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4394" w:type="dxa"/>
          </w:tcPr>
          <w:p w14:paraId="2E31E615" w14:textId="135BB53F" w:rsidR="00F86819" w:rsidRPr="00EA2ECD" w:rsidRDefault="008E5CA4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форм и методов воспитания в школе через повышение мастерства классного руководителя с требов</w:t>
            </w:r>
            <w:r w:rsidR="007D1850">
              <w:rPr>
                <w:rFonts w:ascii="Times New Roman" w:hAnsi="Times New Roman" w:cs="Times New Roman"/>
                <w:sz w:val="28"/>
                <w:szCs w:val="28"/>
              </w:rPr>
              <w:t>аниями обновленного ФГОС</w:t>
            </w:r>
          </w:p>
        </w:tc>
        <w:tc>
          <w:tcPr>
            <w:tcW w:w="2120" w:type="dxa"/>
          </w:tcPr>
          <w:p w14:paraId="4B547065" w14:textId="3750C78D" w:rsidR="00F86819" w:rsidRPr="00EA2ECD" w:rsidRDefault="008E5CA4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Кондратенко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Ю.М</w:t>
            </w:r>
            <w:proofErr w:type="gramEnd"/>
          </w:p>
        </w:tc>
      </w:tr>
      <w:tr w:rsidR="00F86819" w:rsidRPr="00EA2ECD" w14:paraId="6D239B36" w14:textId="77777777" w:rsidTr="00C049E4">
        <w:tc>
          <w:tcPr>
            <w:tcW w:w="704" w:type="dxa"/>
          </w:tcPr>
          <w:p w14:paraId="2978BA84" w14:textId="6B826D85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7983046" w14:textId="0C2F4CD7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 педагогов начальной школы</w:t>
            </w:r>
          </w:p>
        </w:tc>
        <w:tc>
          <w:tcPr>
            <w:tcW w:w="4394" w:type="dxa"/>
          </w:tcPr>
          <w:p w14:paraId="4480B5FF" w14:textId="0BD4118D" w:rsidR="00F86819" w:rsidRPr="00EA2ECD" w:rsidRDefault="0074011D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ECD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«Формирование и развитие функциональной грамотности учащихся на уроках и внеурочной деятельности»  </w:t>
            </w:r>
          </w:p>
        </w:tc>
        <w:tc>
          <w:tcPr>
            <w:tcW w:w="2120" w:type="dxa"/>
          </w:tcPr>
          <w:p w14:paraId="18D2E18D" w14:textId="19E4D95F" w:rsidR="00F86819" w:rsidRPr="00EA2ECD" w:rsidRDefault="00EA7C7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Рыганцева</w:t>
            </w:r>
            <w:proofErr w:type="spellEnd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Н.Н</w:t>
            </w:r>
            <w:proofErr w:type="gramEnd"/>
          </w:p>
        </w:tc>
      </w:tr>
      <w:tr w:rsidR="00F86819" w:rsidRPr="00EA2ECD" w14:paraId="6EFACD0A" w14:textId="77777777" w:rsidTr="00C049E4">
        <w:tc>
          <w:tcPr>
            <w:tcW w:w="704" w:type="dxa"/>
          </w:tcPr>
          <w:p w14:paraId="0A066147" w14:textId="05B070AB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31CEA19B" w14:textId="7DB3B097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 педагогов математического и естественно-научного циклов</w:t>
            </w:r>
          </w:p>
        </w:tc>
        <w:tc>
          <w:tcPr>
            <w:tcW w:w="4394" w:type="dxa"/>
          </w:tcPr>
          <w:p w14:paraId="5F1A95B7" w14:textId="3B3E2864" w:rsidR="00F86819" w:rsidRPr="00EA2ECD" w:rsidRDefault="007D1850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«Формирование и развитие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естественно-научной</w:t>
            </w:r>
            <w:r w:rsidRPr="00EA2ECD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грамотности учащихся на уроках и внеурочной деятельности»  </w:t>
            </w:r>
          </w:p>
        </w:tc>
        <w:tc>
          <w:tcPr>
            <w:tcW w:w="2120" w:type="dxa"/>
          </w:tcPr>
          <w:p w14:paraId="19EE8897" w14:textId="0803E7C9" w:rsidR="00F86819" w:rsidRPr="00EA2ECD" w:rsidRDefault="00EA7C7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Игнатенко </w:t>
            </w:r>
            <w:proofErr w:type="gramStart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И.А</w:t>
            </w:r>
            <w:proofErr w:type="gramEnd"/>
          </w:p>
        </w:tc>
      </w:tr>
      <w:tr w:rsidR="00F86819" w:rsidRPr="00EA2ECD" w14:paraId="68F1541C" w14:textId="77777777" w:rsidTr="00C049E4">
        <w:tc>
          <w:tcPr>
            <w:tcW w:w="704" w:type="dxa"/>
          </w:tcPr>
          <w:p w14:paraId="2698DDB7" w14:textId="5CDF1295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517E6A4E" w14:textId="134DB272" w:rsidR="00F86819" w:rsidRPr="00EA2ECD" w:rsidRDefault="00F86819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 учителей русского языка и литературы</w:t>
            </w:r>
          </w:p>
        </w:tc>
        <w:tc>
          <w:tcPr>
            <w:tcW w:w="4394" w:type="dxa"/>
          </w:tcPr>
          <w:p w14:paraId="79C10E58" w14:textId="447626AD" w:rsidR="00F86819" w:rsidRPr="00EA2ECD" w:rsidRDefault="00C049E4" w:rsidP="00C049E4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A2EC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«Совершенствование профессионализма учителя в вопросах формирования функциональной грамотности обучающихся в соответствии с требованиями обновленного ФГОС».</w:t>
            </w:r>
          </w:p>
        </w:tc>
        <w:tc>
          <w:tcPr>
            <w:tcW w:w="2120" w:type="dxa"/>
          </w:tcPr>
          <w:p w14:paraId="7E504844" w14:textId="1E6AA565" w:rsidR="00F86819" w:rsidRPr="00EA2ECD" w:rsidRDefault="00730A47" w:rsidP="00F8681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Беседина И.Р</w:t>
            </w:r>
          </w:p>
        </w:tc>
      </w:tr>
    </w:tbl>
    <w:p w14:paraId="4CC13FD8" w14:textId="41B31DF5" w:rsidR="00F86819" w:rsidRPr="00EA2ECD" w:rsidRDefault="00F86819" w:rsidP="0079671D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C4163E" w14:textId="602D9CA7" w:rsidR="0079671D" w:rsidRPr="00EA2ECD" w:rsidRDefault="0079671D" w:rsidP="0079671D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>План методической работы</w:t>
      </w:r>
    </w:p>
    <w:p w14:paraId="35BA3D9A" w14:textId="397FEFBB" w:rsidR="0079671D" w:rsidRPr="00EA2ECD" w:rsidRDefault="0079671D" w:rsidP="0079671D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методической работы в 202</w:t>
      </w:r>
      <w:r w:rsidR="00EA7C79" w:rsidRPr="00EA2EC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A2EC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A7C79" w:rsidRPr="00EA2E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A2ECD">
        <w:rPr>
          <w:rFonts w:ascii="Times New Roman" w:hAnsi="Times New Roman" w:cs="Times New Roman"/>
          <w:b/>
          <w:bCs/>
          <w:sz w:val="28"/>
          <w:szCs w:val="28"/>
        </w:rPr>
        <w:t>учебном году:</w:t>
      </w:r>
    </w:p>
    <w:p w14:paraId="193D543D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E8D9E2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в обеспечении эффективного (продуктивного) взаимодействия участников образовательного процесса; </w:t>
      </w:r>
    </w:p>
    <w:p w14:paraId="427AA82C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учителя; </w:t>
      </w:r>
    </w:p>
    <w:p w14:paraId="6C1C080A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Изучение и распространение положительного педагогического опыта творчески работающих учителей: </w:t>
      </w:r>
    </w:p>
    <w:p w14:paraId="765711E0" w14:textId="7692783F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повышение уровня профессиональной подготовки учителей; формирование информационной компетентности педагогов; </w:t>
      </w:r>
    </w:p>
    <w:p w14:paraId="1DDFC069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создание банка данных по проблемам современного урока, формам и методам обучения. </w:t>
      </w:r>
    </w:p>
    <w:p w14:paraId="1606EE68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14:paraId="22CA339B" w14:textId="3DF9679A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lastRenderedPageBreak/>
        <w:t xml:space="preserve">- 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14:paraId="7666BFCB" w14:textId="7042BD2E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информационное сопровождение учителя на этапе освоения федеральных государственных образовательных стандартов второго поколения. </w:t>
      </w:r>
    </w:p>
    <w:p w14:paraId="4EE6E1B9" w14:textId="77777777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 </w:t>
      </w:r>
    </w:p>
    <w:p w14:paraId="04D4B8D7" w14:textId="4B6077F5" w:rsidR="0079671D" w:rsidRPr="00EA2ECD" w:rsidRDefault="0079671D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sym w:font="Symbol" w:char="F0B7"/>
      </w:r>
      <w:r w:rsidRPr="00EA2ECD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условий, обеспечивающих укрепление здоровья обучающихся Направления работы: организационная, учебно-методическая, повышение квалификации, информационная, научно-исследовательская, результативность и перспектива методической работы.</w:t>
      </w:r>
    </w:p>
    <w:p w14:paraId="1BE0CE3D" w14:textId="77777777" w:rsidR="00631E02" w:rsidRPr="00EA2ECD" w:rsidRDefault="00631E02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4"/>
        <w:gridCol w:w="2635"/>
        <w:gridCol w:w="1946"/>
        <w:gridCol w:w="2102"/>
        <w:gridCol w:w="2461"/>
      </w:tblGrid>
      <w:tr w:rsidR="00B20C4B" w:rsidRPr="00EA2ECD" w14:paraId="760B16F0" w14:textId="77777777" w:rsidTr="001806C7">
        <w:tc>
          <w:tcPr>
            <w:tcW w:w="520" w:type="dxa"/>
          </w:tcPr>
          <w:p w14:paraId="72C857DF" w14:textId="7641B4F1" w:rsidR="00631E02" w:rsidRPr="00EA2ECD" w:rsidRDefault="00631E02" w:rsidP="0079671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72" w:type="dxa"/>
          </w:tcPr>
          <w:p w14:paraId="0ADFF2BC" w14:textId="5F4BA903" w:rsidR="00631E02" w:rsidRPr="00EA2ECD" w:rsidRDefault="00631E02" w:rsidP="0079671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77" w:type="dxa"/>
          </w:tcPr>
          <w:p w14:paraId="4C6FDF5A" w14:textId="3E9AD710" w:rsidR="00631E02" w:rsidRPr="00EA2ECD" w:rsidRDefault="00631E02" w:rsidP="0079671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917" w:type="dxa"/>
          </w:tcPr>
          <w:p w14:paraId="7AD85D5A" w14:textId="1BDADDB8" w:rsidR="00631E02" w:rsidRPr="00EA2ECD" w:rsidRDefault="00631E02" w:rsidP="0079671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242" w:type="dxa"/>
          </w:tcPr>
          <w:p w14:paraId="598247D8" w14:textId="4026F186" w:rsidR="00631E02" w:rsidRPr="00EA2ECD" w:rsidRDefault="00631E02" w:rsidP="0079671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предоставления результатов</w:t>
            </w:r>
          </w:p>
        </w:tc>
      </w:tr>
      <w:tr w:rsidR="00631E02" w:rsidRPr="00EA2ECD" w14:paraId="48DE336E" w14:textId="77777777" w:rsidTr="003148FB">
        <w:tc>
          <w:tcPr>
            <w:tcW w:w="9628" w:type="dxa"/>
            <w:gridSpan w:val="5"/>
          </w:tcPr>
          <w:p w14:paraId="235682A2" w14:textId="276527BC" w:rsidR="00631E02" w:rsidRPr="00EA2ECD" w:rsidRDefault="00631E02" w:rsidP="00631E02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</w:t>
            </w:r>
            <w:r w:rsidR="003148FB"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методическая, </w:t>
            </w: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педагогическая деятельность Заседания методического совета</w:t>
            </w:r>
          </w:p>
        </w:tc>
      </w:tr>
      <w:tr w:rsidR="00B20C4B" w:rsidRPr="00EA2ECD" w14:paraId="2EB56299" w14:textId="77777777" w:rsidTr="001806C7">
        <w:tc>
          <w:tcPr>
            <w:tcW w:w="520" w:type="dxa"/>
          </w:tcPr>
          <w:p w14:paraId="0F67CDBE" w14:textId="6BBD7FF3" w:rsidR="00631E02" w:rsidRPr="00EA2ECD" w:rsidRDefault="00631E02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1C4CB024" w14:textId="41AFC471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методического совета по плану</w:t>
            </w:r>
            <w:r w:rsidR="003148FB" w:rsidRPr="00EA2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7" w:type="dxa"/>
          </w:tcPr>
          <w:p w14:paraId="32599B9B" w14:textId="77777777" w:rsidR="00D32247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5 раз в год Август Ноябрь Январь </w:t>
            </w:r>
          </w:p>
          <w:p w14:paraId="278AB37F" w14:textId="77777777" w:rsidR="00D32247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450E1ECF" w14:textId="32B3673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7" w:type="dxa"/>
          </w:tcPr>
          <w:p w14:paraId="49C0BAD9" w14:textId="6F89251D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и ВР, руководители ШМО</w:t>
            </w:r>
          </w:p>
        </w:tc>
        <w:tc>
          <w:tcPr>
            <w:tcW w:w="2242" w:type="dxa"/>
          </w:tcPr>
          <w:p w14:paraId="01CCF3E6" w14:textId="2DA53E81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B20C4B" w:rsidRPr="00EA2ECD" w14:paraId="23685BCA" w14:textId="77777777" w:rsidTr="001806C7">
        <w:tc>
          <w:tcPr>
            <w:tcW w:w="520" w:type="dxa"/>
          </w:tcPr>
          <w:p w14:paraId="7F944938" w14:textId="2BA45AA2" w:rsidR="00631E02" w:rsidRPr="00EA2ECD" w:rsidRDefault="00631E02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76C9DEAE" w14:textId="68B66918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Утверждение методической темы школы на учебный год</w:t>
            </w:r>
          </w:p>
        </w:tc>
        <w:tc>
          <w:tcPr>
            <w:tcW w:w="1777" w:type="dxa"/>
          </w:tcPr>
          <w:p w14:paraId="3970A46F" w14:textId="6252A867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31610D78" w14:textId="2D9B454B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242" w:type="dxa"/>
          </w:tcPr>
          <w:p w14:paraId="734E7195" w14:textId="13A29053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 школы</w:t>
            </w:r>
          </w:p>
        </w:tc>
      </w:tr>
      <w:tr w:rsidR="00B20C4B" w:rsidRPr="00EA2ECD" w14:paraId="6C5D54C6" w14:textId="77777777" w:rsidTr="001806C7">
        <w:tc>
          <w:tcPr>
            <w:tcW w:w="520" w:type="dxa"/>
          </w:tcPr>
          <w:p w14:paraId="07990819" w14:textId="742E45A9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14D85CA9" w14:textId="3B08BDAA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работы за прошлый учебный год</w:t>
            </w:r>
          </w:p>
        </w:tc>
        <w:tc>
          <w:tcPr>
            <w:tcW w:w="1777" w:type="dxa"/>
          </w:tcPr>
          <w:p w14:paraId="4B676E00" w14:textId="2B2C96DE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59F3CF17" w14:textId="25D3544B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Методсовет</w:t>
            </w:r>
          </w:p>
        </w:tc>
        <w:tc>
          <w:tcPr>
            <w:tcW w:w="2242" w:type="dxa"/>
          </w:tcPr>
          <w:p w14:paraId="795C7E11" w14:textId="184D854D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B20C4B" w:rsidRPr="00EA2ECD" w14:paraId="3A6FD6DE" w14:textId="77777777" w:rsidTr="001806C7">
        <w:tc>
          <w:tcPr>
            <w:tcW w:w="520" w:type="dxa"/>
          </w:tcPr>
          <w:p w14:paraId="538A20D9" w14:textId="0114FC75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751AF47A" w14:textId="182D066D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плана методической работы на 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77" w:type="dxa"/>
          </w:tcPr>
          <w:p w14:paraId="2621EFBF" w14:textId="00529CA5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7EF73CF0" w14:textId="5DD6C448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Методсовет</w:t>
            </w:r>
          </w:p>
        </w:tc>
        <w:tc>
          <w:tcPr>
            <w:tcW w:w="2242" w:type="dxa"/>
          </w:tcPr>
          <w:p w14:paraId="6DE9B91F" w14:textId="624251C3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B20C4B" w:rsidRPr="00EA2ECD" w14:paraId="3F7453A8" w14:textId="77777777" w:rsidTr="001806C7">
        <w:tc>
          <w:tcPr>
            <w:tcW w:w="520" w:type="dxa"/>
          </w:tcPr>
          <w:p w14:paraId="6F92DF2F" w14:textId="4F5B8400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7088F46C" w14:textId="1B7AC50B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учащимися, имеющими повышенную мотивацию к обучению</w:t>
            </w:r>
          </w:p>
        </w:tc>
        <w:tc>
          <w:tcPr>
            <w:tcW w:w="1777" w:type="dxa"/>
          </w:tcPr>
          <w:p w14:paraId="5115D83B" w14:textId="59E06EF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4E153928" w14:textId="7DD41BB7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НОУ, Методсовет</w:t>
            </w:r>
          </w:p>
        </w:tc>
        <w:tc>
          <w:tcPr>
            <w:tcW w:w="2242" w:type="dxa"/>
          </w:tcPr>
          <w:p w14:paraId="1F3E98B0" w14:textId="6EC04663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Планы работы МО</w:t>
            </w:r>
          </w:p>
        </w:tc>
      </w:tr>
      <w:tr w:rsidR="00B20C4B" w:rsidRPr="00EA2ECD" w14:paraId="67C32688" w14:textId="77777777" w:rsidTr="001806C7">
        <w:tc>
          <w:tcPr>
            <w:tcW w:w="520" w:type="dxa"/>
          </w:tcPr>
          <w:p w14:paraId="6CBA24F4" w14:textId="332169E2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72" w:type="dxa"/>
          </w:tcPr>
          <w:p w14:paraId="3C288513" w14:textId="0F7741C5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Итоги мониторинга учебного процесса</w:t>
            </w:r>
          </w:p>
        </w:tc>
        <w:tc>
          <w:tcPr>
            <w:tcW w:w="1777" w:type="dxa"/>
          </w:tcPr>
          <w:p w14:paraId="7985FB0C" w14:textId="5318A19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Итоги триместров, полугодия</w:t>
            </w:r>
          </w:p>
        </w:tc>
        <w:tc>
          <w:tcPr>
            <w:tcW w:w="1917" w:type="dxa"/>
          </w:tcPr>
          <w:p w14:paraId="23FCF0B3" w14:textId="3497CB3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39AAC7E3" w14:textId="7A0C54D4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 школы справка</w:t>
            </w:r>
          </w:p>
        </w:tc>
      </w:tr>
      <w:tr w:rsidR="00B20C4B" w:rsidRPr="00EA2ECD" w14:paraId="32F7AB26" w14:textId="77777777" w:rsidTr="001806C7">
        <w:tc>
          <w:tcPr>
            <w:tcW w:w="520" w:type="dxa"/>
          </w:tcPr>
          <w:p w14:paraId="44AA0BCB" w14:textId="0E6D79BF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4A934329" w14:textId="465CDA9C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учебный год и планирование на следующий 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77" w:type="dxa"/>
          </w:tcPr>
          <w:p w14:paraId="0E8462A0" w14:textId="1EDF7AAD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7" w:type="dxa"/>
          </w:tcPr>
          <w:p w14:paraId="07C848BA" w14:textId="0EE01B0E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Методсовет</w:t>
            </w:r>
          </w:p>
        </w:tc>
        <w:tc>
          <w:tcPr>
            <w:tcW w:w="2242" w:type="dxa"/>
          </w:tcPr>
          <w:p w14:paraId="299ACEAE" w14:textId="5921F5F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B20C4B" w:rsidRPr="00EA2ECD" w14:paraId="4765333E" w14:textId="77777777" w:rsidTr="001806C7">
        <w:tc>
          <w:tcPr>
            <w:tcW w:w="520" w:type="dxa"/>
          </w:tcPr>
          <w:p w14:paraId="626DA4A6" w14:textId="0A99E475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2" w:type="dxa"/>
          </w:tcPr>
          <w:p w14:paraId="235257F6" w14:textId="2DC892AF" w:rsidR="00631E02" w:rsidRPr="00EA2ECD" w:rsidRDefault="001F0ADB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документов</w:t>
            </w:r>
          </w:p>
        </w:tc>
        <w:tc>
          <w:tcPr>
            <w:tcW w:w="1777" w:type="dxa"/>
          </w:tcPr>
          <w:p w14:paraId="2905422C" w14:textId="64860030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49C8689A" w14:textId="4299ED1B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УВР</w:t>
            </w:r>
          </w:p>
        </w:tc>
        <w:tc>
          <w:tcPr>
            <w:tcW w:w="2242" w:type="dxa"/>
          </w:tcPr>
          <w:p w14:paraId="2861B4E3" w14:textId="348F85EF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 организации методической работы</w:t>
            </w:r>
          </w:p>
        </w:tc>
      </w:tr>
      <w:tr w:rsidR="00B20C4B" w:rsidRPr="00EA2ECD" w14:paraId="61D102D1" w14:textId="77777777" w:rsidTr="001806C7">
        <w:tc>
          <w:tcPr>
            <w:tcW w:w="520" w:type="dxa"/>
          </w:tcPr>
          <w:p w14:paraId="106BB601" w14:textId="6F0F4754" w:rsidR="00631E02" w:rsidRPr="00EA2ECD" w:rsidRDefault="00EA7C79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14:paraId="0F320E19" w14:textId="04F598D2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списка учебников по ФГОС</w:t>
            </w:r>
          </w:p>
        </w:tc>
        <w:tc>
          <w:tcPr>
            <w:tcW w:w="1777" w:type="dxa"/>
          </w:tcPr>
          <w:p w14:paraId="0E537E5F" w14:textId="468BC14A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17" w:type="dxa"/>
          </w:tcPr>
          <w:p w14:paraId="3423B936" w14:textId="68185008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Администрация, руководители МО</w:t>
            </w:r>
          </w:p>
        </w:tc>
        <w:tc>
          <w:tcPr>
            <w:tcW w:w="2242" w:type="dxa"/>
          </w:tcPr>
          <w:p w14:paraId="59851705" w14:textId="31BA527A" w:rsidR="00631E02" w:rsidRPr="00EA2ECD" w:rsidRDefault="00D32247" w:rsidP="003148F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списка учебников</w:t>
            </w:r>
          </w:p>
        </w:tc>
      </w:tr>
      <w:tr w:rsidR="003148FB" w:rsidRPr="00EA2ECD" w14:paraId="4E022C17" w14:textId="77777777" w:rsidTr="00B945C4">
        <w:trPr>
          <w:trHeight w:val="111"/>
        </w:trPr>
        <w:tc>
          <w:tcPr>
            <w:tcW w:w="9628" w:type="dxa"/>
            <w:gridSpan w:val="5"/>
          </w:tcPr>
          <w:p w14:paraId="116E42B7" w14:textId="33159B05" w:rsidR="003148FB" w:rsidRPr="00EA2ECD" w:rsidRDefault="003148FB" w:rsidP="003148FB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информационная деятельность</w:t>
            </w:r>
          </w:p>
        </w:tc>
      </w:tr>
      <w:tr w:rsidR="002E5D2B" w:rsidRPr="00EA2ECD" w14:paraId="48FC9338" w14:textId="77777777" w:rsidTr="001806C7">
        <w:trPr>
          <w:trHeight w:val="150"/>
        </w:trPr>
        <w:tc>
          <w:tcPr>
            <w:tcW w:w="520" w:type="dxa"/>
          </w:tcPr>
          <w:p w14:paraId="3E3F1385" w14:textId="06C48B06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14DCB261" w14:textId="53A6C55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входящей документации Министерства просвещения Российской Федерации, Министерства образования Московской области, Управления образования городского округа Реутов.</w:t>
            </w:r>
          </w:p>
        </w:tc>
        <w:tc>
          <w:tcPr>
            <w:tcW w:w="1777" w:type="dxa"/>
          </w:tcPr>
          <w:p w14:paraId="71B3FDA4" w14:textId="0F2A8238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21166495" w14:textId="663BC689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731D6019" w14:textId="5C4B264E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2E5D2B" w:rsidRPr="00EA2ECD" w14:paraId="678D796A" w14:textId="77777777" w:rsidTr="001806C7">
        <w:trPr>
          <w:trHeight w:val="135"/>
        </w:trPr>
        <w:tc>
          <w:tcPr>
            <w:tcW w:w="520" w:type="dxa"/>
          </w:tcPr>
          <w:p w14:paraId="7FFF35AE" w14:textId="3D160AF2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7CBB5FCD" w14:textId="489F655A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Пополнение научно-методической базы школы</w:t>
            </w:r>
          </w:p>
        </w:tc>
        <w:tc>
          <w:tcPr>
            <w:tcW w:w="1777" w:type="dxa"/>
          </w:tcPr>
          <w:p w14:paraId="3B572499" w14:textId="3EA07B6A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1923D56E" w14:textId="1E3C576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0EBF9A41" w14:textId="2B7DDC90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2E5D2B" w:rsidRPr="00EA2ECD" w14:paraId="240FA1F2" w14:textId="77777777" w:rsidTr="001806C7">
        <w:trPr>
          <w:trHeight w:val="126"/>
        </w:trPr>
        <w:tc>
          <w:tcPr>
            <w:tcW w:w="520" w:type="dxa"/>
          </w:tcPr>
          <w:p w14:paraId="5AAC3B0C" w14:textId="11AEAE5F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1C623499" w14:textId="333ED1D4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Использование в работе материалов периодических изданий</w:t>
            </w:r>
          </w:p>
        </w:tc>
        <w:tc>
          <w:tcPr>
            <w:tcW w:w="1777" w:type="dxa"/>
          </w:tcPr>
          <w:p w14:paraId="7E888102" w14:textId="64211DBE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55CA291B" w14:textId="0BF1D7E6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4797C28E" w14:textId="4A6CED02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2E5D2B" w:rsidRPr="00EA2ECD" w14:paraId="575C23F7" w14:textId="77777777" w:rsidTr="001806C7">
        <w:trPr>
          <w:trHeight w:val="135"/>
        </w:trPr>
        <w:tc>
          <w:tcPr>
            <w:tcW w:w="520" w:type="dxa"/>
          </w:tcPr>
          <w:p w14:paraId="42E1F90C" w14:textId="75643EC9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2" w:type="dxa"/>
          </w:tcPr>
          <w:p w14:paraId="721C070A" w14:textId="40BB285B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Использование ИКТ при проведении внеклассных мероприятий, родительских собраний.</w:t>
            </w:r>
          </w:p>
        </w:tc>
        <w:tc>
          <w:tcPr>
            <w:tcW w:w="1777" w:type="dxa"/>
          </w:tcPr>
          <w:p w14:paraId="384707FD" w14:textId="3DEFDADE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180A4A68" w14:textId="57F43EFC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5DD534EC" w14:textId="3B605B39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2E5D2B" w:rsidRPr="00EA2ECD" w14:paraId="20C4CAA2" w14:textId="77777777" w:rsidTr="001806C7">
        <w:trPr>
          <w:trHeight w:val="180"/>
        </w:trPr>
        <w:tc>
          <w:tcPr>
            <w:tcW w:w="520" w:type="dxa"/>
          </w:tcPr>
          <w:p w14:paraId="44E41FF0" w14:textId="21C9A1C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7EAA0E67" w14:textId="413AB678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собственных презентаций, </w:t>
            </w:r>
            <w:proofErr w:type="spellStart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медиауроков</w:t>
            </w:r>
            <w:proofErr w:type="spellEnd"/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, их проведение </w:t>
            </w:r>
          </w:p>
        </w:tc>
        <w:tc>
          <w:tcPr>
            <w:tcW w:w="1777" w:type="dxa"/>
          </w:tcPr>
          <w:p w14:paraId="5CF78BEA" w14:textId="094976ED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1FBF6BA6" w14:textId="50213EBC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0D917867" w14:textId="7A987AF6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2E5D2B" w:rsidRPr="00EA2ECD" w14:paraId="0516CE41" w14:textId="77777777" w:rsidTr="001806C7">
        <w:trPr>
          <w:trHeight w:val="135"/>
        </w:trPr>
        <w:tc>
          <w:tcPr>
            <w:tcW w:w="520" w:type="dxa"/>
          </w:tcPr>
          <w:p w14:paraId="255064CB" w14:textId="4F50136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18378475" w14:textId="4C9BBDC3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Информирование членов педагогического коллектива об условиях, сроках проведения конкурсов «Учитель года», других конкурсов, реализуемых в рамках национального проекта «Образование»</w:t>
            </w:r>
          </w:p>
        </w:tc>
        <w:tc>
          <w:tcPr>
            <w:tcW w:w="1777" w:type="dxa"/>
          </w:tcPr>
          <w:p w14:paraId="24E145A3" w14:textId="5AFA7C88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71393C7A" w14:textId="26708F6F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3BD2125A" w14:textId="69AD1739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2E5D2B" w:rsidRPr="00EA2ECD" w14:paraId="7B154485" w14:textId="77777777" w:rsidTr="001806C7">
        <w:tc>
          <w:tcPr>
            <w:tcW w:w="520" w:type="dxa"/>
          </w:tcPr>
          <w:p w14:paraId="53A938C7" w14:textId="4E05348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1DF40CAD" w14:textId="53E83347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Мониторинговые исследования: качество знаний, умений и навыков школьников</w:t>
            </w:r>
          </w:p>
        </w:tc>
        <w:tc>
          <w:tcPr>
            <w:tcW w:w="1777" w:type="dxa"/>
          </w:tcPr>
          <w:p w14:paraId="36970F48" w14:textId="4C50BFA0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5C320D1A" w14:textId="473B66B2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072D9762" w14:textId="3060C7A4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методического совета</w:t>
            </w:r>
          </w:p>
        </w:tc>
      </w:tr>
      <w:tr w:rsidR="002E5D2B" w:rsidRPr="00EA2ECD" w14:paraId="00BE2730" w14:textId="77777777" w:rsidTr="00187E0E">
        <w:trPr>
          <w:trHeight w:val="126"/>
        </w:trPr>
        <w:tc>
          <w:tcPr>
            <w:tcW w:w="9628" w:type="dxa"/>
            <w:gridSpan w:val="5"/>
          </w:tcPr>
          <w:p w14:paraId="446F668E" w14:textId="15AEA5B9" w:rsidR="002E5D2B" w:rsidRPr="00EA2ECD" w:rsidRDefault="002E5D2B" w:rsidP="002E5D2B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 – аналитическая деятельность</w:t>
            </w:r>
          </w:p>
        </w:tc>
      </w:tr>
      <w:tr w:rsidR="002E5D2B" w:rsidRPr="00EA2ECD" w14:paraId="387DF9B1" w14:textId="77777777" w:rsidTr="001806C7">
        <w:trPr>
          <w:trHeight w:val="135"/>
        </w:trPr>
        <w:tc>
          <w:tcPr>
            <w:tcW w:w="520" w:type="dxa"/>
          </w:tcPr>
          <w:p w14:paraId="5EE85EF4" w14:textId="694D7121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138F9D98" w14:textId="44E53B0F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Выявление методической компетенции и профессиональных затруднений молодых учителей</w:t>
            </w:r>
          </w:p>
        </w:tc>
        <w:tc>
          <w:tcPr>
            <w:tcW w:w="1777" w:type="dxa"/>
          </w:tcPr>
          <w:p w14:paraId="079D99BA" w14:textId="152A9376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441F2F50" w14:textId="0BD35348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2" w:type="dxa"/>
          </w:tcPr>
          <w:p w14:paraId="7B66F97C" w14:textId="47CA1991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 наставничества молодого специалиста</w:t>
            </w:r>
          </w:p>
        </w:tc>
      </w:tr>
      <w:tr w:rsidR="002E5D2B" w:rsidRPr="00EA2ECD" w14:paraId="39962474" w14:textId="77777777" w:rsidTr="001806C7">
        <w:trPr>
          <w:trHeight w:val="135"/>
        </w:trPr>
        <w:tc>
          <w:tcPr>
            <w:tcW w:w="520" w:type="dxa"/>
          </w:tcPr>
          <w:p w14:paraId="223B77E8" w14:textId="5AF9F96B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5E73B2D5" w14:textId="18D8E596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«Планирование работы на учебный год». Круглый стол «Основные проблемы молодого учителя».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семинар для молодых учителей «Методические требования к современному уроку в ходе внедрения обновленных ФГОС». Консультация «Работа учителя со школьной документацией»</w:t>
            </w:r>
          </w:p>
        </w:tc>
        <w:tc>
          <w:tcPr>
            <w:tcW w:w="1777" w:type="dxa"/>
          </w:tcPr>
          <w:p w14:paraId="17A06E06" w14:textId="3F5F8B88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– октябрь, по запросу</w:t>
            </w:r>
          </w:p>
        </w:tc>
        <w:tc>
          <w:tcPr>
            <w:tcW w:w="1917" w:type="dxa"/>
          </w:tcPr>
          <w:p w14:paraId="00A98B17" w14:textId="67DEBFB3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2" w:type="dxa"/>
          </w:tcPr>
          <w:p w14:paraId="03499999" w14:textId="1952C759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деятельности молодых учителей</w:t>
            </w:r>
          </w:p>
        </w:tc>
      </w:tr>
      <w:tr w:rsidR="002E5D2B" w:rsidRPr="00EA2ECD" w14:paraId="71A9F4AE" w14:textId="77777777" w:rsidTr="001806C7">
        <w:trPr>
          <w:trHeight w:val="111"/>
        </w:trPr>
        <w:tc>
          <w:tcPr>
            <w:tcW w:w="520" w:type="dxa"/>
          </w:tcPr>
          <w:p w14:paraId="3E27EA1A" w14:textId="42E2766E" w:rsidR="002E5D2B" w:rsidRPr="00EA2ECD" w:rsidRDefault="002E5D2B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1C4CCA81" w14:textId="6190FE31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 молодых специалистов и учителей с большим педагогическим опытом. Анализ результатов посещения уроков</w:t>
            </w:r>
          </w:p>
        </w:tc>
        <w:tc>
          <w:tcPr>
            <w:tcW w:w="1777" w:type="dxa"/>
          </w:tcPr>
          <w:p w14:paraId="49016F49" w14:textId="4DD73521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1917" w:type="dxa"/>
          </w:tcPr>
          <w:p w14:paraId="571714BE" w14:textId="5481A9B1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Молодые специалисты, учителя школы</w:t>
            </w:r>
          </w:p>
        </w:tc>
        <w:tc>
          <w:tcPr>
            <w:tcW w:w="2242" w:type="dxa"/>
          </w:tcPr>
          <w:p w14:paraId="2B8392F8" w14:textId="17B70D0A" w:rsidR="002E5D2B" w:rsidRPr="00EA2ECD" w:rsidRDefault="00FB0EE7" w:rsidP="002E5D2B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организации урока</w:t>
            </w:r>
          </w:p>
        </w:tc>
      </w:tr>
      <w:tr w:rsidR="001806C7" w:rsidRPr="00EA2ECD" w14:paraId="4038B42E" w14:textId="77777777" w:rsidTr="001806C7">
        <w:trPr>
          <w:trHeight w:val="126"/>
        </w:trPr>
        <w:tc>
          <w:tcPr>
            <w:tcW w:w="520" w:type="dxa"/>
          </w:tcPr>
          <w:p w14:paraId="6C2CFFA6" w14:textId="04E63DC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1558689C" w14:textId="75B15D0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Анкетирование по выявлению затруднений в педагогической деятельности</w:t>
            </w:r>
          </w:p>
        </w:tc>
        <w:tc>
          <w:tcPr>
            <w:tcW w:w="1777" w:type="dxa"/>
          </w:tcPr>
          <w:p w14:paraId="7BB1F253" w14:textId="1D2C83A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7" w:type="dxa"/>
          </w:tcPr>
          <w:p w14:paraId="74AA4931" w14:textId="129A7FB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2" w:type="dxa"/>
          </w:tcPr>
          <w:p w14:paraId="43C6E47F" w14:textId="621501B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 работы по оказанию методической помощи на следующий учебный год</w:t>
            </w:r>
          </w:p>
        </w:tc>
      </w:tr>
      <w:tr w:rsidR="001806C7" w:rsidRPr="00EA2ECD" w14:paraId="10ACF0D2" w14:textId="77777777" w:rsidTr="001806C7">
        <w:trPr>
          <w:trHeight w:val="150"/>
        </w:trPr>
        <w:tc>
          <w:tcPr>
            <w:tcW w:w="520" w:type="dxa"/>
          </w:tcPr>
          <w:p w14:paraId="502BBB7E" w14:textId="0FDC5FF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38C4ADD6" w14:textId="0DCF187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Корректировка перспективного плана повышения квалификации в начале учебного года</w:t>
            </w:r>
          </w:p>
        </w:tc>
        <w:tc>
          <w:tcPr>
            <w:tcW w:w="1777" w:type="dxa"/>
          </w:tcPr>
          <w:p w14:paraId="6C4DB525" w14:textId="3C8682A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7C2B3470" w14:textId="4C21D61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2" w:type="dxa"/>
          </w:tcPr>
          <w:p w14:paraId="2087B163" w14:textId="0E311C2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Перспективный план курсовой подготовки</w:t>
            </w:r>
          </w:p>
        </w:tc>
      </w:tr>
      <w:tr w:rsidR="001806C7" w:rsidRPr="00EA2ECD" w14:paraId="21AD309E" w14:textId="77777777" w:rsidTr="001806C7">
        <w:trPr>
          <w:trHeight w:val="135"/>
        </w:trPr>
        <w:tc>
          <w:tcPr>
            <w:tcW w:w="520" w:type="dxa"/>
          </w:tcPr>
          <w:p w14:paraId="4445A344" w14:textId="1459954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3E9546F0" w14:textId="22F152A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Составление заявок по прохождению курсов</w:t>
            </w:r>
          </w:p>
        </w:tc>
        <w:tc>
          <w:tcPr>
            <w:tcW w:w="1777" w:type="dxa"/>
          </w:tcPr>
          <w:p w14:paraId="7FCF39DA" w14:textId="01589A2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4BEB6A23" w14:textId="784D6F4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Педагоги школы, администрация</w:t>
            </w:r>
          </w:p>
        </w:tc>
        <w:tc>
          <w:tcPr>
            <w:tcW w:w="2242" w:type="dxa"/>
          </w:tcPr>
          <w:p w14:paraId="2153A9FE" w14:textId="59A07E3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Сформированная заявка на прохождение курсов педагогами</w:t>
            </w:r>
          </w:p>
        </w:tc>
      </w:tr>
      <w:tr w:rsidR="001806C7" w:rsidRPr="00EA2ECD" w14:paraId="611AC066" w14:textId="77777777" w:rsidTr="001806C7">
        <w:trPr>
          <w:trHeight w:val="840"/>
        </w:trPr>
        <w:tc>
          <w:tcPr>
            <w:tcW w:w="520" w:type="dxa"/>
          </w:tcPr>
          <w:p w14:paraId="55BE52F1" w14:textId="4BC1119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0180CFC8" w14:textId="6BAD159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курсов повышения квалификации, семинаров учителями и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администрацией школы</w:t>
            </w:r>
          </w:p>
        </w:tc>
        <w:tc>
          <w:tcPr>
            <w:tcW w:w="1777" w:type="dxa"/>
          </w:tcPr>
          <w:p w14:paraId="45AFD22B" w14:textId="048AC63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1917" w:type="dxa"/>
          </w:tcPr>
          <w:p w14:paraId="051EA367" w14:textId="49B1F3E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Педагоги школы Администрация</w:t>
            </w:r>
          </w:p>
        </w:tc>
        <w:tc>
          <w:tcPr>
            <w:tcW w:w="2242" w:type="dxa"/>
          </w:tcPr>
          <w:p w14:paraId="036F54F4" w14:textId="7D0EDC3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Организованное прохождение курсов. Повышение профессионально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компетентности педагогов</w:t>
            </w:r>
          </w:p>
        </w:tc>
      </w:tr>
      <w:tr w:rsidR="001806C7" w:rsidRPr="00EA2ECD" w14:paraId="494C6D3A" w14:textId="77777777" w:rsidTr="001806C7">
        <w:trPr>
          <w:trHeight w:val="180"/>
        </w:trPr>
        <w:tc>
          <w:tcPr>
            <w:tcW w:w="520" w:type="dxa"/>
          </w:tcPr>
          <w:p w14:paraId="16D497C0" w14:textId="48CBF82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72" w:type="dxa"/>
          </w:tcPr>
          <w:p w14:paraId="74CE64EF" w14:textId="1A71EE3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планам самообразования (выбор и утверждение тем, написание планов самообразования, работа по темам)</w:t>
            </w:r>
          </w:p>
        </w:tc>
        <w:tc>
          <w:tcPr>
            <w:tcW w:w="1777" w:type="dxa"/>
          </w:tcPr>
          <w:p w14:paraId="2D0309E7" w14:textId="4505DE4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Сентябрь, в течении года</w:t>
            </w:r>
          </w:p>
        </w:tc>
        <w:tc>
          <w:tcPr>
            <w:tcW w:w="1917" w:type="dxa"/>
          </w:tcPr>
          <w:p w14:paraId="689FBE1B" w14:textId="5237AE7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 Руководители ШМО, педагоги</w:t>
            </w:r>
          </w:p>
        </w:tc>
        <w:tc>
          <w:tcPr>
            <w:tcW w:w="2242" w:type="dxa"/>
          </w:tcPr>
          <w:p w14:paraId="534CEDD2" w14:textId="757B49E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Непрерывное повышение педагогами профессионального уровня</w:t>
            </w:r>
          </w:p>
        </w:tc>
      </w:tr>
      <w:tr w:rsidR="001806C7" w:rsidRPr="00EA2ECD" w14:paraId="4537272C" w14:textId="77777777" w:rsidTr="001806C7">
        <w:trPr>
          <w:trHeight w:val="111"/>
        </w:trPr>
        <w:tc>
          <w:tcPr>
            <w:tcW w:w="520" w:type="dxa"/>
          </w:tcPr>
          <w:p w14:paraId="6FBA14E8" w14:textId="53FB385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14:paraId="50C0F779" w14:textId="441794D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научно-практических конференций, научно-методических семинаров, уроков творчески работающих учителей</w:t>
            </w:r>
          </w:p>
        </w:tc>
        <w:tc>
          <w:tcPr>
            <w:tcW w:w="1777" w:type="dxa"/>
          </w:tcPr>
          <w:p w14:paraId="15E2CC14" w14:textId="1184C41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17" w:type="dxa"/>
          </w:tcPr>
          <w:p w14:paraId="38BBDD0E" w14:textId="03A4F2A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42" w:type="dxa"/>
          </w:tcPr>
          <w:p w14:paraId="1A1C27FF" w14:textId="64FCDED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Повышение творческой активности и профессионализма педагога</w:t>
            </w:r>
          </w:p>
        </w:tc>
      </w:tr>
      <w:tr w:rsidR="001806C7" w:rsidRPr="00EA2ECD" w14:paraId="599D49D8" w14:textId="77777777" w:rsidTr="003148FB">
        <w:tc>
          <w:tcPr>
            <w:tcW w:w="9628" w:type="dxa"/>
            <w:gridSpan w:val="5"/>
          </w:tcPr>
          <w:p w14:paraId="452939DA" w14:textId="5DA91838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учителями-предметниками</w:t>
            </w:r>
          </w:p>
        </w:tc>
      </w:tr>
      <w:tr w:rsidR="001806C7" w:rsidRPr="00EA2ECD" w14:paraId="2E8D6026" w14:textId="77777777" w:rsidTr="001806C7">
        <w:tc>
          <w:tcPr>
            <w:tcW w:w="520" w:type="dxa"/>
          </w:tcPr>
          <w:p w14:paraId="0226C1A8" w14:textId="3B13123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23E009DF" w14:textId="5093002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учителей, в т.ч. учителей, проходящих аттестацию в 2024- 2025 учебном году</w:t>
            </w:r>
          </w:p>
        </w:tc>
        <w:tc>
          <w:tcPr>
            <w:tcW w:w="1777" w:type="dxa"/>
          </w:tcPr>
          <w:p w14:paraId="64E7808F" w14:textId="16D2AA5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17" w:type="dxa"/>
          </w:tcPr>
          <w:p w14:paraId="203BE8E9" w14:textId="3FA416C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3562E8E5" w14:textId="49E7338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07E9E661" w14:textId="77777777" w:rsidTr="001806C7">
        <w:tc>
          <w:tcPr>
            <w:tcW w:w="520" w:type="dxa"/>
          </w:tcPr>
          <w:p w14:paraId="00AE6C2C" w14:textId="65AE4A6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3E7889B5" w14:textId="60F122B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организации профминимума</w:t>
            </w:r>
          </w:p>
        </w:tc>
        <w:tc>
          <w:tcPr>
            <w:tcW w:w="1777" w:type="dxa"/>
          </w:tcPr>
          <w:p w14:paraId="3147C7A9" w14:textId="57A97A4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17" w:type="dxa"/>
          </w:tcPr>
          <w:p w14:paraId="29C37AB5" w14:textId="1C97B7B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4B474333" w14:textId="61D2ADE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Совещание при зам. директоре</w:t>
            </w:r>
          </w:p>
        </w:tc>
      </w:tr>
      <w:tr w:rsidR="001806C7" w:rsidRPr="00EA2ECD" w14:paraId="42880B61" w14:textId="77777777" w:rsidTr="001806C7">
        <w:tc>
          <w:tcPr>
            <w:tcW w:w="520" w:type="dxa"/>
          </w:tcPr>
          <w:p w14:paraId="3337CB77" w14:textId="6A683DE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7E855EDB" w14:textId="4EE6982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</w:t>
            </w:r>
          </w:p>
        </w:tc>
        <w:tc>
          <w:tcPr>
            <w:tcW w:w="1777" w:type="dxa"/>
          </w:tcPr>
          <w:p w14:paraId="5D94F476" w14:textId="55A480B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36734B47" w14:textId="3358948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001BB8AA" w14:textId="23C25EC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педагогического совета</w:t>
            </w:r>
          </w:p>
        </w:tc>
      </w:tr>
      <w:tr w:rsidR="001806C7" w:rsidRPr="00EA2ECD" w14:paraId="201BAED3" w14:textId="77777777" w:rsidTr="001806C7">
        <w:tc>
          <w:tcPr>
            <w:tcW w:w="520" w:type="dxa"/>
          </w:tcPr>
          <w:p w14:paraId="782955DD" w14:textId="3C1AEE5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64CFEE67" w14:textId="55327A8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Педагогические советы по темам</w:t>
            </w:r>
          </w:p>
        </w:tc>
        <w:tc>
          <w:tcPr>
            <w:tcW w:w="1777" w:type="dxa"/>
          </w:tcPr>
          <w:p w14:paraId="17F9CDA5" w14:textId="1C3B190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552FFD1" w14:textId="08C1B76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42" w:type="dxa"/>
          </w:tcPr>
          <w:p w14:paraId="3C2CDCB4" w14:textId="0270B4E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педагогического совета</w:t>
            </w:r>
          </w:p>
        </w:tc>
      </w:tr>
      <w:tr w:rsidR="001806C7" w:rsidRPr="00EA2ECD" w14:paraId="6CCF432E" w14:textId="77777777" w:rsidTr="001806C7">
        <w:tc>
          <w:tcPr>
            <w:tcW w:w="520" w:type="dxa"/>
          </w:tcPr>
          <w:p w14:paraId="610E886D" w14:textId="7036D81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0594AB26" w14:textId="67CF2DD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Творческие отчеты педагогов о работе над темой самообразования</w:t>
            </w:r>
          </w:p>
        </w:tc>
        <w:tc>
          <w:tcPr>
            <w:tcW w:w="1777" w:type="dxa"/>
          </w:tcPr>
          <w:p w14:paraId="33767359" w14:textId="3B10E58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233ED0E" w14:textId="0DF032C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242" w:type="dxa"/>
          </w:tcPr>
          <w:p w14:paraId="7D1A161D" w14:textId="38D8099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педагогического совета</w:t>
            </w:r>
          </w:p>
        </w:tc>
      </w:tr>
      <w:tr w:rsidR="001806C7" w:rsidRPr="00EA2ECD" w14:paraId="0A028594" w14:textId="77777777" w:rsidTr="001806C7">
        <w:tc>
          <w:tcPr>
            <w:tcW w:w="520" w:type="dxa"/>
          </w:tcPr>
          <w:p w14:paraId="6651243C" w14:textId="030C218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51E7FA9F" w14:textId="344EB3D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Работы школы над методической темой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«Совершенствование качества образования, обновление содержания и педагогических технологий в условиях реализации стандартов ФГОС» (1 этап организационный)</w:t>
            </w:r>
          </w:p>
        </w:tc>
        <w:tc>
          <w:tcPr>
            <w:tcW w:w="1777" w:type="dxa"/>
          </w:tcPr>
          <w:p w14:paraId="4B868405" w14:textId="4FF44B1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17" w:type="dxa"/>
          </w:tcPr>
          <w:p w14:paraId="0283A0FE" w14:textId="682FD44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ШМО</w:t>
            </w:r>
          </w:p>
        </w:tc>
        <w:tc>
          <w:tcPr>
            <w:tcW w:w="2242" w:type="dxa"/>
          </w:tcPr>
          <w:p w14:paraId="0EC3D657" w14:textId="30B4DF0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методического совета</w:t>
            </w:r>
          </w:p>
        </w:tc>
      </w:tr>
      <w:tr w:rsidR="001806C7" w:rsidRPr="00EA2ECD" w14:paraId="79FC2EF0" w14:textId="77777777" w:rsidTr="001806C7">
        <w:tc>
          <w:tcPr>
            <w:tcW w:w="520" w:type="dxa"/>
          </w:tcPr>
          <w:p w14:paraId="1DCB2B33" w14:textId="036EFC9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1645125B" w14:textId="3A0C7C4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функциональной грамотности на уроках</w:t>
            </w:r>
          </w:p>
        </w:tc>
        <w:tc>
          <w:tcPr>
            <w:tcW w:w="1777" w:type="dxa"/>
          </w:tcPr>
          <w:p w14:paraId="72DDE3D4" w14:textId="063045D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457A33C0" w14:textId="33533C7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руководители ШМО</w:t>
            </w:r>
          </w:p>
        </w:tc>
        <w:tc>
          <w:tcPr>
            <w:tcW w:w="2242" w:type="dxa"/>
          </w:tcPr>
          <w:p w14:paraId="7C2030C7" w14:textId="2B74531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учителей-предметников</w:t>
            </w:r>
          </w:p>
        </w:tc>
      </w:tr>
      <w:tr w:rsidR="001806C7" w:rsidRPr="00EA2ECD" w14:paraId="66BD2B84" w14:textId="77777777" w:rsidTr="003148FB">
        <w:tc>
          <w:tcPr>
            <w:tcW w:w="9628" w:type="dxa"/>
            <w:gridSpan w:val="5"/>
          </w:tcPr>
          <w:p w14:paraId="3E5890F0" w14:textId="0D129ECD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повышению педагогического мастерства</w:t>
            </w:r>
          </w:p>
        </w:tc>
      </w:tr>
      <w:tr w:rsidR="001806C7" w:rsidRPr="00EA2ECD" w14:paraId="2993C3BB" w14:textId="77777777" w:rsidTr="001806C7">
        <w:tc>
          <w:tcPr>
            <w:tcW w:w="520" w:type="dxa"/>
          </w:tcPr>
          <w:p w14:paraId="023B491D" w14:textId="1E62E475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37708F10" w14:textId="6B8C65A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форм и методов повышения квалификации педагогов школы в 202-2025 учебном году</w:t>
            </w:r>
          </w:p>
        </w:tc>
        <w:tc>
          <w:tcPr>
            <w:tcW w:w="1777" w:type="dxa"/>
          </w:tcPr>
          <w:p w14:paraId="742D3520" w14:textId="570544B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055BF514" w14:textId="523D682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Методсовет</w:t>
            </w:r>
          </w:p>
        </w:tc>
        <w:tc>
          <w:tcPr>
            <w:tcW w:w="2242" w:type="dxa"/>
          </w:tcPr>
          <w:p w14:paraId="33D5BBD6" w14:textId="6E56E3A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048C81B1" w14:textId="77777777" w:rsidTr="001806C7">
        <w:tc>
          <w:tcPr>
            <w:tcW w:w="520" w:type="dxa"/>
          </w:tcPr>
          <w:p w14:paraId="24C89F3F" w14:textId="52E32901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3F920436" w14:textId="7090524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к аттестации</w:t>
            </w:r>
          </w:p>
        </w:tc>
        <w:tc>
          <w:tcPr>
            <w:tcW w:w="1777" w:type="dxa"/>
          </w:tcPr>
          <w:p w14:paraId="5FB85AAA" w14:textId="7BD95D0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3E7B1DCD" w14:textId="06965F9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Руководители МО, зам. директора по УВР</w:t>
            </w:r>
          </w:p>
        </w:tc>
        <w:tc>
          <w:tcPr>
            <w:tcW w:w="2242" w:type="dxa"/>
          </w:tcPr>
          <w:p w14:paraId="1433067C" w14:textId="4F34655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Портфолио аттестующихся педагогов</w:t>
            </w:r>
          </w:p>
        </w:tc>
      </w:tr>
      <w:tr w:rsidR="001806C7" w:rsidRPr="00EA2ECD" w14:paraId="3C895259" w14:textId="77777777" w:rsidTr="001806C7">
        <w:tc>
          <w:tcPr>
            <w:tcW w:w="520" w:type="dxa"/>
          </w:tcPr>
          <w:p w14:paraId="1D581116" w14:textId="6FA8F6A8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56942BCB" w14:textId="7375349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Подготовка плана повышения квалификации</w:t>
            </w:r>
          </w:p>
        </w:tc>
        <w:tc>
          <w:tcPr>
            <w:tcW w:w="1777" w:type="dxa"/>
          </w:tcPr>
          <w:p w14:paraId="0D60EA6F" w14:textId="67CD4EF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5A0E5613" w14:textId="19C89E0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7309081E" w14:textId="0D3C333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806C7" w:rsidRPr="00EA2ECD" w14:paraId="59BCDF1C" w14:textId="77777777" w:rsidTr="001806C7">
        <w:tc>
          <w:tcPr>
            <w:tcW w:w="520" w:type="dxa"/>
          </w:tcPr>
          <w:p w14:paraId="7B28E616" w14:textId="400B8F6E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6B0FDE50" w14:textId="5CBAE99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курсов повышения квалификации учителями и администрацией</w:t>
            </w:r>
          </w:p>
        </w:tc>
        <w:tc>
          <w:tcPr>
            <w:tcW w:w="1777" w:type="dxa"/>
          </w:tcPr>
          <w:p w14:paraId="5AD09ADF" w14:textId="48F251C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0FD247F0" w14:textId="695F03E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руководители МО</w:t>
            </w:r>
          </w:p>
        </w:tc>
        <w:tc>
          <w:tcPr>
            <w:tcW w:w="2242" w:type="dxa"/>
          </w:tcPr>
          <w:p w14:paraId="111E7D62" w14:textId="260A71D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Копии свидетельств</w:t>
            </w:r>
          </w:p>
        </w:tc>
      </w:tr>
      <w:tr w:rsidR="001806C7" w:rsidRPr="00EA2ECD" w14:paraId="6A0DE8E4" w14:textId="77777777" w:rsidTr="001806C7">
        <w:tc>
          <w:tcPr>
            <w:tcW w:w="520" w:type="dxa"/>
          </w:tcPr>
          <w:p w14:paraId="3DC80C17" w14:textId="168A474E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3E849CCE" w14:textId="0A64F87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конференций, районных семинаров</w:t>
            </w:r>
          </w:p>
        </w:tc>
        <w:tc>
          <w:tcPr>
            <w:tcW w:w="1777" w:type="dxa"/>
          </w:tcPr>
          <w:p w14:paraId="00806B7F" w14:textId="0C6D908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59A8A6C0" w14:textId="7D2374B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руководители МО</w:t>
            </w:r>
          </w:p>
        </w:tc>
        <w:tc>
          <w:tcPr>
            <w:tcW w:w="2242" w:type="dxa"/>
          </w:tcPr>
          <w:p w14:paraId="3611F5C2" w14:textId="6A2FD4B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1806C7" w:rsidRPr="00EA2ECD" w14:paraId="514DBC0B" w14:textId="77777777" w:rsidTr="001806C7">
        <w:tc>
          <w:tcPr>
            <w:tcW w:w="520" w:type="dxa"/>
          </w:tcPr>
          <w:p w14:paraId="32AC75BB" w14:textId="51DE34BB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1D2D46ED" w14:textId="3E7A943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публикаций творчески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работающих учителей</w:t>
            </w:r>
          </w:p>
        </w:tc>
        <w:tc>
          <w:tcPr>
            <w:tcW w:w="1777" w:type="dxa"/>
          </w:tcPr>
          <w:p w14:paraId="6D06AA37" w14:textId="02F8F35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поступления</w:t>
            </w:r>
          </w:p>
        </w:tc>
        <w:tc>
          <w:tcPr>
            <w:tcW w:w="1917" w:type="dxa"/>
          </w:tcPr>
          <w:p w14:paraId="33BD020F" w14:textId="56813AA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7504B983" w14:textId="199B869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1806C7" w:rsidRPr="00EA2ECD" w14:paraId="234580BE" w14:textId="77777777" w:rsidTr="001806C7">
        <w:tc>
          <w:tcPr>
            <w:tcW w:w="520" w:type="dxa"/>
          </w:tcPr>
          <w:p w14:paraId="2E33C9BD" w14:textId="5499C904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13CF260A" w14:textId="4E32732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1777" w:type="dxa"/>
          </w:tcPr>
          <w:p w14:paraId="0CF300F6" w14:textId="409B952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178A11A" w14:textId="1E04766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6BC94413" w14:textId="5014994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1806C7" w:rsidRPr="00EA2ECD" w14:paraId="2FB76C36" w14:textId="77777777" w:rsidTr="001806C7">
        <w:tc>
          <w:tcPr>
            <w:tcW w:w="520" w:type="dxa"/>
          </w:tcPr>
          <w:p w14:paraId="3C68CBF8" w14:textId="2AC18B8D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2" w:type="dxa"/>
          </w:tcPr>
          <w:p w14:paraId="1B65C5DC" w14:textId="7549E2B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уроков, элективных и индивидуальных занятий, кружков, внеклассных мероприятий по предмету у коллег</w:t>
            </w:r>
          </w:p>
        </w:tc>
        <w:tc>
          <w:tcPr>
            <w:tcW w:w="1777" w:type="dxa"/>
          </w:tcPr>
          <w:p w14:paraId="2A643774" w14:textId="483CEB4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1B02F43" w14:textId="06BBB64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3F11FA2D" w14:textId="073996E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1806C7" w:rsidRPr="00EA2ECD" w14:paraId="42DCE75D" w14:textId="77777777" w:rsidTr="001806C7">
        <w:tc>
          <w:tcPr>
            <w:tcW w:w="520" w:type="dxa"/>
          </w:tcPr>
          <w:p w14:paraId="2ABF219F" w14:textId="5E1365AE" w:rsidR="001806C7" w:rsidRPr="00EA2ECD" w:rsidRDefault="001806C7" w:rsidP="001806C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14:paraId="0179879D" w14:textId="7FBCBE9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Участие в школьных педсоветах, совещаниях, семинарах</w:t>
            </w:r>
          </w:p>
        </w:tc>
        <w:tc>
          <w:tcPr>
            <w:tcW w:w="1777" w:type="dxa"/>
          </w:tcPr>
          <w:p w14:paraId="2E544404" w14:textId="6B54EF1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71C206D9" w14:textId="0507D6B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3B8D9D6B" w14:textId="5C88120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Обсуждение на МО</w:t>
            </w:r>
          </w:p>
        </w:tc>
      </w:tr>
      <w:tr w:rsidR="001806C7" w:rsidRPr="00EA2ECD" w14:paraId="4DC4640F" w14:textId="77777777" w:rsidTr="003148FB">
        <w:tc>
          <w:tcPr>
            <w:tcW w:w="9628" w:type="dxa"/>
            <w:gridSpan w:val="5"/>
          </w:tcPr>
          <w:p w14:paraId="0584ABED" w14:textId="6CEBD45D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Контрольно-оценочная деятельность учителя</w:t>
            </w:r>
          </w:p>
        </w:tc>
      </w:tr>
      <w:tr w:rsidR="001806C7" w:rsidRPr="00EA2ECD" w14:paraId="31BE04D7" w14:textId="77777777" w:rsidTr="001806C7">
        <w:tc>
          <w:tcPr>
            <w:tcW w:w="520" w:type="dxa"/>
          </w:tcPr>
          <w:p w14:paraId="023F7FCD" w14:textId="2E3EE70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5916819C" w14:textId="346BCF0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с последующим обсуждением на заседании ШМО</w:t>
            </w:r>
          </w:p>
        </w:tc>
        <w:tc>
          <w:tcPr>
            <w:tcW w:w="1777" w:type="dxa"/>
          </w:tcPr>
          <w:p w14:paraId="4F7728F9" w14:textId="4487D83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296BA722" w14:textId="45EED2C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21F7928E" w14:textId="701D3CA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49D6B03C" w14:textId="77777777" w:rsidTr="001806C7">
        <w:tc>
          <w:tcPr>
            <w:tcW w:w="520" w:type="dxa"/>
          </w:tcPr>
          <w:p w14:paraId="61CC68DF" w14:textId="3E31B91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79E018C3" w14:textId="2025D0D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Заседания ШМО с целью выявления затруднений у учителей по ликвидации пробелов в знаниях учащихся</w:t>
            </w:r>
          </w:p>
        </w:tc>
        <w:tc>
          <w:tcPr>
            <w:tcW w:w="1777" w:type="dxa"/>
          </w:tcPr>
          <w:p w14:paraId="2522E44E" w14:textId="669E266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триместра </w:t>
            </w:r>
          </w:p>
        </w:tc>
        <w:tc>
          <w:tcPr>
            <w:tcW w:w="1917" w:type="dxa"/>
          </w:tcPr>
          <w:p w14:paraId="469D5ABA" w14:textId="7A347CC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1DAE7BF9" w14:textId="642FDC8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Заседания ШМО</w:t>
            </w:r>
          </w:p>
        </w:tc>
      </w:tr>
      <w:tr w:rsidR="001806C7" w:rsidRPr="00EA2ECD" w14:paraId="6E6CAC06" w14:textId="77777777" w:rsidTr="001806C7">
        <w:tc>
          <w:tcPr>
            <w:tcW w:w="520" w:type="dxa"/>
          </w:tcPr>
          <w:p w14:paraId="4C33D127" w14:textId="1497182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7AEB9976" w14:textId="657A2E1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Выборочное анкетирование учителей, учащихся, родителей</w:t>
            </w:r>
          </w:p>
        </w:tc>
        <w:tc>
          <w:tcPr>
            <w:tcW w:w="1777" w:type="dxa"/>
          </w:tcPr>
          <w:p w14:paraId="3B6B2AF8" w14:textId="6EED823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17" w:type="dxa"/>
          </w:tcPr>
          <w:p w14:paraId="195C438A" w14:textId="362F0FB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педагог-психолог</w:t>
            </w:r>
          </w:p>
        </w:tc>
        <w:tc>
          <w:tcPr>
            <w:tcW w:w="2242" w:type="dxa"/>
          </w:tcPr>
          <w:p w14:paraId="0397B7A3" w14:textId="370DEA0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806C7" w:rsidRPr="00EA2ECD" w14:paraId="718EAE33" w14:textId="77777777" w:rsidTr="001806C7">
        <w:tc>
          <w:tcPr>
            <w:tcW w:w="520" w:type="dxa"/>
          </w:tcPr>
          <w:p w14:paraId="5A104AC7" w14:textId="0387484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3E11A403" w14:textId="12E8628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учителями</w:t>
            </w:r>
          </w:p>
        </w:tc>
        <w:tc>
          <w:tcPr>
            <w:tcW w:w="1777" w:type="dxa"/>
          </w:tcPr>
          <w:p w14:paraId="45CDDA43" w14:textId="5A5D1F0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053B07A6" w14:textId="6FEFC6A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44A10D79" w14:textId="2BD8872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806C7" w:rsidRPr="00EA2ECD" w14:paraId="71C6F142" w14:textId="77777777" w:rsidTr="001806C7">
        <w:tc>
          <w:tcPr>
            <w:tcW w:w="520" w:type="dxa"/>
          </w:tcPr>
          <w:p w14:paraId="09BDD32A" w14:textId="77EB60D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525AB6D1" w14:textId="35FD40E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консультаций подготовки к ГИА</w:t>
            </w:r>
          </w:p>
        </w:tc>
        <w:tc>
          <w:tcPr>
            <w:tcW w:w="1777" w:type="dxa"/>
          </w:tcPr>
          <w:p w14:paraId="7D24517B" w14:textId="192DACC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7556C88D" w14:textId="4B9E167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42" w:type="dxa"/>
          </w:tcPr>
          <w:p w14:paraId="1D58C695" w14:textId="2CC5D73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806C7" w:rsidRPr="00EA2ECD" w14:paraId="2DF47B5F" w14:textId="77777777" w:rsidTr="003148FB">
        <w:tc>
          <w:tcPr>
            <w:tcW w:w="9628" w:type="dxa"/>
            <w:gridSpan w:val="5"/>
          </w:tcPr>
          <w:p w14:paraId="20606AF8" w14:textId="0D398388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Внеурочная деятельность по предмету</w:t>
            </w:r>
          </w:p>
        </w:tc>
      </w:tr>
      <w:tr w:rsidR="001806C7" w:rsidRPr="00EA2ECD" w14:paraId="144376E3" w14:textId="77777777" w:rsidTr="001806C7">
        <w:tc>
          <w:tcPr>
            <w:tcW w:w="520" w:type="dxa"/>
          </w:tcPr>
          <w:p w14:paraId="172DA5BC" w14:textId="7277BB8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72" w:type="dxa"/>
          </w:tcPr>
          <w:p w14:paraId="4D3BD5F1" w14:textId="56AEF76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Организация школьных предметных олимпиад</w:t>
            </w:r>
          </w:p>
        </w:tc>
        <w:tc>
          <w:tcPr>
            <w:tcW w:w="1777" w:type="dxa"/>
          </w:tcPr>
          <w:p w14:paraId="0B8B64AE" w14:textId="2A26B57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1917" w:type="dxa"/>
          </w:tcPr>
          <w:p w14:paraId="7DA230C9" w14:textId="51CE0E3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директора, члены Методсовета</w:t>
            </w:r>
          </w:p>
        </w:tc>
        <w:tc>
          <w:tcPr>
            <w:tcW w:w="2242" w:type="dxa"/>
          </w:tcPr>
          <w:p w14:paraId="52369D75" w14:textId="07933F6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</w:t>
            </w:r>
          </w:p>
        </w:tc>
      </w:tr>
      <w:tr w:rsidR="001806C7" w:rsidRPr="00EA2ECD" w14:paraId="6025AB91" w14:textId="77777777" w:rsidTr="001806C7">
        <w:tc>
          <w:tcPr>
            <w:tcW w:w="520" w:type="dxa"/>
          </w:tcPr>
          <w:p w14:paraId="7B348CB9" w14:textId="766293B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2A078022" w14:textId="5C5AC6A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предметных недель</w:t>
            </w:r>
          </w:p>
        </w:tc>
        <w:tc>
          <w:tcPr>
            <w:tcW w:w="1777" w:type="dxa"/>
          </w:tcPr>
          <w:p w14:paraId="7CCB539E" w14:textId="1337ED6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1F53C83D" w14:textId="47E9378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42" w:type="dxa"/>
          </w:tcPr>
          <w:p w14:paraId="6C359F1A" w14:textId="3212DCE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Программа проведения, подведение итогов</w:t>
            </w:r>
          </w:p>
        </w:tc>
      </w:tr>
      <w:tr w:rsidR="001806C7" w:rsidRPr="00EA2ECD" w14:paraId="4E01962F" w14:textId="77777777" w:rsidTr="001806C7">
        <w:tc>
          <w:tcPr>
            <w:tcW w:w="520" w:type="dxa"/>
          </w:tcPr>
          <w:p w14:paraId="2033D516" w14:textId="3ECACE8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7F8266AF" w14:textId="4FACF52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одаренными детьми</w:t>
            </w:r>
          </w:p>
        </w:tc>
        <w:tc>
          <w:tcPr>
            <w:tcW w:w="1777" w:type="dxa"/>
          </w:tcPr>
          <w:p w14:paraId="48AA4288" w14:textId="0487B6A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46C73818" w14:textId="562972B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63BFBEA4" w14:textId="6884920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47F1855D" w14:textId="77777777" w:rsidTr="001806C7">
        <w:tc>
          <w:tcPr>
            <w:tcW w:w="520" w:type="dxa"/>
          </w:tcPr>
          <w:p w14:paraId="2DEB658A" w14:textId="0562815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3AA31827" w14:textId="6B65E53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Работа по плану внеурочной деятельности</w:t>
            </w:r>
          </w:p>
        </w:tc>
        <w:tc>
          <w:tcPr>
            <w:tcW w:w="1777" w:type="dxa"/>
          </w:tcPr>
          <w:p w14:paraId="1DE272C7" w14:textId="448BCBD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1359F145" w14:textId="1D1FEB3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7C89A7A6" w14:textId="064A35E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50546812" w14:textId="77777777" w:rsidTr="003148FB">
        <w:tc>
          <w:tcPr>
            <w:tcW w:w="9628" w:type="dxa"/>
            <w:gridSpan w:val="5"/>
          </w:tcPr>
          <w:p w14:paraId="04ABDD46" w14:textId="1F2E03B1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Контроль. Анализ результативности</w:t>
            </w:r>
          </w:p>
        </w:tc>
      </w:tr>
      <w:tr w:rsidR="001806C7" w:rsidRPr="00EA2ECD" w14:paraId="6F5CCB23" w14:textId="77777777" w:rsidTr="001806C7">
        <w:tc>
          <w:tcPr>
            <w:tcW w:w="520" w:type="dxa"/>
          </w:tcPr>
          <w:p w14:paraId="512969BB" w14:textId="4350684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3CCA1A0E" w14:textId="7C0C612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диагностика, входной контроль</w:t>
            </w:r>
          </w:p>
        </w:tc>
        <w:tc>
          <w:tcPr>
            <w:tcW w:w="1777" w:type="dxa"/>
          </w:tcPr>
          <w:p w14:paraId="30564CE0" w14:textId="61EF49F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79CFF348" w14:textId="6F1FEB4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39B4FD0E" w14:textId="4FB6250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806C7" w:rsidRPr="00EA2ECD" w14:paraId="77CF9E87" w14:textId="77777777" w:rsidTr="001806C7">
        <w:tc>
          <w:tcPr>
            <w:tcW w:w="520" w:type="dxa"/>
          </w:tcPr>
          <w:p w14:paraId="55EA01BD" w14:textId="7EBE4B5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0D518B9A" w14:textId="57A247A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</w:t>
            </w:r>
          </w:p>
        </w:tc>
        <w:tc>
          <w:tcPr>
            <w:tcW w:w="1777" w:type="dxa"/>
          </w:tcPr>
          <w:p w14:paraId="0C65418E" w14:textId="412AC3D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23909751" w14:textId="28D6848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7D09B0C6" w14:textId="358C1C8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справка</w:t>
            </w:r>
          </w:p>
        </w:tc>
      </w:tr>
      <w:tr w:rsidR="001806C7" w:rsidRPr="00EA2ECD" w14:paraId="789016BA" w14:textId="77777777" w:rsidTr="001806C7">
        <w:tc>
          <w:tcPr>
            <w:tcW w:w="520" w:type="dxa"/>
          </w:tcPr>
          <w:p w14:paraId="730191F5" w14:textId="655DC5C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1E495A05" w14:textId="1192459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Посещаемость, успеваемость обучающихся</w:t>
            </w:r>
          </w:p>
        </w:tc>
        <w:tc>
          <w:tcPr>
            <w:tcW w:w="1777" w:type="dxa"/>
          </w:tcPr>
          <w:p w14:paraId="7F0F2896" w14:textId="3FFE95C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0394FA3B" w14:textId="0EB311D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0550671A" w14:textId="0D7E551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806C7" w:rsidRPr="00EA2ECD" w14:paraId="42A8686E" w14:textId="77777777" w:rsidTr="001806C7">
        <w:tc>
          <w:tcPr>
            <w:tcW w:w="520" w:type="dxa"/>
          </w:tcPr>
          <w:p w14:paraId="4AC4C5F2" w14:textId="5979A73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79EAAFCD" w14:textId="378EE71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Итоги мониторинга учебного процесса за 1-е и 2-е полугодие</w:t>
            </w:r>
          </w:p>
        </w:tc>
        <w:tc>
          <w:tcPr>
            <w:tcW w:w="1777" w:type="dxa"/>
          </w:tcPr>
          <w:p w14:paraId="3B6731FA" w14:textId="3BC8715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1917" w:type="dxa"/>
          </w:tcPr>
          <w:p w14:paraId="00F509E2" w14:textId="06DBCBB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5388D035" w14:textId="16A4AB4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  <w:tr w:rsidR="001806C7" w:rsidRPr="00EA2ECD" w14:paraId="454B05C5" w14:textId="77777777" w:rsidTr="001806C7">
        <w:tc>
          <w:tcPr>
            <w:tcW w:w="520" w:type="dxa"/>
          </w:tcPr>
          <w:p w14:paraId="51BB2DD5" w14:textId="2B115BE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14DA3779" w14:textId="6E76F30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срезов</w:t>
            </w:r>
          </w:p>
        </w:tc>
        <w:tc>
          <w:tcPr>
            <w:tcW w:w="1777" w:type="dxa"/>
          </w:tcPr>
          <w:p w14:paraId="128ED070" w14:textId="3F3F54D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1917" w:type="dxa"/>
          </w:tcPr>
          <w:p w14:paraId="0BDF0400" w14:textId="09BDE4F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05A92708" w14:textId="36494B1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806C7" w:rsidRPr="00EA2ECD" w14:paraId="08A102F4" w14:textId="77777777" w:rsidTr="001806C7">
        <w:tc>
          <w:tcPr>
            <w:tcW w:w="520" w:type="dxa"/>
          </w:tcPr>
          <w:p w14:paraId="6A292251" w14:textId="53FF5BB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47166FC4" w14:textId="6EA1F14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Выполнение учебного плана</w:t>
            </w:r>
          </w:p>
        </w:tc>
        <w:tc>
          <w:tcPr>
            <w:tcW w:w="1777" w:type="dxa"/>
          </w:tcPr>
          <w:p w14:paraId="42CA9316" w14:textId="63439B5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17" w:type="dxa"/>
          </w:tcPr>
          <w:p w14:paraId="70798782" w14:textId="2E2EE5F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0150823D" w14:textId="58C04B0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806C7" w:rsidRPr="00EA2ECD" w14:paraId="64454AD8" w14:textId="77777777" w:rsidTr="001806C7">
        <w:tc>
          <w:tcPr>
            <w:tcW w:w="520" w:type="dxa"/>
          </w:tcPr>
          <w:p w14:paraId="23FB053D" w14:textId="066F9C6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7004B5C9" w14:textId="170AFC2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Проверка электронных журналов</w:t>
            </w:r>
          </w:p>
        </w:tc>
        <w:tc>
          <w:tcPr>
            <w:tcW w:w="1777" w:type="dxa"/>
          </w:tcPr>
          <w:p w14:paraId="7FBEC030" w14:textId="44DA2D3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53DFE3B4" w14:textId="3661810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4F2F4A61" w14:textId="5685E62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806C7" w:rsidRPr="00EA2ECD" w14:paraId="1758D318" w14:textId="77777777" w:rsidTr="001806C7">
        <w:tc>
          <w:tcPr>
            <w:tcW w:w="520" w:type="dxa"/>
          </w:tcPr>
          <w:p w14:paraId="515537FB" w14:textId="02CF27F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2" w:type="dxa"/>
          </w:tcPr>
          <w:p w14:paraId="4D516728" w14:textId="00C254D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государственной аттестации</w:t>
            </w:r>
          </w:p>
        </w:tc>
        <w:tc>
          <w:tcPr>
            <w:tcW w:w="1777" w:type="dxa"/>
          </w:tcPr>
          <w:p w14:paraId="46EF549B" w14:textId="010452D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68D8770" w14:textId="41BBFA6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42" w:type="dxa"/>
          </w:tcPr>
          <w:p w14:paraId="5E91B851" w14:textId="31C0DAA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1806C7" w:rsidRPr="00EA2ECD" w14:paraId="2BC15769" w14:textId="77777777" w:rsidTr="001806C7">
        <w:tc>
          <w:tcPr>
            <w:tcW w:w="520" w:type="dxa"/>
          </w:tcPr>
          <w:p w14:paraId="45A70720" w14:textId="603C990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14:paraId="4896088E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результативности ШМО за год: </w:t>
            </w:r>
          </w:p>
          <w:p w14:paraId="4003B8F2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итоги работы по 1 этапу методической темы школы </w:t>
            </w:r>
          </w:p>
          <w:p w14:paraId="0D49DEDD" w14:textId="004294D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результативность по предмету </w:t>
            </w:r>
          </w:p>
          <w:p w14:paraId="5F981E15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-отслеживание профессионального мастерства педагогов (анализ уроков) </w:t>
            </w:r>
          </w:p>
          <w:p w14:paraId="75348CF0" w14:textId="1553E97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педагогического мастерства преподавателей (самообразование, курсовая подготовка, аттестация, участие в конкурсах, проведение открытых уроков) </w:t>
            </w:r>
          </w:p>
          <w:p w14:paraId="10A863E3" w14:textId="7C0FD60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результаты итоговой аттестации по предмету </w:t>
            </w:r>
          </w:p>
          <w:p w14:paraId="5B0D274D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итоги внеклассной работы по предмету </w:t>
            </w:r>
          </w:p>
          <w:p w14:paraId="13578F9A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заполнения портфолио </w:t>
            </w:r>
          </w:p>
          <w:p w14:paraId="4E069B3D" w14:textId="7777777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- итоги ГИА </w:t>
            </w:r>
          </w:p>
          <w:p w14:paraId="33C93470" w14:textId="6E7E59A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 планирование работы на следующий учебный год</w:t>
            </w:r>
          </w:p>
        </w:tc>
        <w:tc>
          <w:tcPr>
            <w:tcW w:w="1777" w:type="dxa"/>
          </w:tcPr>
          <w:p w14:paraId="48ED700C" w14:textId="79CA551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17" w:type="dxa"/>
          </w:tcPr>
          <w:p w14:paraId="57F06183" w14:textId="4B96F79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3BD9C0AC" w14:textId="341C814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Подведение итогов Анализ работы ШМО</w:t>
            </w:r>
          </w:p>
        </w:tc>
      </w:tr>
      <w:tr w:rsidR="001806C7" w:rsidRPr="00EA2ECD" w14:paraId="08728DF9" w14:textId="77777777" w:rsidTr="003148FB">
        <w:tc>
          <w:tcPr>
            <w:tcW w:w="9628" w:type="dxa"/>
            <w:gridSpan w:val="5"/>
          </w:tcPr>
          <w:p w14:paraId="45FFFBFA" w14:textId="2367CFEF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методической работы</w:t>
            </w:r>
          </w:p>
        </w:tc>
      </w:tr>
      <w:tr w:rsidR="001806C7" w:rsidRPr="00EA2ECD" w14:paraId="5A032D40" w14:textId="77777777" w:rsidTr="001806C7">
        <w:trPr>
          <w:trHeight w:val="96"/>
        </w:trPr>
        <w:tc>
          <w:tcPr>
            <w:tcW w:w="520" w:type="dxa"/>
          </w:tcPr>
          <w:p w14:paraId="2DBD4F5E" w14:textId="60A0C3E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529A8EAE" w14:textId="2A4349A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обеспечение: Работа с руководителями ШМО и заведующей библиотекой по обеспечению школы учебниками и учебно-методической литературой</w:t>
            </w:r>
          </w:p>
        </w:tc>
        <w:tc>
          <w:tcPr>
            <w:tcW w:w="1777" w:type="dxa"/>
          </w:tcPr>
          <w:p w14:paraId="0E6098A2" w14:textId="3818536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Май, август, сентябрь</w:t>
            </w:r>
          </w:p>
        </w:tc>
        <w:tc>
          <w:tcPr>
            <w:tcW w:w="1917" w:type="dxa"/>
          </w:tcPr>
          <w:p w14:paraId="2ACC3626" w14:textId="09F8FD9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библиотекарь, зам. директора по УВР</w:t>
            </w:r>
          </w:p>
        </w:tc>
        <w:tc>
          <w:tcPr>
            <w:tcW w:w="2242" w:type="dxa"/>
          </w:tcPr>
          <w:p w14:paraId="77462B97" w14:textId="7266991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1806C7" w:rsidRPr="00EA2ECD" w14:paraId="381186F0" w14:textId="77777777" w:rsidTr="001806C7">
        <w:trPr>
          <w:trHeight w:val="165"/>
        </w:trPr>
        <w:tc>
          <w:tcPr>
            <w:tcW w:w="520" w:type="dxa"/>
          </w:tcPr>
          <w:p w14:paraId="46245860" w14:textId="1287C0E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72" w:type="dxa"/>
          </w:tcPr>
          <w:p w14:paraId="7B5F2D5E" w14:textId="1D1671E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обеспечение: Работа с завхозом школы, по оснащению учебных кабинетов, необходимым современным оборудованием</w:t>
            </w:r>
          </w:p>
        </w:tc>
        <w:tc>
          <w:tcPr>
            <w:tcW w:w="1777" w:type="dxa"/>
          </w:tcPr>
          <w:p w14:paraId="0D5C6ED4" w14:textId="3112C2C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2E148246" w14:textId="5C74C46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Завхоз школы, руководители МО</w:t>
            </w:r>
          </w:p>
        </w:tc>
        <w:tc>
          <w:tcPr>
            <w:tcW w:w="2242" w:type="dxa"/>
          </w:tcPr>
          <w:p w14:paraId="63D6874D" w14:textId="1B37BAD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1806C7" w:rsidRPr="00EA2ECD" w14:paraId="69F3923B" w14:textId="77777777" w:rsidTr="001806C7">
        <w:trPr>
          <w:trHeight w:val="126"/>
        </w:trPr>
        <w:tc>
          <w:tcPr>
            <w:tcW w:w="520" w:type="dxa"/>
          </w:tcPr>
          <w:p w14:paraId="692FFAAD" w14:textId="7D00CEF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70B0A100" w14:textId="496D3B6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Информационно-справочное обеспечение: Содействие внедрению и широкому использованию в школе в образовательном процессе электронного обучения и информационных дистанционных образовательных технологий. Организация и ведение консультационной работы с учителями как с пользователями ПК по вопросам применения новых современных технологий в педагогике.</w:t>
            </w:r>
          </w:p>
        </w:tc>
        <w:tc>
          <w:tcPr>
            <w:tcW w:w="1777" w:type="dxa"/>
          </w:tcPr>
          <w:p w14:paraId="431D7B41" w14:textId="5C428C0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5D0E4900" w14:textId="7484548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зам. директора по УВР</w:t>
            </w:r>
          </w:p>
        </w:tc>
        <w:tc>
          <w:tcPr>
            <w:tcW w:w="2242" w:type="dxa"/>
          </w:tcPr>
          <w:p w14:paraId="08135D6B" w14:textId="3BBE1B1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</w:tr>
      <w:tr w:rsidR="001806C7" w:rsidRPr="00EA2ECD" w14:paraId="6DD7B970" w14:textId="77777777" w:rsidTr="001806C7">
        <w:trPr>
          <w:trHeight w:val="111"/>
        </w:trPr>
        <w:tc>
          <w:tcPr>
            <w:tcW w:w="520" w:type="dxa"/>
          </w:tcPr>
          <w:p w14:paraId="2BE7B807" w14:textId="23109A2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738BBEFB" w14:textId="4F99F3E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Пополнение научно-методической базы медиатеки школы.</w:t>
            </w:r>
          </w:p>
        </w:tc>
        <w:tc>
          <w:tcPr>
            <w:tcW w:w="1777" w:type="dxa"/>
          </w:tcPr>
          <w:p w14:paraId="532A863D" w14:textId="7351F2B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216CB119" w14:textId="4AF4793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НМР, библиотекарь</w:t>
            </w:r>
          </w:p>
        </w:tc>
        <w:tc>
          <w:tcPr>
            <w:tcW w:w="2242" w:type="dxa"/>
          </w:tcPr>
          <w:p w14:paraId="61D2C4E0" w14:textId="66539C1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Обзор новинок психолого-педагогической литературы</w:t>
            </w:r>
          </w:p>
        </w:tc>
      </w:tr>
      <w:tr w:rsidR="001806C7" w:rsidRPr="00EA2ECD" w14:paraId="520908FF" w14:textId="77777777" w:rsidTr="003148FB">
        <w:trPr>
          <w:trHeight w:val="150"/>
        </w:trPr>
        <w:tc>
          <w:tcPr>
            <w:tcW w:w="9628" w:type="dxa"/>
            <w:gridSpan w:val="5"/>
          </w:tcPr>
          <w:p w14:paraId="1D7CA66B" w14:textId="3FBEB461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руководителей ШМО</w:t>
            </w:r>
          </w:p>
        </w:tc>
      </w:tr>
      <w:tr w:rsidR="001806C7" w:rsidRPr="00EA2ECD" w14:paraId="4AF73450" w14:textId="77777777" w:rsidTr="001806C7">
        <w:trPr>
          <w:trHeight w:val="135"/>
        </w:trPr>
        <w:tc>
          <w:tcPr>
            <w:tcW w:w="520" w:type="dxa"/>
          </w:tcPr>
          <w:p w14:paraId="3FEEB153" w14:textId="121ABD5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43159FC2" w14:textId="2E789B5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о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работе учителей</w:t>
            </w:r>
          </w:p>
        </w:tc>
        <w:tc>
          <w:tcPr>
            <w:tcW w:w="1777" w:type="dxa"/>
          </w:tcPr>
          <w:p w14:paraId="2F9EB0D1" w14:textId="4BCE035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917" w:type="dxa"/>
          </w:tcPr>
          <w:p w14:paraId="75F20582" w14:textId="5DD46B5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60CA4648" w14:textId="6CAF053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1806C7" w:rsidRPr="00EA2ECD" w14:paraId="53E464D1" w14:textId="77777777" w:rsidTr="001806C7">
        <w:trPr>
          <w:trHeight w:val="135"/>
        </w:trPr>
        <w:tc>
          <w:tcPr>
            <w:tcW w:w="520" w:type="dxa"/>
          </w:tcPr>
          <w:p w14:paraId="371A1E50" w14:textId="26DE6CC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0009B8A3" w14:textId="7304CAB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и утверждение плана работы МО на 2024-2025 учебный год и организация его выполнения</w:t>
            </w:r>
          </w:p>
        </w:tc>
        <w:tc>
          <w:tcPr>
            <w:tcW w:w="1777" w:type="dxa"/>
          </w:tcPr>
          <w:p w14:paraId="0FFCE2F7" w14:textId="4F44A65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739BD57A" w14:textId="767CFA0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3C599636" w14:textId="30C01DE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806C7" w:rsidRPr="00EA2ECD" w14:paraId="2C73C61D" w14:textId="77777777" w:rsidTr="001806C7">
        <w:trPr>
          <w:trHeight w:val="111"/>
        </w:trPr>
        <w:tc>
          <w:tcPr>
            <w:tcW w:w="520" w:type="dxa"/>
          </w:tcPr>
          <w:p w14:paraId="594974C2" w14:textId="3DFED9C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72110CF1" w14:textId="1734C62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проведению методической недели</w:t>
            </w:r>
          </w:p>
        </w:tc>
        <w:tc>
          <w:tcPr>
            <w:tcW w:w="1777" w:type="dxa"/>
          </w:tcPr>
          <w:p w14:paraId="132A6AEC" w14:textId="6B00D5F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5D548C77" w14:textId="0B95B06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0F9D9BEE" w14:textId="4500AC9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806C7" w:rsidRPr="00EA2ECD" w14:paraId="21482250" w14:textId="77777777" w:rsidTr="001806C7">
        <w:trPr>
          <w:trHeight w:val="150"/>
        </w:trPr>
        <w:tc>
          <w:tcPr>
            <w:tcW w:w="520" w:type="dxa"/>
          </w:tcPr>
          <w:p w14:paraId="26DA6FC9" w14:textId="74F604A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24FF3AA1" w14:textId="318C960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открытых уроков и внеклассных мероприятий по предмету, семинаров, «круглых столов», творческих отчетов и организация их проведения</w:t>
            </w:r>
          </w:p>
        </w:tc>
        <w:tc>
          <w:tcPr>
            <w:tcW w:w="1777" w:type="dxa"/>
          </w:tcPr>
          <w:p w14:paraId="6E78E656" w14:textId="7A645D3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2F2965C2" w14:textId="314B0C6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62318855" w14:textId="560D480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1806C7" w:rsidRPr="00EA2ECD" w14:paraId="0F770AB2" w14:textId="77777777" w:rsidTr="001806C7">
        <w:trPr>
          <w:trHeight w:val="165"/>
        </w:trPr>
        <w:tc>
          <w:tcPr>
            <w:tcW w:w="520" w:type="dxa"/>
          </w:tcPr>
          <w:p w14:paraId="6CBDBC6A" w14:textId="1D1C840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45F2208C" w14:textId="6C676EA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Уточнение списков на повышение квалификации и квалификационной категории учителями ШМО</w:t>
            </w:r>
          </w:p>
        </w:tc>
        <w:tc>
          <w:tcPr>
            <w:tcW w:w="1777" w:type="dxa"/>
          </w:tcPr>
          <w:p w14:paraId="74D78661" w14:textId="1D84D50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0B4B2A2F" w14:textId="5B9D576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Руководитель МО</w:t>
            </w:r>
          </w:p>
        </w:tc>
        <w:tc>
          <w:tcPr>
            <w:tcW w:w="2242" w:type="dxa"/>
          </w:tcPr>
          <w:p w14:paraId="5D9DF2C3" w14:textId="3EE93F5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1806C7" w:rsidRPr="00EA2ECD" w14:paraId="1733948F" w14:textId="77777777" w:rsidTr="001806C7">
        <w:trPr>
          <w:trHeight w:val="135"/>
        </w:trPr>
        <w:tc>
          <w:tcPr>
            <w:tcW w:w="520" w:type="dxa"/>
          </w:tcPr>
          <w:p w14:paraId="37995062" w14:textId="6A02F8C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0FAD8ECE" w14:textId="3638986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Согласование плана проведения предметной недели</w:t>
            </w:r>
          </w:p>
        </w:tc>
        <w:tc>
          <w:tcPr>
            <w:tcW w:w="1777" w:type="dxa"/>
          </w:tcPr>
          <w:p w14:paraId="104C2817" w14:textId="2120472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17" w:type="dxa"/>
          </w:tcPr>
          <w:p w14:paraId="54AAB71F" w14:textId="3B86566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34400604" w14:textId="072F5A8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806C7" w:rsidRPr="00EA2ECD" w14:paraId="6E120FF2" w14:textId="77777777" w:rsidTr="001806C7">
        <w:trPr>
          <w:trHeight w:val="150"/>
        </w:trPr>
        <w:tc>
          <w:tcPr>
            <w:tcW w:w="520" w:type="dxa"/>
          </w:tcPr>
          <w:p w14:paraId="71B98C4B" w14:textId="0F0E04F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76480CB5" w14:textId="016C156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ШМО</w:t>
            </w:r>
          </w:p>
        </w:tc>
        <w:tc>
          <w:tcPr>
            <w:tcW w:w="1777" w:type="dxa"/>
          </w:tcPr>
          <w:p w14:paraId="451C7882" w14:textId="255E30E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7047FDB2" w14:textId="0EEA890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2" w:type="dxa"/>
          </w:tcPr>
          <w:p w14:paraId="14DC9A24" w14:textId="7B16513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1806C7" w:rsidRPr="00EA2ECD" w14:paraId="58420BDC" w14:textId="77777777" w:rsidTr="003148FB">
        <w:trPr>
          <w:trHeight w:val="96"/>
        </w:trPr>
        <w:tc>
          <w:tcPr>
            <w:tcW w:w="9628" w:type="dxa"/>
            <w:gridSpan w:val="5"/>
          </w:tcPr>
          <w:p w14:paraId="5180E0EF" w14:textId="070A7623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внутри ШМО</w:t>
            </w:r>
          </w:p>
        </w:tc>
      </w:tr>
      <w:tr w:rsidR="001806C7" w:rsidRPr="00EA2ECD" w14:paraId="20D20589" w14:textId="77777777" w:rsidTr="001806C7">
        <w:trPr>
          <w:trHeight w:val="165"/>
        </w:trPr>
        <w:tc>
          <w:tcPr>
            <w:tcW w:w="520" w:type="dxa"/>
          </w:tcPr>
          <w:p w14:paraId="29DA8586" w14:textId="3762D41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3F4129A4" w14:textId="0D94E1E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Работа над совершенствованием профессионально компетентности педагогов</w:t>
            </w:r>
          </w:p>
        </w:tc>
        <w:tc>
          <w:tcPr>
            <w:tcW w:w="1777" w:type="dxa"/>
          </w:tcPr>
          <w:p w14:paraId="41E748C0" w14:textId="2A32C09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0DED539" w14:textId="16F3453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5FA6E5FD" w14:textId="236495B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806C7" w:rsidRPr="00EA2ECD" w14:paraId="6EFA7BAA" w14:textId="77777777" w:rsidTr="001806C7">
        <w:trPr>
          <w:trHeight w:val="165"/>
        </w:trPr>
        <w:tc>
          <w:tcPr>
            <w:tcW w:w="520" w:type="dxa"/>
          </w:tcPr>
          <w:p w14:paraId="630729F8" w14:textId="656F32B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24E20555" w14:textId="6806FFD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учебный процесс современных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технологий и средств обучения</w:t>
            </w:r>
          </w:p>
        </w:tc>
        <w:tc>
          <w:tcPr>
            <w:tcW w:w="1777" w:type="dxa"/>
          </w:tcPr>
          <w:p w14:paraId="0DF3597C" w14:textId="56DB6FE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17" w:type="dxa"/>
          </w:tcPr>
          <w:p w14:paraId="4BBCA816" w14:textId="370CB4A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1F893D1E" w14:textId="6318CEE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806C7" w:rsidRPr="00EA2ECD" w14:paraId="71A20922" w14:textId="77777777" w:rsidTr="001806C7">
        <w:trPr>
          <w:trHeight w:val="126"/>
        </w:trPr>
        <w:tc>
          <w:tcPr>
            <w:tcW w:w="520" w:type="dxa"/>
          </w:tcPr>
          <w:p w14:paraId="325331DD" w14:textId="75FAB2A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3CACBE15" w14:textId="5838512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Разработка плана и проведение мероприятий по плану предметной недели</w:t>
            </w:r>
          </w:p>
        </w:tc>
        <w:tc>
          <w:tcPr>
            <w:tcW w:w="1777" w:type="dxa"/>
          </w:tcPr>
          <w:p w14:paraId="4A04FA74" w14:textId="657AC3A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3C091147" w14:textId="7110E37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42E8A22A" w14:textId="4CB85DD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806C7" w:rsidRPr="00EA2ECD" w14:paraId="5B9AF346" w14:textId="77777777" w:rsidTr="001806C7">
        <w:trPr>
          <w:trHeight w:val="126"/>
        </w:trPr>
        <w:tc>
          <w:tcPr>
            <w:tcW w:w="520" w:type="dxa"/>
          </w:tcPr>
          <w:p w14:paraId="480F2696" w14:textId="2DA4DF1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08482C86" w14:textId="52B740D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Рассмотрение рабочих программ, программ учебных курсов по предметам</w:t>
            </w:r>
          </w:p>
        </w:tc>
        <w:tc>
          <w:tcPr>
            <w:tcW w:w="1777" w:type="dxa"/>
          </w:tcPr>
          <w:p w14:paraId="53E0D6F6" w14:textId="18F13AA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7" w:type="dxa"/>
          </w:tcPr>
          <w:p w14:paraId="73A383BD" w14:textId="71B4C6D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6301EAD6" w14:textId="6648399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806C7" w:rsidRPr="00EA2ECD" w14:paraId="2A1DCD28" w14:textId="77777777" w:rsidTr="001806C7">
        <w:trPr>
          <w:trHeight w:val="135"/>
        </w:trPr>
        <w:tc>
          <w:tcPr>
            <w:tcW w:w="520" w:type="dxa"/>
          </w:tcPr>
          <w:p w14:paraId="33923768" w14:textId="290FBCE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0B6465AE" w14:textId="5C3E37C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Рассмотрение выступлений коллег на педсоветах, семинарах, конференциях</w:t>
            </w:r>
          </w:p>
        </w:tc>
        <w:tc>
          <w:tcPr>
            <w:tcW w:w="1777" w:type="dxa"/>
          </w:tcPr>
          <w:p w14:paraId="259D6FF9" w14:textId="541D98E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17" w:type="dxa"/>
          </w:tcPr>
          <w:p w14:paraId="23DD59EF" w14:textId="3E926FD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7DCFDB52" w14:textId="3E02F3A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806C7" w:rsidRPr="00EA2ECD" w14:paraId="5DB22324" w14:textId="77777777" w:rsidTr="001806C7">
        <w:trPr>
          <w:trHeight w:val="96"/>
        </w:trPr>
        <w:tc>
          <w:tcPr>
            <w:tcW w:w="520" w:type="dxa"/>
          </w:tcPr>
          <w:p w14:paraId="7E99438D" w14:textId="5BCE458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2" w:type="dxa"/>
          </w:tcPr>
          <w:p w14:paraId="58C1628B" w14:textId="29FCE2F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Выборочное анкетирование учителей, учащихся, учителей, родителей</w:t>
            </w:r>
          </w:p>
        </w:tc>
        <w:tc>
          <w:tcPr>
            <w:tcW w:w="1777" w:type="dxa"/>
          </w:tcPr>
          <w:p w14:paraId="0DEE651C" w14:textId="0C49306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17" w:type="dxa"/>
          </w:tcPr>
          <w:p w14:paraId="0DA9AB42" w14:textId="7EE0E44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411BAC6A" w14:textId="0A971B6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1806C7" w:rsidRPr="00EA2ECD" w14:paraId="1BD85E6E" w14:textId="77777777" w:rsidTr="001806C7">
        <w:trPr>
          <w:trHeight w:val="90"/>
        </w:trPr>
        <w:tc>
          <w:tcPr>
            <w:tcW w:w="520" w:type="dxa"/>
          </w:tcPr>
          <w:p w14:paraId="424F6D3A" w14:textId="134D351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2" w:type="dxa"/>
          </w:tcPr>
          <w:p w14:paraId="7C1E1A77" w14:textId="5C25370B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методической копилки для сайта школы</w:t>
            </w:r>
          </w:p>
        </w:tc>
        <w:tc>
          <w:tcPr>
            <w:tcW w:w="1777" w:type="dxa"/>
          </w:tcPr>
          <w:p w14:paraId="29EA439D" w14:textId="1B10F64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1B30A598" w14:textId="2B738DC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344D7D9A" w14:textId="57A7967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</w:tr>
      <w:tr w:rsidR="001806C7" w:rsidRPr="00EA2ECD" w14:paraId="0366402C" w14:textId="77777777" w:rsidTr="001806C7">
        <w:trPr>
          <w:trHeight w:val="180"/>
        </w:trPr>
        <w:tc>
          <w:tcPr>
            <w:tcW w:w="520" w:type="dxa"/>
          </w:tcPr>
          <w:p w14:paraId="772861A0" w14:textId="13F9806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2" w:type="dxa"/>
          </w:tcPr>
          <w:p w14:paraId="6336390D" w14:textId="24EFB46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учителями</w:t>
            </w:r>
          </w:p>
        </w:tc>
        <w:tc>
          <w:tcPr>
            <w:tcW w:w="1777" w:type="dxa"/>
          </w:tcPr>
          <w:p w14:paraId="3237805D" w14:textId="779C9B8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1644450E" w14:textId="0180707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отв. за сайт школы, Руководитель ШМО</w:t>
            </w:r>
          </w:p>
        </w:tc>
        <w:tc>
          <w:tcPr>
            <w:tcW w:w="2242" w:type="dxa"/>
          </w:tcPr>
          <w:p w14:paraId="5419F8AF" w14:textId="3AB348A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806C7" w:rsidRPr="00EA2ECD" w14:paraId="5071804C" w14:textId="77777777" w:rsidTr="001806C7">
        <w:trPr>
          <w:trHeight w:val="111"/>
        </w:trPr>
        <w:tc>
          <w:tcPr>
            <w:tcW w:w="520" w:type="dxa"/>
          </w:tcPr>
          <w:p w14:paraId="392FD764" w14:textId="65C0B8B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2" w:type="dxa"/>
          </w:tcPr>
          <w:p w14:paraId="7B66FA9B" w14:textId="39C945A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Планирование разнообразных форм деятельности</w:t>
            </w:r>
          </w:p>
        </w:tc>
        <w:tc>
          <w:tcPr>
            <w:tcW w:w="1777" w:type="dxa"/>
          </w:tcPr>
          <w:p w14:paraId="38A90000" w14:textId="1469F37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7" w:type="dxa"/>
          </w:tcPr>
          <w:p w14:paraId="4671C4DC" w14:textId="78E2AC1E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159A02FE" w14:textId="14D2DB7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806C7" w:rsidRPr="00EA2ECD" w14:paraId="580D98DA" w14:textId="77777777" w:rsidTr="001806C7">
        <w:trPr>
          <w:trHeight w:val="165"/>
        </w:trPr>
        <w:tc>
          <w:tcPr>
            <w:tcW w:w="520" w:type="dxa"/>
          </w:tcPr>
          <w:p w14:paraId="36BAA591" w14:textId="7A4F464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2" w:type="dxa"/>
          </w:tcPr>
          <w:p w14:paraId="316E8B83" w14:textId="5B5DDA9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1777" w:type="dxa"/>
          </w:tcPr>
          <w:p w14:paraId="78EAE047" w14:textId="766554D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65AAECC4" w14:textId="5C55CE8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694A0779" w14:textId="544DA52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ШМО</w:t>
            </w:r>
          </w:p>
        </w:tc>
      </w:tr>
      <w:tr w:rsidR="001806C7" w:rsidRPr="00EA2ECD" w14:paraId="00E2CEA2" w14:textId="77777777" w:rsidTr="001806C7">
        <w:trPr>
          <w:trHeight w:val="111"/>
        </w:trPr>
        <w:tc>
          <w:tcPr>
            <w:tcW w:w="520" w:type="dxa"/>
          </w:tcPr>
          <w:p w14:paraId="46334452" w14:textId="1521EAE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2" w:type="dxa"/>
          </w:tcPr>
          <w:p w14:paraId="37D0D30F" w14:textId="34A0853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учащихся</w:t>
            </w:r>
          </w:p>
        </w:tc>
        <w:tc>
          <w:tcPr>
            <w:tcW w:w="1777" w:type="dxa"/>
          </w:tcPr>
          <w:p w14:paraId="613DB50C" w14:textId="1C2EF1D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17577BF5" w14:textId="4B0D80C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42" w:type="dxa"/>
          </w:tcPr>
          <w:p w14:paraId="123B1D61" w14:textId="5C73E4C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Протокол заседания ШМО</w:t>
            </w:r>
          </w:p>
        </w:tc>
      </w:tr>
      <w:tr w:rsidR="001806C7" w:rsidRPr="00EA2ECD" w14:paraId="6EE308D8" w14:textId="77777777" w:rsidTr="003148FB">
        <w:trPr>
          <w:trHeight w:val="105"/>
        </w:trPr>
        <w:tc>
          <w:tcPr>
            <w:tcW w:w="9628" w:type="dxa"/>
            <w:gridSpan w:val="5"/>
          </w:tcPr>
          <w:p w14:paraId="196911F8" w14:textId="6A002DE8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Внедрение обновленных ФГОС</w:t>
            </w:r>
          </w:p>
        </w:tc>
      </w:tr>
      <w:tr w:rsidR="001806C7" w:rsidRPr="00EA2ECD" w14:paraId="1F642C20" w14:textId="77777777" w:rsidTr="001806C7">
        <w:tc>
          <w:tcPr>
            <w:tcW w:w="520" w:type="dxa"/>
          </w:tcPr>
          <w:p w14:paraId="556DDC92" w14:textId="23EE1F0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72" w:type="dxa"/>
          </w:tcPr>
          <w:p w14:paraId="72B3A05B" w14:textId="54FEF46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документов по обновленным ФГОС НОО, ФГОС ООО и ФГОС СОО в соответствии с ФОП педагогическим коллективом</w:t>
            </w:r>
          </w:p>
        </w:tc>
        <w:tc>
          <w:tcPr>
            <w:tcW w:w="1777" w:type="dxa"/>
          </w:tcPr>
          <w:p w14:paraId="701BC2A9" w14:textId="5FF4C51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7" w:type="dxa"/>
          </w:tcPr>
          <w:p w14:paraId="7407B41E" w14:textId="0A3BE47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руководители ШМО</w:t>
            </w:r>
          </w:p>
        </w:tc>
        <w:tc>
          <w:tcPr>
            <w:tcW w:w="2242" w:type="dxa"/>
          </w:tcPr>
          <w:p w14:paraId="6695E44C" w14:textId="285DB98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1806C7" w:rsidRPr="00EA2ECD" w14:paraId="10B4C9FC" w14:textId="77777777" w:rsidTr="001806C7">
        <w:tc>
          <w:tcPr>
            <w:tcW w:w="520" w:type="dxa"/>
          </w:tcPr>
          <w:p w14:paraId="68634368" w14:textId="012A4D02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431DDB3A" w14:textId="5A6322B7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Методический семинар по теме «Современные требования к качеству урока – ориентиры на обновление содержания образования»</w:t>
            </w:r>
          </w:p>
        </w:tc>
        <w:tc>
          <w:tcPr>
            <w:tcW w:w="1777" w:type="dxa"/>
          </w:tcPr>
          <w:p w14:paraId="6B700FDE" w14:textId="4F4F7F1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17" w:type="dxa"/>
          </w:tcPr>
          <w:p w14:paraId="451DA2A5" w14:textId="5BD80B7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42" w:type="dxa"/>
          </w:tcPr>
          <w:p w14:paraId="1CF57C78" w14:textId="43BDDAA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школы</w:t>
            </w:r>
          </w:p>
        </w:tc>
      </w:tr>
      <w:tr w:rsidR="001806C7" w:rsidRPr="00EA2ECD" w14:paraId="0DE26AF7" w14:textId="77777777" w:rsidTr="001806C7">
        <w:tc>
          <w:tcPr>
            <w:tcW w:w="520" w:type="dxa"/>
          </w:tcPr>
          <w:p w14:paraId="0B9D46DC" w14:textId="4ED8EEF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2BB425FD" w14:textId="681DB4D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Освещение о постепенном введении обновленных ФГОС через школьный сайт.</w:t>
            </w:r>
          </w:p>
        </w:tc>
        <w:tc>
          <w:tcPr>
            <w:tcW w:w="1777" w:type="dxa"/>
          </w:tcPr>
          <w:p w14:paraId="39221A00" w14:textId="280AABD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17" w:type="dxa"/>
          </w:tcPr>
          <w:p w14:paraId="6C4C4997" w14:textId="4FDB4AD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 УВР</w:t>
            </w:r>
          </w:p>
        </w:tc>
        <w:tc>
          <w:tcPr>
            <w:tcW w:w="2242" w:type="dxa"/>
          </w:tcPr>
          <w:p w14:paraId="45B00CA8" w14:textId="056ACB1F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школы</w:t>
            </w:r>
          </w:p>
        </w:tc>
      </w:tr>
      <w:tr w:rsidR="001806C7" w:rsidRPr="00EA2ECD" w14:paraId="28A312F2" w14:textId="77777777" w:rsidTr="003148FB">
        <w:trPr>
          <w:trHeight w:val="96"/>
        </w:trPr>
        <w:tc>
          <w:tcPr>
            <w:tcW w:w="9628" w:type="dxa"/>
            <w:gridSpan w:val="5"/>
          </w:tcPr>
          <w:p w14:paraId="7257AD5F" w14:textId="77CAF904" w:rsidR="001806C7" w:rsidRPr="00EA2ECD" w:rsidRDefault="001806C7" w:rsidP="001806C7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Диагностическая и контрольно-коррекционная деятельность</w:t>
            </w:r>
          </w:p>
        </w:tc>
      </w:tr>
      <w:tr w:rsidR="001806C7" w:rsidRPr="00EA2ECD" w14:paraId="0863E516" w14:textId="77777777" w:rsidTr="001806C7">
        <w:trPr>
          <w:trHeight w:val="126"/>
        </w:trPr>
        <w:tc>
          <w:tcPr>
            <w:tcW w:w="520" w:type="dxa"/>
          </w:tcPr>
          <w:p w14:paraId="3BF10F06" w14:textId="40C0052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</w:tcPr>
          <w:p w14:paraId="29DA3EDC" w14:textId="7BB1012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Обеспечение консультационной методической поддержки педагогов по вопросам реализации ООП НОО, ООО, СОО в соответствии с ФОП</w:t>
            </w:r>
          </w:p>
        </w:tc>
        <w:tc>
          <w:tcPr>
            <w:tcW w:w="1777" w:type="dxa"/>
          </w:tcPr>
          <w:p w14:paraId="34AA440E" w14:textId="752997D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17" w:type="dxa"/>
          </w:tcPr>
          <w:p w14:paraId="0301A787" w14:textId="4D47404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2242" w:type="dxa"/>
          </w:tcPr>
          <w:p w14:paraId="7184A2BB" w14:textId="14C14F05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1806C7" w:rsidRPr="00EA2ECD" w14:paraId="1CFFCEDF" w14:textId="77777777" w:rsidTr="001806C7">
        <w:trPr>
          <w:trHeight w:val="135"/>
        </w:trPr>
        <w:tc>
          <w:tcPr>
            <w:tcW w:w="520" w:type="dxa"/>
          </w:tcPr>
          <w:p w14:paraId="0E73D0EE" w14:textId="2192052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</w:tcPr>
          <w:p w14:paraId="0C22F788" w14:textId="5CE2966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психолого-педагогическому сопровождению постепенного перехода на 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на обновленные ФГОС</w:t>
            </w:r>
          </w:p>
        </w:tc>
        <w:tc>
          <w:tcPr>
            <w:tcW w:w="1777" w:type="dxa"/>
          </w:tcPr>
          <w:p w14:paraId="347ED14F" w14:textId="0D47149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периода</w:t>
            </w:r>
          </w:p>
        </w:tc>
        <w:tc>
          <w:tcPr>
            <w:tcW w:w="1917" w:type="dxa"/>
          </w:tcPr>
          <w:p w14:paraId="00308052" w14:textId="436FFEC8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2242" w:type="dxa"/>
          </w:tcPr>
          <w:p w14:paraId="5FB77B3D" w14:textId="4354F5F4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1806C7" w:rsidRPr="00EA2ECD" w14:paraId="34D90BAD" w14:textId="77777777" w:rsidTr="001806C7">
        <w:trPr>
          <w:trHeight w:val="135"/>
        </w:trPr>
        <w:tc>
          <w:tcPr>
            <w:tcW w:w="520" w:type="dxa"/>
          </w:tcPr>
          <w:p w14:paraId="1E91775C" w14:textId="79DB8EA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2" w:type="dxa"/>
          </w:tcPr>
          <w:p w14:paraId="4D9CB6EC" w14:textId="2EA94C4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методических материалов по теме реализации обновленных ФГОС</w:t>
            </w:r>
          </w:p>
        </w:tc>
        <w:tc>
          <w:tcPr>
            <w:tcW w:w="1777" w:type="dxa"/>
          </w:tcPr>
          <w:p w14:paraId="102265E9" w14:textId="65EC2AAA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17" w:type="dxa"/>
          </w:tcPr>
          <w:p w14:paraId="12AC5DE2" w14:textId="5CE365D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2242" w:type="dxa"/>
          </w:tcPr>
          <w:p w14:paraId="799A7074" w14:textId="5AE0EF6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1806C7" w:rsidRPr="00EA2ECD" w14:paraId="4F720EB4" w14:textId="77777777" w:rsidTr="001806C7">
        <w:trPr>
          <w:trHeight w:val="126"/>
        </w:trPr>
        <w:tc>
          <w:tcPr>
            <w:tcW w:w="520" w:type="dxa"/>
          </w:tcPr>
          <w:p w14:paraId="7E5C9352" w14:textId="76FCFB2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2" w:type="dxa"/>
          </w:tcPr>
          <w:p w14:paraId="408CAC6C" w14:textId="60A9121C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Изменения в сфере образования. Особенности реализации ФОП в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777" w:type="dxa"/>
          </w:tcPr>
          <w:p w14:paraId="6FBF79FB" w14:textId="2914438D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17" w:type="dxa"/>
          </w:tcPr>
          <w:p w14:paraId="1FB78EB7" w14:textId="61D2E4E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Зам. дир. по УВР</w:t>
            </w:r>
          </w:p>
        </w:tc>
        <w:tc>
          <w:tcPr>
            <w:tcW w:w="2242" w:type="dxa"/>
          </w:tcPr>
          <w:p w14:paraId="5FEAD81F" w14:textId="5ECA9E20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1806C7" w:rsidRPr="00EA2ECD" w14:paraId="418EA70C" w14:textId="77777777" w:rsidTr="001806C7">
        <w:trPr>
          <w:trHeight w:val="165"/>
        </w:trPr>
        <w:tc>
          <w:tcPr>
            <w:tcW w:w="520" w:type="dxa"/>
          </w:tcPr>
          <w:p w14:paraId="11C3BA71" w14:textId="2214A8F5" w:rsidR="001806C7" w:rsidRPr="00EA2ECD" w:rsidRDefault="00EA2ECD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2" w:type="dxa"/>
          </w:tcPr>
          <w:p w14:paraId="1CD43F52" w14:textId="7B2F9D71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Формирование плана Профминимума</w:t>
            </w:r>
          </w:p>
        </w:tc>
        <w:tc>
          <w:tcPr>
            <w:tcW w:w="1777" w:type="dxa"/>
          </w:tcPr>
          <w:p w14:paraId="158DDE18" w14:textId="00534069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1917" w:type="dxa"/>
          </w:tcPr>
          <w:p w14:paraId="7E8E061F" w14:textId="2A2ED093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2" w:type="dxa"/>
          </w:tcPr>
          <w:p w14:paraId="298DD770" w14:textId="1C41D476" w:rsidR="001806C7" w:rsidRPr="00EA2ECD" w:rsidRDefault="001806C7" w:rsidP="001806C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Приказ по школе</w:t>
            </w:r>
          </w:p>
        </w:tc>
      </w:tr>
    </w:tbl>
    <w:p w14:paraId="407BB685" w14:textId="77777777" w:rsidR="00631E02" w:rsidRPr="00EA2ECD" w:rsidRDefault="00631E02" w:rsidP="0079671D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4A7AC" w14:textId="52914E18" w:rsidR="000217E4" w:rsidRPr="00EA2ECD" w:rsidRDefault="000217E4" w:rsidP="00180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>Деятельность методического совета, содержание методической работы в школе:</w:t>
      </w:r>
    </w:p>
    <w:p w14:paraId="309F45FF" w14:textId="4E281382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Работа над совершенствованием профессионально компетентности педагогов в обеспечении эффективного (продуктивного) взаимодействия участников образовательного процесса; </w:t>
      </w:r>
    </w:p>
    <w:p w14:paraId="5D6ED61B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Исследования по различным вопросам учебной и воспитательной работы; </w:t>
      </w:r>
    </w:p>
    <w:p w14:paraId="63D02D23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Координация разработки учебных планов и программ, их согласования по смежным дисциплинам; </w:t>
      </w:r>
    </w:p>
    <w:p w14:paraId="458C0841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Обсуждение проблем информатизации образования, повышение качества профессиональной подготовки учителей на основе широкого использования средств вычислительной и информационной техники; </w:t>
      </w:r>
    </w:p>
    <w:p w14:paraId="41F9126A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Анализ и коррекция подготовки учащихся по результатам текущей успеваемости, зачетов, экзаменов, контрольных посещений занятий; </w:t>
      </w:r>
    </w:p>
    <w:p w14:paraId="5739FFC2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Выявление, обобщение и распространение положительного опыта учебной, воспитательной и методической работы отдельных преподавателей М/О в целом; </w:t>
      </w:r>
    </w:p>
    <w:p w14:paraId="44190637" w14:textId="77777777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- Организация лекций для администрации и учителей по вопросам педагогики и психологии, новым достижениям в науке по проблемам обучения и воспитания учащихся, методики проведения отдельных видов учебных занятий. </w:t>
      </w:r>
    </w:p>
    <w:p w14:paraId="7D6D654E" w14:textId="68D45180" w:rsidR="000217E4" w:rsidRPr="00EA2ECD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совета</w:t>
      </w:r>
    </w:p>
    <w:p w14:paraId="4C7AC74D" w14:textId="0F103FD4" w:rsidR="000217E4" w:rsidRDefault="000217E4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>Цель деятельности: Оказание действенной помощи учителям и классным руководителям в улучшении организации обучения и воспитания школьников, обобщении внедрении передового педагогического опыта школы.</w:t>
      </w:r>
    </w:p>
    <w:p w14:paraId="3C30168F" w14:textId="77777777" w:rsidR="00FC065A" w:rsidRDefault="00FC065A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8B4FD" w14:textId="77777777" w:rsidR="00FC065A" w:rsidRPr="00EA2ECD" w:rsidRDefault="00FC065A" w:rsidP="00021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05094" w14:textId="77777777" w:rsidR="000217E4" w:rsidRPr="00EA2ECD" w:rsidRDefault="000217E4" w:rsidP="000217E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38"/>
        <w:gridCol w:w="6062"/>
        <w:gridCol w:w="2228"/>
      </w:tblGrid>
      <w:tr w:rsidR="000217E4" w:rsidRPr="00EA2ECD" w14:paraId="0563DEB1" w14:textId="77777777" w:rsidTr="000217E4">
        <w:tc>
          <w:tcPr>
            <w:tcW w:w="988" w:type="dxa"/>
          </w:tcPr>
          <w:p w14:paraId="79C6DBA8" w14:textId="73FD3234" w:rsidR="000217E4" w:rsidRPr="00EA2ECD" w:rsidRDefault="000217E4" w:rsidP="000217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6520" w:type="dxa"/>
          </w:tcPr>
          <w:p w14:paraId="5CE5A71A" w14:textId="35CE01B0" w:rsidR="000217E4" w:rsidRPr="00EA2ECD" w:rsidRDefault="000217E4" w:rsidP="000217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заседания</w:t>
            </w:r>
          </w:p>
        </w:tc>
        <w:tc>
          <w:tcPr>
            <w:tcW w:w="2120" w:type="dxa"/>
          </w:tcPr>
          <w:p w14:paraId="71488003" w14:textId="5D359295" w:rsidR="000217E4" w:rsidRPr="00EA2ECD" w:rsidRDefault="000217E4" w:rsidP="000217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217E4" w:rsidRPr="00EA2ECD" w14:paraId="35E9C175" w14:textId="77777777" w:rsidTr="000217E4">
        <w:tc>
          <w:tcPr>
            <w:tcW w:w="988" w:type="dxa"/>
          </w:tcPr>
          <w:p w14:paraId="6362D97B" w14:textId="78948D0E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520" w:type="dxa"/>
          </w:tcPr>
          <w:p w14:paraId="740CE764" w14:textId="77777777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«Приоритетные задачи методической работы в новом учебном году и отражение их в планах методической работы ШМО в свете перехода к обновленным ФГОС» </w:t>
            </w:r>
          </w:p>
          <w:p w14:paraId="1A153615" w14:textId="29D091CB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1. Анализ методической работы за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Основные задачи методического совета и предметных ШМО на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14:paraId="3AE991D0" w14:textId="77777777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2.Рассмотрение планов работы ШМО </w:t>
            </w:r>
          </w:p>
          <w:p w14:paraId="628753C1" w14:textId="5FA92AF1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3. Рассмотрение рабочих учебных программ на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14:paraId="5F343206" w14:textId="4A61FBBC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4.Процедура аттестации педагогических кадров в 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</w:p>
          <w:p w14:paraId="623E31D4" w14:textId="3288B852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5.Планирование системы открытых уроков в рамках каждого МО 6. Соответствие рабочих программ учебных предметов календарно-тематического планирования 1-</w:t>
            </w:r>
            <w:r w:rsidR="00EA2ECD"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требованиям обновленных ФГОС, ФОП</w:t>
            </w:r>
          </w:p>
        </w:tc>
        <w:tc>
          <w:tcPr>
            <w:tcW w:w="2120" w:type="dxa"/>
          </w:tcPr>
          <w:p w14:paraId="070A6C4F" w14:textId="3B9B32FE" w:rsidR="000217E4" w:rsidRPr="00EA2ECD" w:rsidRDefault="003148FB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</w:tr>
      <w:tr w:rsidR="000217E4" w:rsidRPr="00EA2ECD" w14:paraId="25763431" w14:textId="77777777" w:rsidTr="000217E4">
        <w:tc>
          <w:tcPr>
            <w:tcW w:w="988" w:type="dxa"/>
          </w:tcPr>
          <w:p w14:paraId="63AF662A" w14:textId="1A71BF39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0" w:type="dxa"/>
          </w:tcPr>
          <w:p w14:paraId="2AEDB1BC" w14:textId="77777777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Тема: «Совершенствование качества образования, обновление содержания и педагогических технологий в условиях реализации стандартов ФГОС» </w:t>
            </w:r>
          </w:p>
          <w:p w14:paraId="4BB661B3" w14:textId="77777777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и проведение школьного тура предметных олимпиад. </w:t>
            </w:r>
          </w:p>
          <w:p w14:paraId="4D4FECBA" w14:textId="7671973E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2. Работа школы по методической теме ««Совершенствование качества образования, обновление содержания и педагогических технологий в условиях реализации стандартов ФГОС» (1 этап - организационный). </w:t>
            </w:r>
          </w:p>
          <w:p w14:paraId="510BD10C" w14:textId="3B6B8A10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3. Итоги стартовой диагностики 1,5, 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классы, входного контроля 3-4 классы. </w:t>
            </w:r>
          </w:p>
          <w:p w14:paraId="66D29ADF" w14:textId="2B176FF8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4.Организация методической работы по вопросам подготовки учащихся к итоговой аттестации». </w:t>
            </w:r>
          </w:p>
          <w:p w14:paraId="5AEF5018" w14:textId="4D5F948C" w:rsidR="000217E4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«Обеспечение готовности школьников выполнять задания различной степени сложности»</w:t>
            </w:r>
          </w:p>
        </w:tc>
        <w:tc>
          <w:tcPr>
            <w:tcW w:w="2120" w:type="dxa"/>
          </w:tcPr>
          <w:p w14:paraId="29E085B5" w14:textId="0E996020" w:rsidR="000217E4" w:rsidRPr="00EA2ECD" w:rsidRDefault="003148FB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</w:tr>
      <w:tr w:rsidR="000217E4" w:rsidRPr="00EA2ECD" w14:paraId="6F0ED176" w14:textId="77777777" w:rsidTr="000217E4">
        <w:tc>
          <w:tcPr>
            <w:tcW w:w="988" w:type="dxa"/>
          </w:tcPr>
          <w:p w14:paraId="42BD018F" w14:textId="483E5492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520" w:type="dxa"/>
          </w:tcPr>
          <w:p w14:paraId="7F2E400E" w14:textId="77777777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Тема: «Современные требования к качеству урока – ориентиры на обновление содержания образования».</w:t>
            </w:r>
          </w:p>
          <w:p w14:paraId="29A4E7CD" w14:textId="77777777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1. Методический семинар "Современные требования к качеству урока – ориентиры на обновление содержания образования». </w:t>
            </w:r>
          </w:p>
          <w:p w14:paraId="5750593B" w14:textId="77777777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О ходе реализации педагогическим коллективом обновленных ФГОС. </w:t>
            </w:r>
          </w:p>
          <w:p w14:paraId="731D452C" w14:textId="64D13CFC" w:rsidR="00C371C5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3.Обобщение работы по методической теме.</w:t>
            </w:r>
          </w:p>
          <w:p w14:paraId="67F1A8E8" w14:textId="407C1422" w:rsidR="000217E4" w:rsidRPr="00EA2ECD" w:rsidRDefault="00C371C5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4. Круглый стол «Качество подготовки к ГИА с учетом индивидуальных особенностей обучающихся»</w:t>
            </w:r>
          </w:p>
        </w:tc>
        <w:tc>
          <w:tcPr>
            <w:tcW w:w="2120" w:type="dxa"/>
          </w:tcPr>
          <w:p w14:paraId="3CE9C3F1" w14:textId="13B5DDC3" w:rsidR="000217E4" w:rsidRPr="00EA2ECD" w:rsidRDefault="003148FB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УВР, учителя - предметники</w:t>
            </w:r>
          </w:p>
        </w:tc>
      </w:tr>
      <w:tr w:rsidR="000217E4" w:rsidRPr="00EA2ECD" w14:paraId="1CFDF25C" w14:textId="77777777" w:rsidTr="000217E4">
        <w:tc>
          <w:tcPr>
            <w:tcW w:w="988" w:type="dxa"/>
          </w:tcPr>
          <w:p w14:paraId="26867EB3" w14:textId="15E03457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20" w:type="dxa"/>
          </w:tcPr>
          <w:p w14:paraId="57776519" w14:textId="77777777" w:rsidR="005B739F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Тема Заседания №4 «Организация работы на уроке по формированию функциональной грамотности обучающихся в рамках обновленных ФГОС» </w:t>
            </w:r>
          </w:p>
          <w:p w14:paraId="7D27798F" w14:textId="77777777" w:rsidR="005B739F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1. Мастер-класс «Приемы развития функциональной грамотности учащихся на уроках» </w:t>
            </w:r>
          </w:p>
          <w:p w14:paraId="10B762FC" w14:textId="14759024" w:rsidR="000217E4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2. Способы и приёмы работы с обучающимися при подготовке к Всероссийским проверочным работам.</w:t>
            </w:r>
          </w:p>
        </w:tc>
        <w:tc>
          <w:tcPr>
            <w:tcW w:w="2120" w:type="dxa"/>
          </w:tcPr>
          <w:p w14:paraId="665D1BBC" w14:textId="72CF50D4" w:rsidR="000217E4" w:rsidRPr="00EA2ECD" w:rsidRDefault="003148FB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</w:tr>
      <w:tr w:rsidR="000217E4" w:rsidRPr="00EA2ECD" w14:paraId="03387F2F" w14:textId="77777777" w:rsidTr="000217E4">
        <w:tc>
          <w:tcPr>
            <w:tcW w:w="988" w:type="dxa"/>
          </w:tcPr>
          <w:p w14:paraId="55477EF3" w14:textId="6FB5259C" w:rsidR="000217E4" w:rsidRPr="00EA2ECD" w:rsidRDefault="000217E4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520" w:type="dxa"/>
          </w:tcPr>
          <w:p w14:paraId="25A242CA" w14:textId="484DA7EF" w:rsidR="005B739F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Тема: Заседание № 5 Тема: «Итоги методической работы школы в 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 </w:t>
            </w:r>
          </w:p>
          <w:p w14:paraId="36855975" w14:textId="34E36FDE" w:rsidR="005B739F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1)Отчет о реализации плана методической работы школы за 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14:paraId="32DE0DB7" w14:textId="7866BC33" w:rsidR="000217E4" w:rsidRPr="00EA2ECD" w:rsidRDefault="005B739F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2)Обсуждение проекта плана методической работы школы на 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30A47" w:rsidRPr="00EA2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0" w:type="dxa"/>
          </w:tcPr>
          <w:p w14:paraId="0BC0EC5E" w14:textId="718166CA" w:rsidR="000217E4" w:rsidRPr="00EA2ECD" w:rsidRDefault="003148FB" w:rsidP="0002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EC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</w:tr>
    </w:tbl>
    <w:p w14:paraId="1A4A2068" w14:textId="77777777" w:rsidR="000217E4" w:rsidRPr="00EA2ECD" w:rsidRDefault="000217E4" w:rsidP="000217E4">
      <w:pPr>
        <w:rPr>
          <w:rFonts w:ascii="Times New Roman" w:hAnsi="Times New Roman" w:cs="Times New Roman"/>
          <w:sz w:val="28"/>
          <w:szCs w:val="28"/>
        </w:rPr>
      </w:pPr>
    </w:p>
    <w:p w14:paraId="2922BC19" w14:textId="77777777" w:rsidR="003148FB" w:rsidRPr="00EA2ECD" w:rsidRDefault="003148FB" w:rsidP="003148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2ECD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14:paraId="78A5612E" w14:textId="77777777" w:rsidR="003148FB" w:rsidRPr="00EA2ECD" w:rsidRDefault="003148FB" w:rsidP="003148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2F0FF" w14:textId="77777777" w:rsidR="003148FB" w:rsidRPr="00EA2ECD" w:rsidRDefault="003148FB" w:rsidP="0031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1. Рост качества знаний обучающихся. </w:t>
      </w:r>
    </w:p>
    <w:p w14:paraId="679C5731" w14:textId="77777777" w:rsidR="003148FB" w:rsidRPr="00EA2ECD" w:rsidRDefault="003148FB" w:rsidP="0031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2. Совершенствование системы работы учителей-предметников по подготовки учащихся к ГИА. </w:t>
      </w:r>
    </w:p>
    <w:p w14:paraId="24E6C5C3" w14:textId="77777777" w:rsidR="003148FB" w:rsidRPr="00EA2ECD" w:rsidRDefault="003148FB" w:rsidP="0031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 xml:space="preserve">3. Овладение учителями ШМО системой преподавания предметов в соответствии с обновленными ФГОС. </w:t>
      </w:r>
    </w:p>
    <w:p w14:paraId="54F8A2F5" w14:textId="73C9EF1B" w:rsidR="003148FB" w:rsidRPr="00EA2ECD" w:rsidRDefault="003148FB" w:rsidP="0031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ECD">
        <w:rPr>
          <w:rFonts w:ascii="Times New Roman" w:hAnsi="Times New Roman" w:cs="Times New Roman"/>
          <w:sz w:val="28"/>
          <w:szCs w:val="28"/>
        </w:rPr>
        <w:t>4. Совершенствование методического сопровождения педагогических работников по вопросу формирования и оценки функциональной грамотности обучающихся.</w:t>
      </w:r>
    </w:p>
    <w:sectPr w:rsidR="003148FB" w:rsidRPr="00EA2ECD" w:rsidSect="003148FB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6C"/>
    <w:rsid w:val="000217E4"/>
    <w:rsid w:val="000C70FA"/>
    <w:rsid w:val="000E1FBB"/>
    <w:rsid w:val="000F6255"/>
    <w:rsid w:val="0016496C"/>
    <w:rsid w:val="001806C7"/>
    <w:rsid w:val="001B6585"/>
    <w:rsid w:val="001C015A"/>
    <w:rsid w:val="001C46B9"/>
    <w:rsid w:val="001F0ADB"/>
    <w:rsid w:val="00272F63"/>
    <w:rsid w:val="002B02B1"/>
    <w:rsid w:val="002E5D2B"/>
    <w:rsid w:val="003148FB"/>
    <w:rsid w:val="00352E7C"/>
    <w:rsid w:val="005445B6"/>
    <w:rsid w:val="005B739F"/>
    <w:rsid w:val="00631E02"/>
    <w:rsid w:val="006503AA"/>
    <w:rsid w:val="00651EEA"/>
    <w:rsid w:val="00730A47"/>
    <w:rsid w:val="0074011D"/>
    <w:rsid w:val="007758DC"/>
    <w:rsid w:val="0079671D"/>
    <w:rsid w:val="007D1850"/>
    <w:rsid w:val="008079F3"/>
    <w:rsid w:val="008975B6"/>
    <w:rsid w:val="008E5CA4"/>
    <w:rsid w:val="00966DA0"/>
    <w:rsid w:val="009B2DD6"/>
    <w:rsid w:val="00B20C4B"/>
    <w:rsid w:val="00B302BC"/>
    <w:rsid w:val="00C049E4"/>
    <w:rsid w:val="00C371C5"/>
    <w:rsid w:val="00C422CF"/>
    <w:rsid w:val="00D32247"/>
    <w:rsid w:val="00EA2ECD"/>
    <w:rsid w:val="00EA7C79"/>
    <w:rsid w:val="00F86819"/>
    <w:rsid w:val="00FB0EE7"/>
    <w:rsid w:val="00FC065A"/>
    <w:rsid w:val="00FE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0AFF"/>
  <w15:chartTrackingRefBased/>
  <w15:docId w15:val="{E1246720-6081-4903-B0D5-F8FC73FF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9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9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9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9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9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9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9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9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9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9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96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72F6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72F63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0E1FBB"/>
    <w:rPr>
      <w:b/>
      <w:bCs/>
    </w:rPr>
  </w:style>
  <w:style w:type="table" w:styleId="af">
    <w:name w:val="Table Grid"/>
    <w:basedOn w:val="a1"/>
    <w:uiPriority w:val="39"/>
    <w:rsid w:val="00F8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Дюбкина</dc:creator>
  <cp:keywords/>
  <dc:description/>
  <cp:lastModifiedBy>Пользователь</cp:lastModifiedBy>
  <cp:revision>7</cp:revision>
  <cp:lastPrinted>2025-09-08T05:44:00Z</cp:lastPrinted>
  <dcterms:created xsi:type="dcterms:W3CDTF">2025-06-14T19:10:00Z</dcterms:created>
  <dcterms:modified xsi:type="dcterms:W3CDTF">2025-09-08T05:57:00Z</dcterms:modified>
</cp:coreProperties>
</file>